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6B" w:rsidRPr="0080743A" w:rsidRDefault="0057796B" w:rsidP="009E2219">
      <w:pPr>
        <w:pStyle w:val="Akapitzlist"/>
        <w:rPr>
          <w:b/>
          <w:sz w:val="56"/>
          <w:szCs w:val="56"/>
        </w:rPr>
      </w:pPr>
    </w:p>
    <w:p w:rsidR="008257FA" w:rsidRDefault="008257FA" w:rsidP="0057796B">
      <w:pPr>
        <w:jc w:val="center"/>
        <w:rPr>
          <w:b/>
          <w:sz w:val="56"/>
          <w:szCs w:val="56"/>
        </w:rPr>
      </w:pPr>
    </w:p>
    <w:p w:rsidR="0057796B" w:rsidRDefault="0057796B" w:rsidP="0057796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SZKOLNY PROGRAM  WYCHOWAWCZO - PROFILAKTYCZNY</w:t>
      </w:r>
    </w:p>
    <w:p w:rsidR="0057796B" w:rsidRDefault="0057796B" w:rsidP="0057796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OBOWIĄZUJĄCY W SZKOLE PODSTAWOWEJ  nr 2 </w:t>
      </w:r>
      <w:r>
        <w:rPr>
          <w:b/>
          <w:sz w:val="56"/>
          <w:szCs w:val="56"/>
        </w:rPr>
        <w:br/>
        <w:t xml:space="preserve">im. JULIANA FAŁATA w BYSTREJ </w:t>
      </w:r>
      <w:r>
        <w:rPr>
          <w:b/>
          <w:sz w:val="56"/>
          <w:szCs w:val="56"/>
        </w:rPr>
        <w:br/>
        <w:t>Z ODDZIAŁAMI SPORTOWYMI</w:t>
      </w:r>
    </w:p>
    <w:p w:rsidR="0057796B" w:rsidRDefault="0057796B" w:rsidP="0057796B">
      <w:pPr>
        <w:jc w:val="center"/>
        <w:rPr>
          <w:b/>
          <w:sz w:val="48"/>
          <w:szCs w:val="48"/>
        </w:rPr>
      </w:pPr>
    </w:p>
    <w:p w:rsidR="0057796B" w:rsidRDefault="00704E64" w:rsidP="0057796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ROK SZKOLNY 2024/2025</w:t>
      </w:r>
    </w:p>
    <w:p w:rsidR="0057796B" w:rsidRDefault="0057796B" w:rsidP="0057796B">
      <w:pPr>
        <w:jc w:val="center"/>
        <w:rPr>
          <w:b/>
          <w:sz w:val="22"/>
          <w:szCs w:val="22"/>
        </w:rPr>
      </w:pPr>
    </w:p>
    <w:p w:rsidR="0057796B" w:rsidRDefault="0057796B" w:rsidP="0057796B">
      <w:pPr>
        <w:jc w:val="both"/>
        <w:rPr>
          <w:b/>
          <w:sz w:val="22"/>
          <w:szCs w:val="22"/>
        </w:rPr>
      </w:pPr>
    </w:p>
    <w:p w:rsidR="0057796B" w:rsidRDefault="0057796B" w:rsidP="0057796B">
      <w:pPr>
        <w:jc w:val="both"/>
        <w:rPr>
          <w:b/>
          <w:sz w:val="22"/>
          <w:szCs w:val="22"/>
        </w:rPr>
      </w:pPr>
    </w:p>
    <w:p w:rsidR="0057796B" w:rsidRDefault="0057796B" w:rsidP="0057796B">
      <w:pPr>
        <w:jc w:val="both"/>
        <w:rPr>
          <w:sz w:val="22"/>
          <w:szCs w:val="22"/>
        </w:rPr>
      </w:pPr>
    </w:p>
    <w:p w:rsidR="0057796B" w:rsidRDefault="0057796B" w:rsidP="0057796B">
      <w:pPr>
        <w:jc w:val="both"/>
        <w:rPr>
          <w:sz w:val="22"/>
          <w:szCs w:val="22"/>
        </w:rPr>
      </w:pPr>
    </w:p>
    <w:p w:rsidR="0057796B" w:rsidRDefault="0057796B" w:rsidP="0057796B">
      <w:pPr>
        <w:jc w:val="both"/>
        <w:rPr>
          <w:sz w:val="22"/>
          <w:szCs w:val="22"/>
        </w:rPr>
      </w:pPr>
    </w:p>
    <w:p w:rsidR="0057796B" w:rsidRDefault="0057796B" w:rsidP="0057796B">
      <w:pPr>
        <w:jc w:val="both"/>
        <w:rPr>
          <w:sz w:val="22"/>
          <w:szCs w:val="22"/>
        </w:rPr>
      </w:pPr>
    </w:p>
    <w:p w:rsidR="0057796B" w:rsidRDefault="0057796B" w:rsidP="0057796B">
      <w:pPr>
        <w:jc w:val="both"/>
        <w:rPr>
          <w:sz w:val="22"/>
          <w:szCs w:val="22"/>
        </w:rPr>
      </w:pPr>
    </w:p>
    <w:p w:rsidR="0057796B" w:rsidRDefault="0057796B" w:rsidP="0057796B">
      <w:pPr>
        <w:jc w:val="both"/>
        <w:rPr>
          <w:sz w:val="22"/>
          <w:szCs w:val="22"/>
        </w:rPr>
      </w:pPr>
    </w:p>
    <w:p w:rsidR="0057796B" w:rsidRDefault="0057796B" w:rsidP="0057796B">
      <w:pPr>
        <w:jc w:val="both"/>
        <w:rPr>
          <w:sz w:val="22"/>
          <w:szCs w:val="22"/>
        </w:rPr>
      </w:pPr>
    </w:p>
    <w:p w:rsidR="0057796B" w:rsidRDefault="0057796B" w:rsidP="0057796B">
      <w:pPr>
        <w:jc w:val="both"/>
        <w:rPr>
          <w:sz w:val="22"/>
          <w:szCs w:val="22"/>
        </w:rPr>
      </w:pPr>
    </w:p>
    <w:p w:rsidR="0057796B" w:rsidRDefault="0057796B" w:rsidP="0057796B">
      <w:pPr>
        <w:jc w:val="both"/>
        <w:rPr>
          <w:sz w:val="22"/>
          <w:szCs w:val="22"/>
        </w:rPr>
      </w:pPr>
    </w:p>
    <w:p w:rsidR="0057796B" w:rsidRDefault="0057796B" w:rsidP="0057796B">
      <w:pPr>
        <w:jc w:val="both"/>
        <w:rPr>
          <w:sz w:val="22"/>
          <w:szCs w:val="22"/>
        </w:rPr>
      </w:pPr>
    </w:p>
    <w:p w:rsidR="0057796B" w:rsidRDefault="0057796B" w:rsidP="0057796B">
      <w:pPr>
        <w:jc w:val="both"/>
        <w:rPr>
          <w:b/>
        </w:rPr>
      </w:pPr>
      <w:r>
        <w:rPr>
          <w:b/>
        </w:rPr>
        <w:lastRenderedPageBreak/>
        <w:t>Podstawa prawna:</w:t>
      </w:r>
    </w:p>
    <w:p w:rsidR="0057796B" w:rsidRDefault="0057796B" w:rsidP="0057796B">
      <w:pPr>
        <w:jc w:val="both"/>
      </w:pPr>
    </w:p>
    <w:p w:rsidR="0057796B" w:rsidRDefault="0057796B" w:rsidP="0057796B">
      <w:pPr>
        <w:numPr>
          <w:ilvl w:val="0"/>
          <w:numId w:val="1"/>
        </w:numPr>
        <w:jc w:val="both"/>
      </w:pPr>
      <w:r>
        <w:t xml:space="preserve">Ustawa z dnia 14 grudnia 2016r. – Prawo oświatowe (Dz. U. z 2018r. poz. 996 z </w:t>
      </w:r>
      <w:proofErr w:type="spellStart"/>
      <w:r>
        <w:t>późn</w:t>
      </w:r>
      <w:proofErr w:type="spellEnd"/>
      <w:r>
        <w:t>. zm.);</w:t>
      </w:r>
    </w:p>
    <w:p w:rsidR="0057796B" w:rsidRDefault="0057796B" w:rsidP="0057796B">
      <w:pPr>
        <w:numPr>
          <w:ilvl w:val="0"/>
          <w:numId w:val="1"/>
        </w:numPr>
        <w:jc w:val="both"/>
      </w:pPr>
      <w:r>
        <w:t>Rozporządzenie MEN z dnia 18 sierpnia 2015r. w sprawie zakresu i form prowadzenia w szkołach i placówkach systemu oświaty działalności wychowawczej, edukacyjnej, informacyjnej i profilaktycznej w celu przeciwdziałania narkomanii (Dz. U. z 2015r. poz. 1249);</w:t>
      </w:r>
    </w:p>
    <w:p w:rsidR="0057796B" w:rsidRDefault="0057796B" w:rsidP="0057796B">
      <w:pPr>
        <w:numPr>
          <w:ilvl w:val="0"/>
          <w:numId w:val="1"/>
        </w:numPr>
        <w:jc w:val="both"/>
      </w:pPr>
      <w:r>
        <w:t>Rozporządzenie MEN z dnia 22 stycznia 2018r.  zmieniające rozporządzenie w sprawie zakresu i form prowadzenia w szkołach i placówkach systemu oświaty działalności wychowawczej, edukacyjnej, informacyjnej i profilaktycznej w celu przeciwdziałania narkomanii (Dz. U. z 2018r. poz. 214);</w:t>
      </w:r>
    </w:p>
    <w:p w:rsidR="0057796B" w:rsidRDefault="00F40168" w:rsidP="0057796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</w:rPr>
      </w:pPr>
      <w:hyperlink r:id="rId7" w:tgtFrame="_blank" w:history="1">
        <w:r w:rsidR="0057796B">
          <w:rPr>
            <w:rStyle w:val="Hipercze"/>
            <w:color w:val="000000"/>
          </w:rPr>
          <w:t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</w:t>
        </w:r>
        <w:proofErr w:type="spellStart"/>
        <w:r w:rsidR="0057796B">
          <w:rPr>
            <w:rStyle w:val="Hipercze"/>
            <w:color w:val="000000"/>
          </w:rPr>
          <w:t>Dz.U</w:t>
        </w:r>
        <w:proofErr w:type="spellEnd"/>
        <w:r w:rsidR="0057796B">
          <w:rPr>
            <w:rStyle w:val="Hipercze"/>
            <w:color w:val="000000"/>
          </w:rPr>
          <w:t>. z 2017 r. poz. 356)</w:t>
        </w:r>
      </w:hyperlink>
    </w:p>
    <w:p w:rsidR="0057796B" w:rsidRDefault="0057796B" w:rsidP="0057796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t xml:space="preserve">Rozporządzenie Rady Ministrów z dnia 4 sierpnia 2016 w sprawie Narodowego Programu Zdrowia na lata 2016 – 2020 (Dz. U.2016r.  poz.1492), </w:t>
      </w:r>
    </w:p>
    <w:p w:rsidR="0057796B" w:rsidRDefault="0057796B" w:rsidP="0057796B">
      <w:pPr>
        <w:numPr>
          <w:ilvl w:val="0"/>
          <w:numId w:val="1"/>
        </w:numPr>
        <w:jc w:val="both"/>
        <w:rPr>
          <w:sz w:val="22"/>
          <w:szCs w:val="22"/>
        </w:rPr>
      </w:pPr>
      <w:r>
        <w:t>Gminny Program Profilaktyki i Rozwiązywania Problemów Alkoholowych oraz Przeciwdziałania Narkomanii.</w:t>
      </w:r>
    </w:p>
    <w:p w:rsidR="0057796B" w:rsidRDefault="0057796B" w:rsidP="0057796B">
      <w:pPr>
        <w:jc w:val="both"/>
        <w:rPr>
          <w:sz w:val="22"/>
          <w:szCs w:val="22"/>
        </w:rPr>
      </w:pPr>
    </w:p>
    <w:p w:rsidR="0057796B" w:rsidRDefault="0057796B" w:rsidP="0057796B">
      <w:pPr>
        <w:jc w:val="both"/>
        <w:rPr>
          <w:sz w:val="22"/>
          <w:szCs w:val="22"/>
        </w:rPr>
      </w:pPr>
    </w:p>
    <w:p w:rsidR="0057796B" w:rsidRDefault="0057796B" w:rsidP="0057796B">
      <w:pPr>
        <w:jc w:val="both"/>
        <w:rPr>
          <w:sz w:val="22"/>
          <w:szCs w:val="22"/>
        </w:rPr>
      </w:pPr>
    </w:p>
    <w:p w:rsidR="0057796B" w:rsidRDefault="0057796B" w:rsidP="0057796B">
      <w:pPr>
        <w:rPr>
          <w:b/>
          <w:sz w:val="22"/>
          <w:szCs w:val="22"/>
        </w:rPr>
      </w:pPr>
    </w:p>
    <w:p w:rsidR="0057796B" w:rsidRDefault="0057796B" w:rsidP="0057796B">
      <w:pPr>
        <w:rPr>
          <w:b/>
          <w:sz w:val="22"/>
          <w:szCs w:val="22"/>
        </w:rPr>
      </w:pPr>
    </w:p>
    <w:p w:rsidR="0057796B" w:rsidRDefault="0057796B" w:rsidP="0057796B">
      <w:pPr>
        <w:rPr>
          <w:b/>
          <w:sz w:val="22"/>
          <w:szCs w:val="22"/>
        </w:rPr>
      </w:pPr>
    </w:p>
    <w:p w:rsidR="008257FA" w:rsidRDefault="008257FA" w:rsidP="0057796B">
      <w:pPr>
        <w:rPr>
          <w:b/>
          <w:sz w:val="22"/>
          <w:szCs w:val="22"/>
        </w:rPr>
      </w:pPr>
    </w:p>
    <w:p w:rsidR="008257FA" w:rsidRDefault="008257FA" w:rsidP="0057796B">
      <w:pPr>
        <w:rPr>
          <w:b/>
          <w:sz w:val="22"/>
          <w:szCs w:val="22"/>
        </w:rPr>
      </w:pPr>
    </w:p>
    <w:p w:rsidR="0057796B" w:rsidRDefault="0057796B" w:rsidP="0057796B">
      <w:pPr>
        <w:rPr>
          <w:b/>
          <w:sz w:val="22"/>
          <w:szCs w:val="22"/>
        </w:rPr>
      </w:pPr>
    </w:p>
    <w:p w:rsidR="0057796B" w:rsidRDefault="0057796B" w:rsidP="0057796B">
      <w:pPr>
        <w:rPr>
          <w:b/>
          <w:sz w:val="22"/>
          <w:szCs w:val="22"/>
        </w:rPr>
      </w:pPr>
    </w:p>
    <w:p w:rsidR="0057796B" w:rsidRDefault="0057796B" w:rsidP="0057796B">
      <w:pPr>
        <w:rPr>
          <w:b/>
        </w:rPr>
      </w:pPr>
      <w:r>
        <w:rPr>
          <w:b/>
        </w:rPr>
        <w:t xml:space="preserve">Program wychowawczy został uchwalony przez Radę Rodziców przy Szkole Podstawowej nr 2 im. Juliana Fałata w Bystrej </w:t>
      </w:r>
      <w:r w:rsidR="00946B8B">
        <w:rPr>
          <w:b/>
        </w:rPr>
        <w:br/>
      </w:r>
      <w:r>
        <w:rPr>
          <w:b/>
        </w:rPr>
        <w:t xml:space="preserve">z Oddziałami Sportowymi w porozumieniu z Radą Pedagogiczną  </w:t>
      </w:r>
    </w:p>
    <w:p w:rsidR="0057796B" w:rsidRDefault="0057796B" w:rsidP="0057796B">
      <w:pPr>
        <w:rPr>
          <w:b/>
        </w:rPr>
      </w:pPr>
    </w:p>
    <w:p w:rsidR="0057796B" w:rsidRDefault="0057796B" w:rsidP="0057796B">
      <w:pPr>
        <w:rPr>
          <w:b/>
        </w:rPr>
      </w:pPr>
      <w:r w:rsidRPr="00946B8B">
        <w:rPr>
          <w:b/>
        </w:rPr>
        <w:t>Uchwała</w:t>
      </w:r>
      <w:r w:rsidR="00946B8B" w:rsidRPr="00946B8B">
        <w:rPr>
          <w:b/>
        </w:rPr>
        <w:t xml:space="preserve"> n</w:t>
      </w:r>
      <w:r w:rsidRPr="00946B8B">
        <w:rPr>
          <w:b/>
        </w:rPr>
        <w:t>r</w:t>
      </w:r>
      <w:r w:rsidR="0056005A">
        <w:rPr>
          <w:b/>
        </w:rPr>
        <w:t xml:space="preserve"> 2/2024</w:t>
      </w:r>
      <w:r w:rsidR="00AF6D3B">
        <w:rPr>
          <w:b/>
        </w:rPr>
        <w:t>-</w:t>
      </w:r>
      <w:r w:rsidR="0056005A">
        <w:rPr>
          <w:b/>
        </w:rPr>
        <w:t>2025</w:t>
      </w:r>
      <w:r w:rsidR="00946B8B" w:rsidRPr="00946B8B">
        <w:rPr>
          <w:b/>
        </w:rPr>
        <w:t xml:space="preserve"> Rady Rodziców prz</w:t>
      </w:r>
      <w:r w:rsidR="00AF6D3B">
        <w:rPr>
          <w:b/>
        </w:rPr>
        <w:t>y Szkole Podstawowej nr 2 im. Juliana</w:t>
      </w:r>
      <w:r w:rsidR="00946B8B" w:rsidRPr="00946B8B">
        <w:rPr>
          <w:b/>
        </w:rPr>
        <w:t xml:space="preserve"> Fałata w Bystrej z Oddziałami Sportowymi </w:t>
      </w:r>
      <w:r w:rsidR="00946B8B" w:rsidRPr="00946B8B">
        <w:rPr>
          <w:b/>
        </w:rPr>
        <w:br/>
      </w:r>
      <w:r w:rsidRPr="00946B8B">
        <w:rPr>
          <w:b/>
        </w:rPr>
        <w:t>z dnia</w:t>
      </w:r>
      <w:r w:rsidR="0056005A">
        <w:rPr>
          <w:b/>
        </w:rPr>
        <w:t xml:space="preserve"> 25.09.2024</w:t>
      </w:r>
      <w:r w:rsidRPr="00946B8B">
        <w:rPr>
          <w:b/>
        </w:rPr>
        <w:t xml:space="preserve">r. </w:t>
      </w:r>
      <w:r w:rsidRPr="00946B8B">
        <w:rPr>
          <w:b/>
        </w:rPr>
        <w:br/>
      </w:r>
    </w:p>
    <w:p w:rsidR="008257FA" w:rsidRDefault="008257FA" w:rsidP="0057796B">
      <w:pPr>
        <w:rPr>
          <w:b/>
        </w:rPr>
      </w:pPr>
    </w:p>
    <w:p w:rsidR="008257FA" w:rsidRDefault="008257FA" w:rsidP="0057796B">
      <w:pPr>
        <w:rPr>
          <w:b/>
          <w:sz w:val="22"/>
          <w:szCs w:val="22"/>
        </w:rPr>
      </w:pPr>
    </w:p>
    <w:p w:rsidR="0057796B" w:rsidRDefault="0057796B" w:rsidP="0057796B">
      <w:pPr>
        <w:rPr>
          <w:b/>
        </w:rPr>
      </w:pPr>
      <w:r>
        <w:rPr>
          <w:b/>
          <w:sz w:val="22"/>
          <w:szCs w:val="22"/>
        </w:rPr>
        <w:t>A.</w:t>
      </w:r>
      <w:r w:rsidR="005A315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Cele ogólne:</w:t>
      </w:r>
    </w:p>
    <w:p w:rsidR="0057796B" w:rsidRDefault="0057796B" w:rsidP="0057796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wspieranie wszechstronnego rozwoju osobowego ucznia w wymiarze intelektualnym, psychicznym, społecznym, zdrowotnym, estetycznym, moralnym i duchowym.</w:t>
      </w:r>
    </w:p>
    <w:p w:rsidR="0057796B" w:rsidRDefault="0057796B" w:rsidP="0057796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rozwijanie u ucznia świadomości życiowej użyteczności poszczególnych przedmiotów szkolnych i całej edukacji na danym etapie.</w:t>
      </w:r>
    </w:p>
    <w:p w:rsidR="0057796B" w:rsidRDefault="0057796B" w:rsidP="0057796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pomoc w dążeniu do samodzielności, uczenie rzetelnej pracy i wypoczynku, szacunku dla dobra wspólnego jako podstawy życia społecznego, życia w rodzinie, społeczności lokalnej i państwie, w duchu przekazu dziedzictwa kulturowego i kształtowania postaw patriotycznych.</w:t>
      </w:r>
    </w:p>
    <w:p w:rsidR="0057796B" w:rsidRDefault="0057796B" w:rsidP="0057796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współdziałanie z instytucjami wychowawczymi, w tym organizacjami młodzieżowymi i towarzystwami środowiskowymi.</w:t>
      </w:r>
    </w:p>
    <w:p w:rsidR="0057796B" w:rsidRDefault="0057796B" w:rsidP="0057796B">
      <w:pPr>
        <w:ind w:left="216"/>
        <w:rPr>
          <w:sz w:val="22"/>
          <w:szCs w:val="22"/>
        </w:rPr>
      </w:pPr>
    </w:p>
    <w:p w:rsidR="0057796B" w:rsidRDefault="0057796B" w:rsidP="0057796B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B.Obszary</w:t>
      </w:r>
      <w:proofErr w:type="spellEnd"/>
      <w:r>
        <w:rPr>
          <w:b/>
          <w:sz w:val="22"/>
          <w:szCs w:val="22"/>
        </w:rPr>
        <w:t xml:space="preserve"> oddziaływania szkoły:</w:t>
      </w:r>
    </w:p>
    <w:p w:rsidR="0057796B" w:rsidRDefault="0057796B" w:rsidP="0057796B">
      <w:pPr>
        <w:rPr>
          <w:b/>
          <w:sz w:val="22"/>
          <w:szCs w:val="22"/>
        </w:rPr>
      </w:pPr>
      <w:r>
        <w:rPr>
          <w:b/>
          <w:sz w:val="22"/>
          <w:szCs w:val="22"/>
        </w:rPr>
        <w:t>I.   Uczeń jako jednostka:</w:t>
      </w:r>
    </w:p>
    <w:p w:rsidR="0057796B" w:rsidRDefault="0057796B" w:rsidP="0057796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profilaktyka zdrowotna</w:t>
      </w:r>
    </w:p>
    <w:p w:rsidR="0057796B" w:rsidRDefault="0057796B" w:rsidP="0057796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rozwój intelektualny</w:t>
      </w:r>
    </w:p>
    <w:p w:rsidR="0057796B" w:rsidRDefault="0057796B" w:rsidP="0057796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psychiczny, moralny, duchowy</w:t>
      </w:r>
    </w:p>
    <w:p w:rsidR="0057796B" w:rsidRDefault="0057796B" w:rsidP="0057796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pomoc psychologiczno-pedagogiczna</w:t>
      </w:r>
    </w:p>
    <w:p w:rsidR="0057796B" w:rsidRDefault="0057796B" w:rsidP="0057796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profilaktyka społeczna</w:t>
      </w:r>
    </w:p>
    <w:p w:rsidR="0057796B" w:rsidRDefault="0057796B" w:rsidP="0057796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rozwój moralny i etyczny</w:t>
      </w:r>
    </w:p>
    <w:p w:rsidR="0057796B" w:rsidRDefault="0057796B" w:rsidP="0057796B">
      <w:pPr>
        <w:rPr>
          <w:b/>
          <w:sz w:val="22"/>
          <w:szCs w:val="22"/>
        </w:rPr>
      </w:pPr>
      <w:r>
        <w:rPr>
          <w:b/>
          <w:sz w:val="22"/>
          <w:szCs w:val="22"/>
        </w:rPr>
        <w:t>II.  Pogłębianie samorządności wśród młodzieży</w:t>
      </w:r>
    </w:p>
    <w:p w:rsidR="0057796B" w:rsidRDefault="0057796B" w:rsidP="0057796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III.  Szkoła jako wspólnota młodzieży i dorosłych:</w:t>
      </w:r>
    </w:p>
    <w:p w:rsidR="0057796B" w:rsidRDefault="0057796B" w:rsidP="0057796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kalendarium uroczystości szkolnych</w:t>
      </w:r>
    </w:p>
    <w:p w:rsidR="0057796B" w:rsidRDefault="0057796B" w:rsidP="0057796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kultywowanie tradycji</w:t>
      </w:r>
    </w:p>
    <w:p w:rsidR="0057796B" w:rsidRDefault="0057796B" w:rsidP="0057796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przygotowanie do życia w rodzinie</w:t>
      </w:r>
    </w:p>
    <w:p w:rsidR="0057796B" w:rsidRDefault="0057796B" w:rsidP="0057796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współpraca z rodzicami i innymi instytucjami</w:t>
      </w:r>
    </w:p>
    <w:p w:rsidR="0057796B" w:rsidRDefault="0057796B" w:rsidP="0057796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otwarcie na środowisko-imprezy szkolne</w:t>
      </w:r>
    </w:p>
    <w:p w:rsidR="0057796B" w:rsidRDefault="0057796B" w:rsidP="0057796B">
      <w:pPr>
        <w:rPr>
          <w:b/>
          <w:sz w:val="22"/>
          <w:szCs w:val="22"/>
        </w:rPr>
      </w:pPr>
      <w:r>
        <w:rPr>
          <w:b/>
          <w:sz w:val="22"/>
          <w:szCs w:val="22"/>
        </w:rPr>
        <w:t>IV.  Szkoła jako społeczność obywateli miasta, regionu, Polski, Europy, Świata:</w:t>
      </w:r>
    </w:p>
    <w:p w:rsidR="0057796B" w:rsidRDefault="0057796B" w:rsidP="0057796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kształtowanie podstaw patriotyzmu</w:t>
      </w:r>
    </w:p>
    <w:p w:rsidR="0057796B" w:rsidRDefault="0057796B" w:rsidP="0057796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budowanie wizerunku szkoły</w:t>
      </w:r>
    </w:p>
    <w:p w:rsidR="0057796B" w:rsidRDefault="0057796B" w:rsidP="0057796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prawa człowieka, dziecka, ucznia</w:t>
      </w:r>
    </w:p>
    <w:p w:rsidR="0057796B" w:rsidRDefault="0057796B" w:rsidP="0057796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rozwijanie kompetencji informatycznych</w:t>
      </w:r>
    </w:p>
    <w:p w:rsidR="0057796B" w:rsidRDefault="0057796B" w:rsidP="0057796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edukacja dla bezpieczeństwa</w:t>
      </w:r>
    </w:p>
    <w:p w:rsidR="0057796B" w:rsidRDefault="0057796B" w:rsidP="0057796B">
      <w:pPr>
        <w:rPr>
          <w:sz w:val="22"/>
          <w:szCs w:val="22"/>
        </w:rPr>
      </w:pPr>
    </w:p>
    <w:p w:rsidR="0057796B" w:rsidRDefault="0057796B" w:rsidP="0057796B">
      <w:pPr>
        <w:rPr>
          <w:sz w:val="22"/>
          <w:szCs w:val="22"/>
        </w:rPr>
      </w:pPr>
    </w:p>
    <w:p w:rsidR="0057796B" w:rsidRDefault="0057796B" w:rsidP="0057796B">
      <w:pPr>
        <w:rPr>
          <w:sz w:val="22"/>
          <w:szCs w:val="22"/>
        </w:rPr>
      </w:pPr>
    </w:p>
    <w:p w:rsidR="0057796B" w:rsidRDefault="0057796B" w:rsidP="0057796B">
      <w:pPr>
        <w:rPr>
          <w:sz w:val="22"/>
          <w:szCs w:val="22"/>
        </w:rPr>
      </w:pPr>
    </w:p>
    <w:p w:rsidR="0057796B" w:rsidRDefault="0057796B" w:rsidP="0057796B">
      <w:pPr>
        <w:rPr>
          <w:sz w:val="22"/>
          <w:szCs w:val="22"/>
        </w:rPr>
      </w:pPr>
    </w:p>
    <w:p w:rsidR="0057796B" w:rsidRDefault="0057796B" w:rsidP="0057796B">
      <w:pPr>
        <w:rPr>
          <w:sz w:val="22"/>
          <w:szCs w:val="22"/>
        </w:rPr>
      </w:pPr>
    </w:p>
    <w:p w:rsidR="0057796B" w:rsidRDefault="0057796B" w:rsidP="0057796B">
      <w:pPr>
        <w:rPr>
          <w:sz w:val="22"/>
          <w:szCs w:val="22"/>
        </w:rPr>
      </w:pPr>
    </w:p>
    <w:p w:rsidR="0057796B" w:rsidRDefault="0057796B" w:rsidP="0057796B">
      <w:pPr>
        <w:spacing w:after="160" w:line="252" w:lineRule="auto"/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>TREŚCI WYCHOWAWCZO-PROFILAKTYCZNE DO REALIZACJI</w:t>
      </w:r>
    </w:p>
    <w:p w:rsidR="0057796B" w:rsidRDefault="0057796B" w:rsidP="0057796B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W KLASACH I-III </w:t>
      </w:r>
    </w:p>
    <w:p w:rsidR="0057796B" w:rsidRDefault="0057796B" w:rsidP="0057796B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1"/>
        <w:gridCol w:w="8930"/>
        <w:gridCol w:w="2161"/>
        <w:gridCol w:w="1118"/>
      </w:tblGrid>
      <w:tr w:rsidR="0057796B" w:rsidTr="0057796B"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Treść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 wartości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Sposób realizacji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Osoby zaangażowane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Uwagi</w:t>
            </w:r>
          </w:p>
        </w:tc>
      </w:tr>
      <w:tr w:rsidR="0057796B" w:rsidTr="0057796B"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6B" w:rsidRDefault="0057796B">
            <w:pPr>
              <w:spacing w:line="276" w:lineRule="auto"/>
              <w:jc w:val="center"/>
              <w:rPr>
                <w:rStyle w:val="TeksttreciBezkursywy"/>
                <w:rFonts w:eastAsia="Calibri"/>
                <w:i w:val="0"/>
                <w:color w:val="auto"/>
                <w:sz w:val="22"/>
                <w:szCs w:val="22"/>
              </w:rPr>
            </w:pPr>
            <w:r>
              <w:rPr>
                <w:rStyle w:val="TeksttreciBezkursywy"/>
                <w:i w:val="0"/>
                <w:color w:val="auto"/>
                <w:sz w:val="22"/>
                <w:szCs w:val="22"/>
                <w:lang w:eastAsia="en-US"/>
              </w:rPr>
              <w:t>Organizacja zespołu klasowego</w:t>
            </w:r>
          </w:p>
          <w:p w:rsidR="0057796B" w:rsidRDefault="0057796B">
            <w:pPr>
              <w:spacing w:line="276" w:lineRule="auto"/>
              <w:jc w:val="center"/>
            </w:pPr>
            <w:r>
              <w:rPr>
                <w:sz w:val="22"/>
                <w:szCs w:val="22"/>
                <w:lang w:eastAsia="en-US"/>
              </w:rPr>
              <w:t>Kompetencje w zakresie przedsiębiorczości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jc w:val="left"/>
              <w:rPr>
                <w:rStyle w:val="TeksttreciBezkursywy"/>
                <w:rFonts w:eastAsia="Calibri"/>
                <w:i/>
                <w:iCs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integracja zespołu klasowego poprzez:</w:t>
            </w:r>
          </w:p>
          <w:p w:rsidR="0057796B" w:rsidRDefault="0057796B">
            <w:pPr>
              <w:pStyle w:val="Teksttreci0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jc w:val="left"/>
              <w:rPr>
                <w:rStyle w:val="TeksttreciBezkursywy"/>
                <w:i/>
                <w:iCs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 xml:space="preserve">organizacja wycieczek i wyjść klasowych </w:t>
            </w:r>
          </w:p>
          <w:p w:rsidR="0057796B" w:rsidRDefault="0057796B">
            <w:pPr>
              <w:pStyle w:val="Teksttreci0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jc w:val="left"/>
            </w:pPr>
            <w:r>
              <w:rPr>
                <w:rStyle w:val="TeksttreciBezkursywy"/>
                <w:color w:val="auto"/>
                <w:sz w:val="22"/>
                <w:szCs w:val="22"/>
              </w:rPr>
              <w:t>uroczystości klasowe i szkolne;</w:t>
            </w:r>
          </w:p>
          <w:p w:rsidR="0057796B" w:rsidRDefault="0057796B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264"/>
              </w:tabs>
              <w:spacing w:before="0" w:line="240" w:lineRule="auto"/>
              <w:jc w:val="left"/>
              <w:rPr>
                <w:rStyle w:val="TeksttreciBezkursywy"/>
                <w:i/>
                <w:iCs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przestrzeganie wspólnie ustalonych reguł w relacjach uczeń-nauczyciel, nauczyciel-uczeń</w:t>
            </w:r>
          </w:p>
          <w:p w:rsidR="0057796B" w:rsidRDefault="0057796B">
            <w:pPr>
              <w:pStyle w:val="Teksttreci0"/>
              <w:shd w:val="clear" w:color="auto" w:fill="auto"/>
              <w:tabs>
                <w:tab w:val="left" w:pos="264"/>
              </w:tabs>
              <w:spacing w:before="0" w:line="240" w:lineRule="auto"/>
              <w:ind w:left="264"/>
              <w:jc w:val="left"/>
            </w:pPr>
            <w:r>
              <w:rPr>
                <w:rStyle w:val="TeksttreciBezkursywy"/>
                <w:color w:val="auto"/>
                <w:sz w:val="22"/>
                <w:szCs w:val="22"/>
              </w:rPr>
              <w:t xml:space="preserve">poprzez: </w:t>
            </w:r>
          </w:p>
          <w:p w:rsidR="0057796B" w:rsidRDefault="0057796B">
            <w:pPr>
              <w:pStyle w:val="Teksttreci0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rozumienie potrzeb kolegów i koleżanek (dramy)</w:t>
            </w:r>
          </w:p>
          <w:p w:rsidR="0057796B" w:rsidRDefault="0057796B">
            <w:pPr>
              <w:pStyle w:val="Teksttreci0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organizacja dyżurów klasowych</w:t>
            </w:r>
          </w:p>
          <w:p w:rsidR="0057796B" w:rsidRDefault="0057796B">
            <w:pPr>
              <w:pStyle w:val="Teksttreci0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jc w:val="left"/>
              <w:rPr>
                <w:rStyle w:val="TeksttreciBezkursywy"/>
                <w:i/>
                <w:iCs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wybory do samorządu klasowego</w:t>
            </w:r>
          </w:p>
          <w:p w:rsidR="0057796B" w:rsidRDefault="0057796B">
            <w:pPr>
              <w:pStyle w:val="Teksttreci0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jc w:val="left"/>
              <w:rPr>
                <w:rStyle w:val="TeksttreciBezkursywy"/>
                <w:i/>
                <w:iCs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opracowanie regulaminu klasowego i kontraktu.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wychowawcy klas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</w:tr>
      <w:tr w:rsidR="0057796B" w:rsidTr="0057796B"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6B" w:rsidRDefault="0057796B">
            <w:pPr>
              <w:pStyle w:val="Teksttreci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Troska o estetykę</w:t>
            </w:r>
          </w:p>
          <w:p w:rsidR="0057796B" w:rsidRDefault="0057796B">
            <w:pPr>
              <w:pStyle w:val="Teksttreci0"/>
              <w:shd w:val="clear" w:color="auto" w:fill="auto"/>
              <w:spacing w:before="0" w:line="240" w:lineRule="auto"/>
              <w:ind w:left="120"/>
              <w:jc w:val="center"/>
              <w:rPr>
                <w:rStyle w:val="TeksttreciBezkursywy"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klasy i szkoły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Kompetencje w zakresie przedsiębiorczości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269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dostosowanie sprzętu do potrzeb uczniów (diagnoza pielęgniarska - pomiar uczniów)</w:t>
            </w:r>
          </w:p>
          <w:p w:rsidR="0057796B" w:rsidRDefault="0057796B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uczenie świadomego i odpowiedzialnego korzystania ze wspólnego dobra (pogadanki)</w:t>
            </w:r>
          </w:p>
          <w:p w:rsidR="0057796B" w:rsidRDefault="0057796B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jc w:val="left"/>
              <w:rPr>
                <w:rStyle w:val="TeksttreciBezkursywy"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 xml:space="preserve">wdrażanie do aktywnego uczestnictwa w życiu klasy poprzez </w:t>
            </w:r>
          </w:p>
          <w:p w:rsidR="0057796B" w:rsidRDefault="0057796B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left" w:pos="264"/>
              </w:tabs>
              <w:spacing w:before="0" w:line="240" w:lineRule="auto"/>
              <w:jc w:val="left"/>
            </w:pPr>
            <w:r>
              <w:rPr>
                <w:rStyle w:val="TeksttreciBezkursywy"/>
                <w:color w:val="auto"/>
                <w:sz w:val="22"/>
                <w:szCs w:val="22"/>
              </w:rPr>
              <w:t>przydział zadań i obowiązków związanych z utrzymaniem porządku w klasie, szkole i najbliższym otoczeniu;</w:t>
            </w:r>
          </w:p>
          <w:p w:rsidR="0057796B" w:rsidRDefault="0057796B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przygotowywanie gazetek tematycznych w klasach;</w:t>
            </w:r>
          </w:p>
          <w:p w:rsidR="0057796B" w:rsidRDefault="0057796B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prezentowanie prac plastycznych uczniów;</w:t>
            </w:r>
          </w:p>
          <w:p w:rsidR="0057796B" w:rsidRDefault="0057796B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jc w:val="left"/>
              <w:rPr>
                <w:rStyle w:val="TeksttreciBezkursywy"/>
                <w:i/>
                <w:iCs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ukwiecanie klasy i szkoły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pielęgniarka, pracownicy obsługi,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wychowawcy klas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</w:tr>
      <w:tr w:rsidR="0057796B" w:rsidTr="0057796B"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6B" w:rsidRDefault="0057796B">
            <w:pPr>
              <w:pStyle w:val="Teksttreci0"/>
              <w:shd w:val="clear" w:color="auto" w:fill="auto"/>
              <w:spacing w:before="0" w:line="240" w:lineRule="auto"/>
              <w:ind w:left="120"/>
              <w:jc w:val="center"/>
              <w:rPr>
                <w:rStyle w:val="TeksttreciBezkursywy"/>
                <w:rFonts w:eastAsia="Calibri"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Kształtowanie postaw społecznych (relacje)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Kompetencje społeczne</w:t>
            </w:r>
          </w:p>
          <w:p w:rsidR="00DD037F" w:rsidRDefault="00DD037F">
            <w:pPr>
              <w:spacing w:line="276" w:lineRule="auto"/>
              <w:jc w:val="center"/>
              <w:rPr>
                <w:lang w:eastAsia="en-US"/>
              </w:rPr>
            </w:pPr>
          </w:p>
          <w:p w:rsidR="00DD037F" w:rsidRDefault="00DD037F">
            <w:pPr>
              <w:spacing w:line="276" w:lineRule="auto"/>
              <w:jc w:val="center"/>
              <w:rPr>
                <w:lang w:eastAsia="en-US"/>
              </w:rPr>
            </w:pPr>
          </w:p>
          <w:p w:rsidR="00DD037F" w:rsidRDefault="00DD037F">
            <w:pPr>
              <w:spacing w:line="276" w:lineRule="auto"/>
              <w:jc w:val="center"/>
              <w:rPr>
                <w:lang w:eastAsia="en-US"/>
              </w:rPr>
            </w:pPr>
          </w:p>
          <w:p w:rsidR="00DD037F" w:rsidRDefault="00DD037F">
            <w:pPr>
              <w:spacing w:line="276" w:lineRule="auto"/>
              <w:jc w:val="center"/>
              <w:rPr>
                <w:lang w:eastAsia="en-US"/>
              </w:rPr>
            </w:pPr>
          </w:p>
          <w:p w:rsidR="00DD037F" w:rsidRDefault="00DD037F">
            <w:pPr>
              <w:spacing w:line="276" w:lineRule="auto"/>
              <w:jc w:val="center"/>
              <w:rPr>
                <w:lang w:eastAsia="en-US"/>
              </w:rPr>
            </w:pPr>
          </w:p>
          <w:p w:rsidR="00DD037F" w:rsidRDefault="00DD037F">
            <w:pPr>
              <w:spacing w:line="276" w:lineRule="auto"/>
              <w:jc w:val="center"/>
              <w:rPr>
                <w:lang w:eastAsia="en-US"/>
              </w:rPr>
            </w:pPr>
          </w:p>
          <w:p w:rsidR="00DD037F" w:rsidRDefault="00DD037F">
            <w:pPr>
              <w:spacing w:line="276" w:lineRule="auto"/>
              <w:jc w:val="center"/>
              <w:rPr>
                <w:lang w:eastAsia="en-US"/>
              </w:rPr>
            </w:pPr>
          </w:p>
          <w:p w:rsidR="00DD037F" w:rsidRDefault="00DD037F">
            <w:pPr>
              <w:spacing w:line="276" w:lineRule="auto"/>
              <w:jc w:val="center"/>
              <w:rPr>
                <w:lang w:eastAsia="en-US"/>
              </w:rPr>
            </w:pPr>
          </w:p>
          <w:p w:rsidR="00DD037F" w:rsidRDefault="00DD037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6B" w:rsidRDefault="0057796B">
            <w:pPr>
              <w:pStyle w:val="Teksttreci0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jc w:val="left"/>
              <w:rPr>
                <w:rStyle w:val="TeksttreciBezkursywy"/>
                <w:rFonts w:eastAsia="Calibri"/>
                <w:i/>
                <w:iCs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lastRenderedPageBreak/>
              <w:t>rozwijanie umiejętności komunikowania się w grupie poprzez:</w:t>
            </w:r>
          </w:p>
          <w:p w:rsidR="0057796B" w:rsidRDefault="0057796B">
            <w:pPr>
              <w:pStyle w:val="Teksttreci0"/>
              <w:numPr>
                <w:ilvl w:val="0"/>
                <w:numId w:val="8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jc w:val="left"/>
              <w:rPr>
                <w:rStyle w:val="TeksttreciBezkursywy"/>
                <w:iCs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rozpoznawanie potrzeb rówieśników</w:t>
            </w:r>
          </w:p>
          <w:p w:rsidR="0057796B" w:rsidRDefault="0057796B">
            <w:pPr>
              <w:pStyle w:val="Teksttreci0"/>
              <w:numPr>
                <w:ilvl w:val="0"/>
                <w:numId w:val="8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jc w:val="left"/>
              <w:rPr>
                <w:rStyle w:val="TeksttreciBezkursywy"/>
                <w:iCs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zgodną współpracę z kolegami</w:t>
            </w:r>
          </w:p>
          <w:p w:rsidR="0057796B" w:rsidRDefault="0057796B">
            <w:pPr>
              <w:pStyle w:val="Teksttreci0"/>
              <w:numPr>
                <w:ilvl w:val="0"/>
                <w:numId w:val="8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jc w:val="left"/>
              <w:rPr>
                <w:rStyle w:val="TeksttreciBezkursywy"/>
                <w:iCs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praca grupowa</w:t>
            </w:r>
          </w:p>
          <w:p w:rsidR="0057796B" w:rsidRDefault="0057796B">
            <w:pPr>
              <w:pStyle w:val="Teksttreci0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jc w:val="left"/>
              <w:rPr>
                <w:rStyle w:val="TeksttreciBezkursywy"/>
                <w:i/>
                <w:iCs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kształtowanie umiejętności przestrzegania obowiązujących reguł</w:t>
            </w:r>
          </w:p>
          <w:p w:rsidR="0057796B" w:rsidRDefault="0057796B">
            <w:pPr>
              <w:pStyle w:val="Teksttreci0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jc w:val="left"/>
              <w:rPr>
                <w:rStyle w:val="TeksttreciBezkursywy"/>
                <w:i/>
                <w:iCs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kształtowanie poczucia własnej wartości, podtrzymywanie ciekawości poznawczej, rozwijanie kreatywności przedsiębiorczości oraz branie odpowiedzialności za swoje decyzje i działania</w:t>
            </w:r>
          </w:p>
          <w:p w:rsidR="0057796B" w:rsidRDefault="0057796B">
            <w:pPr>
              <w:pStyle w:val="Teksttreci0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before="0" w:line="240" w:lineRule="auto"/>
              <w:jc w:val="left"/>
              <w:rPr>
                <w:rStyle w:val="TeksttreciBezkursywy"/>
                <w:i/>
                <w:iCs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lastRenderedPageBreak/>
              <w:t>kształtowanie umiejętności wyrażania własnych emocji w różnych formach ekspresji</w:t>
            </w:r>
          </w:p>
          <w:p w:rsidR="0057796B" w:rsidRDefault="0057796B">
            <w:pPr>
              <w:pStyle w:val="Teksttreci0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jc w:val="left"/>
            </w:pPr>
            <w:r>
              <w:rPr>
                <w:rStyle w:val="TeksttreciBezkursywy"/>
                <w:color w:val="auto"/>
                <w:sz w:val="22"/>
                <w:szCs w:val="22"/>
              </w:rPr>
              <w:t>samoocena zachowania;</w:t>
            </w:r>
          </w:p>
          <w:p w:rsidR="0057796B" w:rsidRDefault="0057796B">
            <w:pPr>
              <w:pStyle w:val="Teksttreci0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jc w:val="left"/>
              <w:rPr>
                <w:rStyle w:val="TeksttreciBezkursywy"/>
                <w:i/>
                <w:iCs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uświadomienie czym w życiu jest miłość, przyjaźń, szacunek</w:t>
            </w:r>
          </w:p>
          <w:p w:rsidR="0057796B" w:rsidRDefault="0057796B">
            <w:pPr>
              <w:pStyle w:val="Teksttreci0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jc w:val="left"/>
              <w:rPr>
                <w:rStyle w:val="TeksttreciBezkursywy"/>
                <w:i/>
                <w:iCs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rozwijanie empatii, podejmowanie działań mających na celu pomoc słabszym i potrzebującym, umiejętność rozwiązywania konfliktów i sporów</w:t>
            </w:r>
          </w:p>
          <w:p w:rsidR="0057796B" w:rsidRPr="00DD037F" w:rsidRDefault="0057796B">
            <w:pPr>
              <w:pStyle w:val="Teksttreci0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jc w:val="left"/>
              <w:rPr>
                <w:rStyle w:val="TeksttreciBezkursywy"/>
                <w:i/>
                <w:iCs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kształtowanie postaw wyrażających szacunek dla ludzi, niezależnie od religii, statusu materialnego, wieku, wyglądu, poziomu rozwoju intelektualnego i fizycznego oraz respektowanie ich praw, podejmowanie działań w celu zapobiegania dyskryminacji</w:t>
            </w:r>
          </w:p>
          <w:p w:rsidR="00DD037F" w:rsidRPr="00DD037F" w:rsidRDefault="00DD037F">
            <w:pPr>
              <w:pStyle w:val="Teksttreci0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jc w:val="left"/>
              <w:rPr>
                <w:rStyle w:val="TeksttreciBezkursywy"/>
                <w:b/>
                <w:i/>
                <w:iCs/>
                <w:color w:val="auto"/>
                <w:sz w:val="22"/>
                <w:szCs w:val="22"/>
              </w:rPr>
            </w:pPr>
            <w:r w:rsidRPr="00DD037F">
              <w:rPr>
                <w:b/>
                <w:i w:val="0"/>
                <w:sz w:val="22"/>
                <w:szCs w:val="22"/>
              </w:rPr>
              <w:t>poznawanie kierunków i zawodów jakie można wykonywać, poznawanie samego siebie,</w:t>
            </w:r>
          </w:p>
          <w:p w:rsidR="0057796B" w:rsidRDefault="0057796B">
            <w:pPr>
              <w:pStyle w:val="Teksttreci0"/>
              <w:numPr>
                <w:ilvl w:val="0"/>
                <w:numId w:val="7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jc w:val="left"/>
            </w:pPr>
            <w:r>
              <w:rPr>
                <w:rStyle w:val="TeksttreciBezkursywy"/>
                <w:color w:val="auto"/>
                <w:sz w:val="22"/>
                <w:szCs w:val="22"/>
              </w:rPr>
              <w:t>budzenie szacunku dla pracy oraz ludzi różnych zawodów</w:t>
            </w:r>
          </w:p>
          <w:p w:rsidR="0057796B" w:rsidRDefault="0057796B">
            <w:pPr>
              <w:pStyle w:val="Teksttreci0"/>
              <w:numPr>
                <w:ilvl w:val="0"/>
                <w:numId w:val="7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jc w:val="left"/>
              <w:rPr>
                <w:rStyle w:val="TeksttreciBezkursywy"/>
                <w:i/>
                <w:iCs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dostarczenie wiedzy na temat praw i obowiązków człowieka, dziecka, ucznia</w:t>
            </w:r>
          </w:p>
          <w:p w:rsidR="0057796B" w:rsidRDefault="0057796B">
            <w:pPr>
              <w:pStyle w:val="Teksttreci0"/>
              <w:numPr>
                <w:ilvl w:val="0"/>
                <w:numId w:val="7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jc w:val="left"/>
              <w:rPr>
                <w:rStyle w:val="TeksttreciBezkursywy"/>
                <w:i/>
                <w:iCs/>
                <w:color w:val="auto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integrowanie uczniów na szczeblu ogólnoszkolnym poprzez udział w przedstawieniach i inscenizacjach, gazetki tematyczne</w:t>
            </w:r>
          </w:p>
          <w:p w:rsidR="0057796B" w:rsidRPr="00DD037F" w:rsidRDefault="0057796B">
            <w:pPr>
              <w:pStyle w:val="Teksttreci0"/>
              <w:numPr>
                <w:ilvl w:val="0"/>
                <w:numId w:val="7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jc w:val="left"/>
              <w:rPr>
                <w:b/>
              </w:rPr>
            </w:pPr>
            <w:r w:rsidRPr="00DD037F">
              <w:rPr>
                <w:rStyle w:val="TeksttreciBezkursywy"/>
                <w:b/>
                <w:color w:val="auto"/>
                <w:sz w:val="22"/>
                <w:szCs w:val="22"/>
              </w:rPr>
              <w:t>integrowanie obcokrajowców ze społecznością szkolną i klasową, uwrażliwienie uczniów na emocje i problemy osób przybywających do Polski z Ukrainy, kształtowanie empatii i zrozumienia trudnej sytuacji uchodźców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wychowawcy klas, nauczyciele, pedagog szkolny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psycholog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</w:tr>
      <w:tr w:rsidR="0057796B" w:rsidTr="0057796B"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pStyle w:val="Teksttreci0"/>
              <w:shd w:val="clear" w:color="auto" w:fill="auto"/>
              <w:spacing w:before="0" w:line="240" w:lineRule="auto"/>
              <w:ind w:left="120"/>
              <w:jc w:val="center"/>
              <w:rPr>
                <w:rStyle w:val="TeksttreciBezkursywy"/>
                <w:rFonts w:eastAsiaTheme="minorHAnsi"/>
                <w:color w:val="auto"/>
                <w:sz w:val="22"/>
                <w:szCs w:val="22"/>
              </w:rPr>
            </w:pPr>
          </w:p>
          <w:p w:rsidR="0057796B" w:rsidRDefault="0057796B">
            <w:pPr>
              <w:pStyle w:val="Teksttreci0"/>
              <w:shd w:val="clear" w:color="auto" w:fill="auto"/>
              <w:spacing w:before="0" w:line="240" w:lineRule="auto"/>
              <w:ind w:left="120"/>
              <w:jc w:val="center"/>
              <w:rPr>
                <w:rStyle w:val="TeksttreciBezkursywy"/>
                <w:rFonts w:eastAsia="Calibri"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 xml:space="preserve">Troska o zdrowie,  psychiczne 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Rozwijanie kompetencji społecznych, 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rStyle w:val="TeksttreciBezkursywy"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  <w:lang w:eastAsia="en-US"/>
              </w:rPr>
              <w:t xml:space="preserve">Troska o zdrowie   </w:t>
            </w:r>
            <w:r>
              <w:rPr>
                <w:rStyle w:val="TeksttreciBezkursywy"/>
                <w:color w:val="auto"/>
                <w:sz w:val="22"/>
                <w:szCs w:val="22"/>
                <w:lang w:val="es-ES" w:eastAsia="en-US"/>
              </w:rPr>
              <w:t xml:space="preserve">i </w:t>
            </w:r>
            <w:r>
              <w:rPr>
                <w:rStyle w:val="TeksttreciBezkursywy"/>
                <w:color w:val="auto"/>
                <w:sz w:val="22"/>
                <w:szCs w:val="22"/>
                <w:lang w:eastAsia="en-US"/>
              </w:rPr>
              <w:t>bezpieczeństwo.</w:t>
            </w:r>
          </w:p>
          <w:p w:rsidR="0057796B" w:rsidRDefault="0057796B">
            <w:pPr>
              <w:spacing w:line="276" w:lineRule="auto"/>
              <w:jc w:val="center"/>
            </w:pPr>
            <w:r>
              <w:rPr>
                <w:sz w:val="22"/>
                <w:szCs w:val="22"/>
                <w:lang w:eastAsia="en-US"/>
              </w:rPr>
              <w:t>Rozwijanie kompetencji społecznych, cyfrowych – informatycznych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rPr>
                <w:rStyle w:val="TeksttreciBezkursywy"/>
                <w:rFonts w:eastAsia="Calibri"/>
                <w:iCs w:val="0"/>
                <w:color w:val="auto"/>
                <w:sz w:val="22"/>
                <w:szCs w:val="22"/>
              </w:rPr>
            </w:pPr>
          </w:p>
          <w:p w:rsidR="0057796B" w:rsidRDefault="0057796B">
            <w:pPr>
              <w:pStyle w:val="Akapitzlist"/>
              <w:numPr>
                <w:ilvl w:val="0"/>
                <w:numId w:val="9"/>
              </w:num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>dokonanie diagnozy w zakresie występujących w środowisku szkolnym problemów związanych ze stanem zdrowia psychicznego  ( rozmowy, obserwacja, wywiad)</w:t>
            </w:r>
          </w:p>
          <w:p w:rsidR="0057796B" w:rsidRDefault="0057796B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dostarczenie wiedzy na temat czym są emocje i jaki mają wpływ na nasze funkcjonowanie, </w:t>
            </w:r>
          </w:p>
          <w:p w:rsidR="0057796B" w:rsidRDefault="0057796B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rozwijanie umiejętności radzenia sobie z napięciem i niepokojem, </w:t>
            </w:r>
          </w:p>
          <w:p w:rsidR="0057796B" w:rsidRDefault="0057796B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ukazanie roli relacji społecznych dla zdrowia psychicznego,</w:t>
            </w:r>
          </w:p>
          <w:p w:rsidR="0057796B" w:rsidRDefault="0057796B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rozwijanie umiejętności dbania o siebie i swoją kondycję psychiczną, </w:t>
            </w:r>
          </w:p>
          <w:p w:rsidR="0057796B" w:rsidRDefault="0057796B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uwrażliwienie na cierpienia człowieka chorego psychicznie.</w:t>
            </w:r>
          </w:p>
          <w:p w:rsidR="0057796B" w:rsidRDefault="0057796B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zwiększenie uczestnictwa uczniów w zajęciach alternatywnych</w:t>
            </w:r>
          </w:p>
          <w:p w:rsidR="0057796B" w:rsidRDefault="0057796B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prowadzenie systemu bezpieczeństwa (wsparcia) dla uczniów, rodziców i nauczycieli:</w:t>
            </w:r>
          </w:p>
          <w:p w:rsidR="0057796B" w:rsidRDefault="0057796B">
            <w:pPr>
              <w:pStyle w:val="Akapitzlist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kontakt mailowy i telefoniczny z pedagogiem i psychologiem,</w:t>
            </w:r>
          </w:p>
          <w:p w:rsidR="0057796B" w:rsidRDefault="0057796B">
            <w:pPr>
              <w:pStyle w:val="Akapitzlist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kontakt indywidualny z pedagogiem i psychologiem,</w:t>
            </w:r>
          </w:p>
          <w:p w:rsidR="0057796B" w:rsidRDefault="0057796B">
            <w:pPr>
              <w:pStyle w:val="Akapitzlist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konsultacje i rozmowy rodziców z wychowawcami klas,</w:t>
            </w:r>
          </w:p>
          <w:p w:rsidR="0057796B" w:rsidRDefault="0057796B">
            <w:pPr>
              <w:pStyle w:val="Akapitzlist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współpraca z Powiatową Poradnią Psychologiczno- Pedagogiczną,</w:t>
            </w:r>
          </w:p>
          <w:p w:rsidR="0057796B" w:rsidRDefault="0057796B">
            <w:pPr>
              <w:pStyle w:val="Akapitzlist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współpraca z Ośrodkiem Zdrowia w Wilkowicach (z psychologiem)</w:t>
            </w:r>
          </w:p>
          <w:p w:rsidR="0057796B" w:rsidRDefault="0057796B">
            <w:pPr>
              <w:pStyle w:val="Teksttreci0"/>
              <w:shd w:val="clear" w:color="auto" w:fill="auto"/>
              <w:tabs>
                <w:tab w:val="left" w:pos="254"/>
              </w:tabs>
              <w:spacing w:before="0" w:line="240" w:lineRule="auto"/>
              <w:ind w:left="360"/>
              <w:jc w:val="left"/>
              <w:rPr>
                <w:rStyle w:val="TeksttreciBezkursywy"/>
                <w:rFonts w:eastAsia="Calibri"/>
                <w:b/>
                <w:i/>
                <w:iCs/>
                <w:color w:val="auto"/>
                <w:sz w:val="22"/>
                <w:szCs w:val="22"/>
                <w:u w:val="single"/>
              </w:rPr>
            </w:pPr>
          </w:p>
          <w:p w:rsidR="0057796B" w:rsidRDefault="0057796B">
            <w:pPr>
              <w:pStyle w:val="Teksttreci0"/>
              <w:numPr>
                <w:ilvl w:val="0"/>
                <w:numId w:val="11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jc w:val="left"/>
              <w:rPr>
                <w:rStyle w:val="TeksttreciBezkursywy"/>
                <w:rFonts w:eastAsia="Calibri"/>
                <w:b/>
                <w:i/>
                <w:iCs/>
                <w:color w:val="auto"/>
                <w:sz w:val="22"/>
                <w:szCs w:val="22"/>
                <w:u w:val="single"/>
              </w:rPr>
            </w:pPr>
            <w:r>
              <w:rPr>
                <w:rStyle w:val="TeksttreciBezkursywy"/>
                <w:rFonts w:eastAsia="Calibri"/>
                <w:b/>
                <w:i/>
                <w:iCs/>
                <w:color w:val="auto"/>
                <w:sz w:val="22"/>
                <w:szCs w:val="22"/>
                <w:u w:val="single"/>
              </w:rPr>
              <w:lastRenderedPageBreak/>
              <w:t xml:space="preserve">omówienie zasad obowiązujących w placówce ze zwróceniem szczególnej uwagi na przestrzeganie zasad higieny w związku z zagrożeniem zakażenia  np. </w:t>
            </w:r>
            <w:proofErr w:type="spellStart"/>
            <w:r>
              <w:rPr>
                <w:rStyle w:val="TeksttreciBezkursywy"/>
                <w:rFonts w:eastAsia="Calibri"/>
                <w:b/>
                <w:i/>
                <w:iCs/>
                <w:color w:val="auto"/>
                <w:sz w:val="22"/>
                <w:szCs w:val="22"/>
                <w:u w:val="single"/>
              </w:rPr>
              <w:t>koronowirusem</w:t>
            </w:r>
            <w:proofErr w:type="spellEnd"/>
            <w:r>
              <w:rPr>
                <w:rStyle w:val="TeksttreciBezkursywy"/>
                <w:rFonts w:eastAsia="Calibri"/>
                <w:b/>
                <w:i/>
                <w:iCs/>
                <w:color w:val="auto"/>
                <w:sz w:val="22"/>
                <w:szCs w:val="22"/>
                <w:u w:val="single"/>
              </w:rPr>
              <w:t xml:space="preserve">, </w:t>
            </w:r>
            <w:proofErr w:type="spellStart"/>
            <w:r>
              <w:rPr>
                <w:rStyle w:val="TeksttreciBezkursywy"/>
                <w:rFonts w:eastAsia="Calibri"/>
                <w:b/>
                <w:i/>
                <w:iCs/>
                <w:color w:val="auto"/>
                <w:sz w:val="22"/>
                <w:szCs w:val="22"/>
                <w:u w:val="single"/>
              </w:rPr>
              <w:t>legionellą</w:t>
            </w:r>
            <w:proofErr w:type="spellEnd"/>
            <w:r>
              <w:rPr>
                <w:rStyle w:val="TeksttreciBezkursywy"/>
                <w:rFonts w:eastAsia="Calibri"/>
                <w:b/>
                <w:i/>
                <w:iCs/>
                <w:color w:val="auto"/>
                <w:sz w:val="22"/>
                <w:szCs w:val="22"/>
                <w:u w:val="single"/>
              </w:rPr>
              <w:t xml:space="preserve"> itp.</w:t>
            </w:r>
          </w:p>
          <w:p w:rsidR="0057796B" w:rsidRDefault="0057796B">
            <w:pPr>
              <w:pStyle w:val="Teksttreci0"/>
              <w:numPr>
                <w:ilvl w:val="0"/>
                <w:numId w:val="11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jc w:val="left"/>
              <w:rPr>
                <w:rStyle w:val="TeksttreciBezkursywy"/>
                <w:b/>
                <w:i/>
                <w:iCs/>
                <w:color w:val="auto"/>
                <w:sz w:val="22"/>
                <w:szCs w:val="22"/>
                <w:u w:val="single"/>
              </w:rPr>
            </w:pPr>
            <w:r>
              <w:rPr>
                <w:rStyle w:val="TeksttreciBezkursywy"/>
                <w:b/>
                <w:i/>
                <w:color w:val="auto"/>
                <w:sz w:val="22"/>
                <w:szCs w:val="22"/>
                <w:u w:val="single"/>
              </w:rPr>
              <w:t>kształtowanie właściwych nawyków zdrowotnych i higienicznych omówienie zasad korzystania ze sprzętu szkolnego, boiska szkolnego, sali gimnastycznej, korytarza szkolnego itp. stosując się do zaleceń Głównego Inspektora Sanitarnego.</w:t>
            </w:r>
          </w:p>
          <w:p w:rsidR="0057796B" w:rsidRDefault="0057796B">
            <w:pPr>
              <w:pStyle w:val="Teksttreci0"/>
              <w:shd w:val="clear" w:color="auto" w:fill="auto"/>
              <w:tabs>
                <w:tab w:val="left" w:pos="254"/>
              </w:tabs>
              <w:spacing w:before="0" w:line="240" w:lineRule="auto"/>
              <w:ind w:left="360"/>
              <w:jc w:val="left"/>
              <w:rPr>
                <w:rStyle w:val="TeksttreciBezkursywy"/>
                <w:rFonts w:eastAsia="Calibri"/>
                <w:i/>
                <w:iCs/>
                <w:color w:val="auto"/>
                <w:sz w:val="22"/>
                <w:szCs w:val="22"/>
              </w:rPr>
            </w:pPr>
          </w:p>
          <w:p w:rsidR="0057796B" w:rsidRDefault="0057796B">
            <w:pPr>
              <w:pStyle w:val="Teksttreci0"/>
              <w:numPr>
                <w:ilvl w:val="0"/>
                <w:numId w:val="11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jc w:val="left"/>
              <w:rPr>
                <w:rStyle w:val="TeksttreciBezkursywy"/>
                <w:i/>
                <w:iCs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kształtowanie umiejętności dbania o swoje zdrowie i bezpieczeństwo</w:t>
            </w:r>
          </w:p>
          <w:p w:rsidR="0057796B" w:rsidRDefault="0057796B">
            <w:pPr>
              <w:pStyle w:val="Teksttreci0"/>
              <w:numPr>
                <w:ilvl w:val="0"/>
                <w:numId w:val="11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jc w:val="left"/>
            </w:pPr>
            <w:r>
              <w:rPr>
                <w:rStyle w:val="TeksttreciBezkursywy"/>
                <w:color w:val="auto"/>
                <w:sz w:val="22"/>
                <w:szCs w:val="22"/>
              </w:rPr>
              <w:t>umożliwienie uczniom aktywnych form spędzania czas</w:t>
            </w:r>
            <w:r w:rsidR="00310155">
              <w:rPr>
                <w:rStyle w:val="TeksttreciBezkursywy"/>
                <w:color w:val="auto"/>
                <w:sz w:val="22"/>
                <w:szCs w:val="22"/>
              </w:rPr>
              <w:t xml:space="preserve">u, udział w zawodach sportowych </w:t>
            </w:r>
          </w:p>
          <w:p w:rsidR="0057796B" w:rsidRDefault="0057796B">
            <w:pPr>
              <w:pStyle w:val="Teksttreci0"/>
              <w:numPr>
                <w:ilvl w:val="0"/>
                <w:numId w:val="11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poznawanie zagrożeń cywilizacyjnych</w:t>
            </w:r>
          </w:p>
          <w:p w:rsidR="0057796B" w:rsidRDefault="0057796B">
            <w:pPr>
              <w:pStyle w:val="Teksttreci0"/>
              <w:numPr>
                <w:ilvl w:val="0"/>
                <w:numId w:val="11"/>
              </w:numPr>
              <w:shd w:val="clear" w:color="auto" w:fill="auto"/>
              <w:tabs>
                <w:tab w:val="left" w:pos="264"/>
              </w:tabs>
              <w:spacing w:before="0" w:line="240" w:lineRule="auto"/>
              <w:jc w:val="left"/>
            </w:pPr>
            <w:r>
              <w:rPr>
                <w:rStyle w:val="TeksttreciBezkursywy"/>
                <w:color w:val="auto"/>
                <w:sz w:val="22"/>
                <w:szCs w:val="22"/>
              </w:rPr>
              <w:t>promocja zdrowego stylu życia</w:t>
            </w:r>
          </w:p>
          <w:p w:rsidR="0057796B" w:rsidRDefault="0057796B">
            <w:pPr>
              <w:pStyle w:val="Teksttreci0"/>
              <w:numPr>
                <w:ilvl w:val="0"/>
                <w:numId w:val="11"/>
              </w:numPr>
              <w:shd w:val="clear" w:color="auto" w:fill="auto"/>
              <w:tabs>
                <w:tab w:val="left" w:pos="264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kształtowanie postawy odpowiedzialności za własne zdrowie</w:t>
            </w:r>
          </w:p>
          <w:p w:rsidR="0057796B" w:rsidRDefault="0057796B">
            <w:pPr>
              <w:pStyle w:val="Teksttreci0"/>
              <w:numPr>
                <w:ilvl w:val="0"/>
                <w:numId w:val="11"/>
              </w:numPr>
              <w:shd w:val="clear" w:color="auto" w:fill="auto"/>
              <w:tabs>
                <w:tab w:val="left" w:pos="264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uświadomienie zagrożeń związanych z uzależnieniami i nałogami</w:t>
            </w:r>
          </w:p>
          <w:p w:rsidR="0057796B" w:rsidRDefault="0057796B">
            <w:pPr>
              <w:pStyle w:val="Teksttreci0"/>
              <w:numPr>
                <w:ilvl w:val="0"/>
                <w:numId w:val="11"/>
              </w:numPr>
              <w:shd w:val="clear" w:color="auto" w:fill="auto"/>
              <w:tabs>
                <w:tab w:val="left" w:pos="264"/>
              </w:tabs>
              <w:spacing w:before="0" w:line="240" w:lineRule="auto"/>
              <w:jc w:val="left"/>
              <w:rPr>
                <w:rStyle w:val="TeksttreciBezkursywy"/>
                <w:i/>
                <w:iCs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 xml:space="preserve">nabywanie umiejętności właściwego zachowania w przypadku kontaktu z osobami obcymi, z przedmiotami niebezpiecznymi, toksycznymi, łatwopalnymi i wybuchowymi </w:t>
            </w:r>
          </w:p>
          <w:p w:rsidR="0057796B" w:rsidRDefault="0057796B">
            <w:pPr>
              <w:pStyle w:val="Teksttreci0"/>
              <w:numPr>
                <w:ilvl w:val="0"/>
                <w:numId w:val="11"/>
              </w:numPr>
              <w:shd w:val="clear" w:color="auto" w:fill="auto"/>
              <w:tabs>
                <w:tab w:val="left" w:pos="264"/>
              </w:tabs>
              <w:spacing w:before="0" w:line="240" w:lineRule="auto"/>
              <w:jc w:val="left"/>
              <w:rPr>
                <w:rStyle w:val="TeksttreciBezkursywy"/>
                <w:iCs/>
                <w:color w:val="auto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rozmowy  w ramach lekcji wychowawczych i zajęć lekcyjnych dotyczące podejmowania właściwych decyzji związanych z postępowaniem w sytuacjach zagrożenia (pożar, powódź, burze, huragany, terroryzm, zagrożenia budowlane, komunikacyjne, w górach, zagrożenia dzikimi zwierzętami itp.)</w:t>
            </w:r>
          </w:p>
          <w:p w:rsidR="0057796B" w:rsidRDefault="0057796B">
            <w:pPr>
              <w:pStyle w:val="Teksttreci0"/>
              <w:numPr>
                <w:ilvl w:val="0"/>
                <w:numId w:val="11"/>
              </w:numPr>
              <w:shd w:val="clear" w:color="auto" w:fill="auto"/>
              <w:tabs>
                <w:tab w:val="left" w:pos="264"/>
              </w:tabs>
              <w:spacing w:before="0" w:line="240" w:lineRule="auto"/>
              <w:jc w:val="left"/>
            </w:pPr>
            <w:r>
              <w:rPr>
                <w:rStyle w:val="TeksttreciBezkursywy"/>
                <w:color w:val="auto"/>
                <w:sz w:val="22"/>
                <w:szCs w:val="22"/>
              </w:rPr>
              <w:t>przygotowanie do bezpiecznego korzystania ze środków komunikacji i bezpiecznego poruszania się po drogach</w:t>
            </w:r>
          </w:p>
          <w:p w:rsidR="0057796B" w:rsidRPr="00924A3C" w:rsidRDefault="0057796B">
            <w:pPr>
              <w:pStyle w:val="Teksttreci0"/>
              <w:numPr>
                <w:ilvl w:val="0"/>
                <w:numId w:val="11"/>
              </w:numPr>
              <w:shd w:val="clear" w:color="auto" w:fill="auto"/>
              <w:tabs>
                <w:tab w:val="left" w:pos="264"/>
              </w:tabs>
              <w:spacing w:before="0" w:line="240" w:lineRule="auto"/>
              <w:jc w:val="left"/>
              <w:rPr>
                <w:rStyle w:val="TeksttreciBezkursywy"/>
                <w:i/>
                <w:iCs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zapoznanie się z podstawowymi sposobami ratowania życia</w:t>
            </w:r>
          </w:p>
          <w:p w:rsidR="00924A3C" w:rsidRPr="00924A3C" w:rsidRDefault="00924A3C" w:rsidP="00924A3C">
            <w:pPr>
              <w:pStyle w:val="Akapitzlist"/>
              <w:numPr>
                <w:ilvl w:val="0"/>
                <w:numId w:val="59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organizowanie we wszystkich klasach zajęć dotyczących udzielania </w:t>
            </w:r>
            <w:proofErr w:type="spellStart"/>
            <w:r>
              <w:rPr>
                <w:sz w:val="22"/>
                <w:szCs w:val="22"/>
                <w:lang w:eastAsia="en-US"/>
              </w:rPr>
              <w:t>I-wszej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pomocy.</w:t>
            </w:r>
          </w:p>
          <w:p w:rsidR="0057796B" w:rsidRDefault="0057796B">
            <w:pPr>
              <w:pStyle w:val="Teksttreci0"/>
              <w:numPr>
                <w:ilvl w:val="0"/>
                <w:numId w:val="11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podniesienie bezpieczeństwa uczniów na terenie szkoły poprzez skuteczne przeciwdziałanie zagrożeniom i przejawom negatywnych zachowań, do których należą w szczególności: kradzieże, dewastacja mienia, zastraszanie, przejawy agresji fizycznej wśród uczniów, wejścia na teren szkoły osób niepowołanych, zagrożenia związane z używkami</w:t>
            </w:r>
          </w:p>
          <w:p w:rsidR="0057796B" w:rsidRPr="009E2219" w:rsidRDefault="0057796B">
            <w:pPr>
              <w:pStyle w:val="Teksttreci0"/>
              <w:numPr>
                <w:ilvl w:val="0"/>
                <w:numId w:val="11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jc w:val="left"/>
              <w:rPr>
                <w:rStyle w:val="TeksttreciBezkursywy"/>
                <w:i/>
                <w:iCs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podejmowanie działań edukacyjnych i wychowawczych z wykorzystaniem monitoringu wizyjnego</w:t>
            </w:r>
          </w:p>
          <w:p w:rsidR="0057796B" w:rsidRPr="009E2219" w:rsidRDefault="009E2219" w:rsidP="009E2219">
            <w:pPr>
              <w:pStyle w:val="Teksttreci0"/>
              <w:numPr>
                <w:ilvl w:val="0"/>
                <w:numId w:val="11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jc w:val="left"/>
              <w:rPr>
                <w:rStyle w:val="TeksttreciBezkursywy"/>
                <w:i/>
                <w:iCs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Udział w programie powszechnej nauki pływania „Umiem pływać”</w:t>
            </w:r>
          </w:p>
          <w:p w:rsidR="0057796B" w:rsidRPr="00606C32" w:rsidRDefault="0057796B" w:rsidP="009E2219">
            <w:pPr>
              <w:pStyle w:val="Teksttreci0"/>
              <w:numPr>
                <w:ilvl w:val="0"/>
                <w:numId w:val="11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jc w:val="left"/>
              <w:rPr>
                <w:rStyle w:val="TeksttreciBezkursywy"/>
                <w:i/>
                <w:iCs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 xml:space="preserve">kształtowanie umiejętności wyszukiwania, porządkowania i wykorzystywania informacji z różnych źródeł, korzystania z technologii informacyjno-komunikacyjnych, kształtowanie świadomości negatywnego wpływu pracy przy komputerze na zdrowie i kontakty społeczne oraz niebezpieczeństw wynikających z anonimowości kontaktów </w:t>
            </w:r>
          </w:p>
          <w:p w:rsidR="0057796B" w:rsidRDefault="0057796B">
            <w:pPr>
              <w:pStyle w:val="Teksttreci0"/>
              <w:numPr>
                <w:ilvl w:val="0"/>
                <w:numId w:val="12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jc w:val="left"/>
              <w:rPr>
                <w:rStyle w:val="TeksttreciBezkursywy"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 xml:space="preserve">rozwijanie podstawowych umiejętności i kreatywności uczniów z wykorzystaniem </w:t>
            </w:r>
            <w:r>
              <w:rPr>
                <w:rStyle w:val="TeksttreciBezkursywy"/>
                <w:color w:val="auto"/>
                <w:sz w:val="22"/>
                <w:szCs w:val="22"/>
              </w:rPr>
              <w:lastRenderedPageBreak/>
              <w:t>pomocy dydaktycznych w ramach programu „Laboratoria przyszłości”</w:t>
            </w:r>
          </w:p>
          <w:p w:rsidR="009E2219" w:rsidRPr="00B3380E" w:rsidRDefault="009E2219" w:rsidP="009E2219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Realizacja  standard</w:t>
            </w:r>
            <w:r w:rsidRPr="00B3380E">
              <w:rPr>
                <w:b/>
                <w:i/>
                <w:sz w:val="22"/>
                <w:szCs w:val="22"/>
                <w:lang w:eastAsia="en-US"/>
              </w:rPr>
              <w:t>ów ochrony dzieci przed krzywdzeniem</w:t>
            </w:r>
          </w:p>
          <w:p w:rsidR="009E2219" w:rsidRPr="009E2219" w:rsidRDefault="009E2219" w:rsidP="009E2219">
            <w:pPr>
              <w:pStyle w:val="Akapitzlist"/>
              <w:numPr>
                <w:ilvl w:val="0"/>
                <w:numId w:val="70"/>
              </w:numPr>
              <w:spacing w:line="276" w:lineRule="auto"/>
              <w:rPr>
                <w:rStyle w:val="TeksttreciBezkursywy"/>
                <w:i w:val="0"/>
                <w:iCs w:val="0"/>
                <w:color w:val="auto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dostarczenie wiedzy dzieciom i rodzicom na temat przemocy i agresji w tym </w:t>
            </w:r>
            <w:proofErr w:type="spellStart"/>
            <w:r>
              <w:rPr>
                <w:sz w:val="22"/>
                <w:szCs w:val="22"/>
                <w:lang w:eastAsia="en-US"/>
              </w:rPr>
              <w:t>cyberprzemocy</w:t>
            </w:r>
            <w:proofErr w:type="spellEnd"/>
          </w:p>
          <w:p w:rsidR="0057796B" w:rsidRDefault="0057796B">
            <w:pPr>
              <w:pStyle w:val="Teksttreci0"/>
              <w:numPr>
                <w:ilvl w:val="0"/>
                <w:numId w:val="13"/>
              </w:numPr>
              <w:shd w:val="clear" w:color="auto" w:fill="auto"/>
              <w:spacing w:before="0" w:line="240" w:lineRule="auto"/>
              <w:jc w:val="left"/>
            </w:pPr>
            <w:r>
              <w:rPr>
                <w:rStyle w:val="TeksttreciBezkursywy"/>
                <w:color w:val="auto"/>
                <w:sz w:val="22"/>
                <w:szCs w:val="22"/>
              </w:rPr>
              <w:t>spotkania z przedstawicielami policji i straży gminnej</w:t>
            </w:r>
          </w:p>
          <w:p w:rsidR="0057796B" w:rsidRDefault="0057796B">
            <w:pPr>
              <w:pStyle w:val="Teksttreci0"/>
              <w:numPr>
                <w:ilvl w:val="0"/>
                <w:numId w:val="13"/>
              </w:numPr>
              <w:shd w:val="clear" w:color="auto" w:fill="auto"/>
              <w:spacing w:before="0" w:line="240" w:lineRule="auto"/>
              <w:jc w:val="left"/>
              <w:rPr>
                <w:rStyle w:val="TeksttreciBezkursywy"/>
                <w:i/>
                <w:iCs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zajęcia gimnastyki korekcyjnej</w:t>
            </w:r>
          </w:p>
          <w:p w:rsidR="0057796B" w:rsidRDefault="0057796B">
            <w:pPr>
              <w:pStyle w:val="Teksttreci0"/>
              <w:numPr>
                <w:ilvl w:val="0"/>
                <w:numId w:val="13"/>
              </w:numPr>
              <w:shd w:val="clear" w:color="auto" w:fill="auto"/>
              <w:spacing w:before="0" w:line="240" w:lineRule="auto"/>
              <w:jc w:val="left"/>
            </w:pPr>
            <w:r>
              <w:rPr>
                <w:rStyle w:val="TeksttreciBezkursywy"/>
                <w:color w:val="auto"/>
                <w:sz w:val="22"/>
                <w:szCs w:val="22"/>
              </w:rPr>
              <w:t>udział w programie „Mleko z klasą”, „Owoce w szkole”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jc w:val="center"/>
              <w:rPr>
                <w:rStyle w:val="TeksttreciBezkursywy"/>
                <w:rFonts w:eastAsiaTheme="minorHAnsi"/>
                <w:i w:val="0"/>
                <w:color w:val="auto"/>
                <w:sz w:val="22"/>
                <w:szCs w:val="22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rStyle w:val="TeksttreciBezkursywy"/>
                <w:i w:val="0"/>
                <w:color w:val="auto"/>
                <w:sz w:val="22"/>
                <w:szCs w:val="22"/>
                <w:lang w:eastAsia="en-US"/>
              </w:rPr>
            </w:pPr>
            <w:r>
              <w:rPr>
                <w:rStyle w:val="TeksttreciBezkursywy"/>
                <w:i w:val="0"/>
                <w:color w:val="auto"/>
                <w:sz w:val="22"/>
                <w:szCs w:val="22"/>
                <w:lang w:eastAsia="en-US"/>
              </w:rPr>
              <w:t>wychowawcy klas, nauczyciele, pedagog szkolny, policjant, pielęgniarka, nauczyciele WF</w:t>
            </w:r>
          </w:p>
          <w:p w:rsidR="0057796B" w:rsidRDefault="0057796B">
            <w:pPr>
              <w:spacing w:line="276" w:lineRule="auto"/>
              <w:jc w:val="center"/>
              <w:rPr>
                <w:rStyle w:val="TeksttreciBezkursywy"/>
                <w:i w:val="0"/>
                <w:color w:val="auto"/>
                <w:sz w:val="22"/>
                <w:szCs w:val="22"/>
                <w:lang w:eastAsia="en-US"/>
              </w:rPr>
            </w:pPr>
            <w:r>
              <w:rPr>
                <w:rStyle w:val="TeksttreciBezkursywy"/>
                <w:i w:val="0"/>
                <w:color w:val="auto"/>
                <w:sz w:val="22"/>
                <w:szCs w:val="22"/>
                <w:lang w:eastAsia="en-US"/>
              </w:rPr>
              <w:t>psycholog</w:t>
            </w:r>
          </w:p>
          <w:p w:rsidR="0057796B" w:rsidRDefault="0057796B">
            <w:pPr>
              <w:spacing w:line="276" w:lineRule="auto"/>
              <w:jc w:val="center"/>
              <w:rPr>
                <w:rStyle w:val="TeksttreciBezkursywy"/>
                <w:i w:val="0"/>
                <w:color w:val="auto"/>
                <w:sz w:val="22"/>
                <w:szCs w:val="22"/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rStyle w:val="TeksttreciBezkursywy"/>
                <w:i w:val="0"/>
                <w:color w:val="auto"/>
                <w:sz w:val="22"/>
                <w:szCs w:val="22"/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rStyle w:val="TeksttreciBezkursywy"/>
                <w:i w:val="0"/>
                <w:color w:val="auto"/>
                <w:sz w:val="22"/>
                <w:szCs w:val="22"/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rStyle w:val="TeksttreciBezkursywy"/>
                <w:i w:val="0"/>
                <w:color w:val="auto"/>
                <w:sz w:val="22"/>
                <w:szCs w:val="22"/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rStyle w:val="TeksttreciBezkursywy"/>
                <w:i w:val="0"/>
                <w:color w:val="auto"/>
                <w:sz w:val="22"/>
                <w:szCs w:val="22"/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rStyle w:val="TeksttreciBezkursywy"/>
                <w:i w:val="0"/>
                <w:color w:val="auto"/>
                <w:sz w:val="22"/>
                <w:szCs w:val="22"/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rStyle w:val="TeksttreciBezkursywy"/>
                <w:i w:val="0"/>
                <w:color w:val="auto"/>
                <w:sz w:val="22"/>
                <w:szCs w:val="22"/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rStyle w:val="TeksttreciBezkursywy"/>
                <w:i w:val="0"/>
                <w:color w:val="auto"/>
                <w:sz w:val="22"/>
                <w:szCs w:val="22"/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rStyle w:val="TeksttreciBezkursywy"/>
                <w:i w:val="0"/>
                <w:color w:val="auto"/>
                <w:sz w:val="22"/>
                <w:szCs w:val="22"/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rStyle w:val="TeksttreciBezkursywy"/>
                <w:i w:val="0"/>
                <w:color w:val="auto"/>
                <w:sz w:val="22"/>
                <w:szCs w:val="22"/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rStyle w:val="TeksttreciBezkursywy"/>
                <w:i w:val="0"/>
                <w:color w:val="auto"/>
                <w:sz w:val="22"/>
                <w:szCs w:val="22"/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rStyle w:val="TeksttreciBezkursywy"/>
                <w:i w:val="0"/>
                <w:color w:val="auto"/>
                <w:sz w:val="22"/>
                <w:szCs w:val="22"/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rStyle w:val="TeksttreciBezkursywy"/>
                <w:i w:val="0"/>
                <w:color w:val="auto"/>
                <w:sz w:val="22"/>
                <w:szCs w:val="22"/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rStyle w:val="TeksttreciBezkursywy"/>
                <w:i w:val="0"/>
                <w:color w:val="auto"/>
                <w:sz w:val="22"/>
                <w:szCs w:val="22"/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rStyle w:val="TeksttreciBezkursywy"/>
                <w:i w:val="0"/>
                <w:color w:val="auto"/>
                <w:sz w:val="22"/>
                <w:szCs w:val="22"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rStyle w:val="TeksttreciBezkursywy"/>
                <w:i w:val="0"/>
                <w:color w:val="auto"/>
                <w:sz w:val="22"/>
                <w:szCs w:val="22"/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rStyle w:val="TeksttreciBezkursywy"/>
                <w:i w:val="0"/>
                <w:color w:val="auto"/>
                <w:sz w:val="22"/>
                <w:szCs w:val="22"/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rStyle w:val="TeksttreciBezkursywy"/>
                <w:rFonts w:eastAsia="Calibri"/>
                <w:i w:val="0"/>
                <w:color w:val="auto"/>
                <w:sz w:val="22"/>
                <w:szCs w:val="22"/>
                <w:lang w:eastAsia="en-US"/>
              </w:rPr>
            </w:pPr>
            <w:r>
              <w:rPr>
                <w:rStyle w:val="TeksttreciBezkursywy"/>
                <w:i w:val="0"/>
                <w:color w:val="auto"/>
                <w:sz w:val="22"/>
                <w:szCs w:val="22"/>
                <w:lang w:eastAsia="en-US"/>
              </w:rPr>
              <w:t>wychowawcy klas, nauczyciele, pedagog szkolny, policjant, pielęgniarka, nauczyciele WF</w:t>
            </w:r>
          </w:p>
          <w:p w:rsidR="0057796B" w:rsidRDefault="0057796B">
            <w:pPr>
              <w:spacing w:line="276" w:lineRule="auto"/>
              <w:jc w:val="center"/>
              <w:rPr>
                <w:rStyle w:val="TeksttreciBezkursywy"/>
                <w:rFonts w:eastAsia="Calibri"/>
                <w:i w:val="0"/>
                <w:color w:val="auto"/>
                <w:sz w:val="22"/>
                <w:szCs w:val="22"/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rStyle w:val="TeksttreciBezkursywy"/>
                <w:i w:val="0"/>
                <w:color w:val="auto"/>
                <w:sz w:val="22"/>
                <w:szCs w:val="22"/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</w:tr>
      <w:tr w:rsidR="0057796B" w:rsidTr="0057796B"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pStyle w:val="Teksttreci0"/>
              <w:shd w:val="clear" w:color="auto" w:fill="auto"/>
              <w:spacing w:before="0" w:line="240" w:lineRule="auto"/>
              <w:ind w:left="120"/>
              <w:jc w:val="center"/>
              <w:rPr>
                <w:rStyle w:val="TeksttreciBezkursywy"/>
                <w:rFonts w:eastAsia="Calibri"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lastRenderedPageBreak/>
              <w:t>Dbanie o ochronę środowiska.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Kompetencje społeczne.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6B" w:rsidRDefault="0057796B">
            <w:pPr>
              <w:pStyle w:val="Teksttreci0"/>
              <w:numPr>
                <w:ilvl w:val="0"/>
                <w:numId w:val="14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dostrzeganie zmian zachodzących w otaczającym środowisku oraz ich uwarunkowania</w:t>
            </w:r>
          </w:p>
          <w:p w:rsidR="0057796B" w:rsidRDefault="0057796B">
            <w:pPr>
              <w:pStyle w:val="Teksttreci0"/>
              <w:numPr>
                <w:ilvl w:val="0"/>
                <w:numId w:val="14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jc w:val="left"/>
              <w:rPr>
                <w:rStyle w:val="TeksttreciBezkursywy"/>
                <w:i/>
                <w:iCs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propagowanie właściwego stosunku do zwierząt</w:t>
            </w:r>
          </w:p>
          <w:p w:rsidR="0057796B" w:rsidRDefault="0057796B">
            <w:pPr>
              <w:pStyle w:val="Teksttreci0"/>
              <w:numPr>
                <w:ilvl w:val="0"/>
                <w:numId w:val="14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jc w:val="left"/>
              <w:rPr>
                <w:rStyle w:val="TeksttreciBezkursywy"/>
                <w:i/>
                <w:iCs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zwrócenie uwagi na powstawanie zanieczyszczeń i odpadów</w:t>
            </w:r>
          </w:p>
          <w:p w:rsidR="0057796B" w:rsidRDefault="0057796B">
            <w:pPr>
              <w:pStyle w:val="Teksttreci0"/>
              <w:numPr>
                <w:ilvl w:val="0"/>
                <w:numId w:val="14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jc w:val="left"/>
              <w:rPr>
                <w:rStyle w:val="TeksttreciBezkursywy"/>
                <w:i/>
                <w:iCs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zbiórka surowców wtórnych (baterie, makulatura, nakrętki plastikowe)</w:t>
            </w:r>
          </w:p>
          <w:p w:rsidR="0057796B" w:rsidRDefault="0057796B">
            <w:pPr>
              <w:pStyle w:val="Teksttreci0"/>
              <w:numPr>
                <w:ilvl w:val="0"/>
                <w:numId w:val="14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jc w:val="left"/>
            </w:pPr>
            <w:r>
              <w:rPr>
                <w:rStyle w:val="TeksttreciBezkursywy"/>
                <w:color w:val="auto"/>
                <w:sz w:val="22"/>
                <w:szCs w:val="22"/>
              </w:rPr>
              <w:t>konkursy o tematyce ekologicznej, wystawy,</w:t>
            </w:r>
            <w:r w:rsidR="00DD037F">
              <w:rPr>
                <w:rStyle w:val="TeksttreciBezkursywy"/>
                <w:color w:val="auto"/>
                <w:sz w:val="22"/>
                <w:szCs w:val="22"/>
              </w:rPr>
              <w:t xml:space="preserve"> </w:t>
            </w:r>
            <w:r>
              <w:rPr>
                <w:rStyle w:val="TeksttreciBezkursywy"/>
                <w:color w:val="auto"/>
                <w:sz w:val="22"/>
                <w:szCs w:val="22"/>
              </w:rPr>
              <w:t>pogadanki, gazetki;</w:t>
            </w:r>
          </w:p>
          <w:p w:rsidR="0057796B" w:rsidRDefault="0057796B">
            <w:pPr>
              <w:pStyle w:val="Teksttreci0"/>
              <w:numPr>
                <w:ilvl w:val="0"/>
                <w:numId w:val="14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wspieranie akcji ekologicznych: „Dzień Ziemi”, „Sprzątanie świata”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jc w:val="center"/>
              <w:rPr>
                <w:rStyle w:val="TeksttreciBezkursywy"/>
                <w:rFonts w:eastAsia="Calibri"/>
                <w:i w:val="0"/>
                <w:color w:val="auto"/>
                <w:sz w:val="22"/>
                <w:szCs w:val="22"/>
              </w:rPr>
            </w:pPr>
            <w:r>
              <w:rPr>
                <w:rStyle w:val="TeksttreciBezkursywy"/>
                <w:i w:val="0"/>
                <w:color w:val="auto"/>
                <w:sz w:val="22"/>
                <w:szCs w:val="22"/>
                <w:lang w:eastAsia="en-US"/>
              </w:rPr>
              <w:t>wychowawcy klas</w:t>
            </w:r>
          </w:p>
          <w:p w:rsidR="0057796B" w:rsidRDefault="0057796B">
            <w:pPr>
              <w:spacing w:line="276" w:lineRule="auto"/>
              <w:jc w:val="center"/>
              <w:rPr>
                <w:rStyle w:val="TeksttreciBezkursywy"/>
                <w:i w:val="0"/>
                <w:color w:val="auto"/>
                <w:sz w:val="22"/>
                <w:szCs w:val="22"/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</w:tr>
      <w:tr w:rsidR="0057796B" w:rsidTr="0057796B"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6B" w:rsidRDefault="0057796B">
            <w:pPr>
              <w:pStyle w:val="Teksttreci0"/>
              <w:shd w:val="clear" w:color="auto" w:fill="auto"/>
              <w:spacing w:before="0" w:line="240" w:lineRule="auto"/>
              <w:ind w:left="120"/>
              <w:jc w:val="center"/>
              <w:rPr>
                <w:rStyle w:val="TeksttreciBezkursywy"/>
                <w:rFonts w:eastAsia="Calibri"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Kształtowanie poczucia przynależności do rodziny, społeczności szkolnej, lokalnej, narodowej i europejskiej.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Kompetencje społeczne i obywatelskie.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pStyle w:val="Teksttreci0"/>
              <w:numPr>
                <w:ilvl w:val="0"/>
                <w:numId w:val="15"/>
              </w:numPr>
              <w:shd w:val="clear" w:color="auto" w:fill="auto"/>
              <w:tabs>
                <w:tab w:val="left" w:pos="269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kształtowanie więzi i relacji w rodzinie, grupie społecznej poprzez organizacja imprez: Dzień Babci, Dzień Dziadka, Dzień Matki</w:t>
            </w:r>
          </w:p>
          <w:p w:rsidR="0057796B" w:rsidRDefault="0057796B">
            <w:pPr>
              <w:pStyle w:val="Teksttreci0"/>
              <w:numPr>
                <w:ilvl w:val="0"/>
                <w:numId w:val="15"/>
              </w:numPr>
              <w:shd w:val="clear" w:color="auto" w:fill="auto"/>
              <w:tabs>
                <w:tab w:val="left" w:pos="269"/>
              </w:tabs>
              <w:spacing w:before="0" w:line="240" w:lineRule="auto"/>
              <w:jc w:val="left"/>
              <w:rPr>
                <w:rStyle w:val="TeksttreciBezkursywy"/>
                <w:i/>
                <w:iCs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okazywanie szacunku ludziom starszym oraz pomoc potrzebującym</w:t>
            </w:r>
          </w:p>
          <w:p w:rsidR="0057796B" w:rsidRDefault="0057796B">
            <w:pPr>
              <w:pStyle w:val="Teksttreci0"/>
              <w:numPr>
                <w:ilvl w:val="0"/>
                <w:numId w:val="15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jc w:val="left"/>
            </w:pPr>
            <w:r>
              <w:rPr>
                <w:rStyle w:val="TeksttreciBezkursywy"/>
                <w:color w:val="auto"/>
                <w:sz w:val="22"/>
                <w:szCs w:val="22"/>
              </w:rPr>
              <w:t>zwracanie uwagi na kulturę słowa, zachowania i ubioru w różnych sytuacjach</w:t>
            </w:r>
          </w:p>
          <w:p w:rsidR="0057796B" w:rsidRDefault="0057796B">
            <w:pPr>
              <w:pStyle w:val="Teksttreci0"/>
              <w:numPr>
                <w:ilvl w:val="0"/>
                <w:numId w:val="15"/>
              </w:numPr>
              <w:shd w:val="clear" w:color="auto" w:fill="auto"/>
              <w:tabs>
                <w:tab w:val="left" w:pos="264"/>
              </w:tabs>
              <w:spacing w:before="0" w:line="240" w:lineRule="auto"/>
              <w:jc w:val="left"/>
              <w:rPr>
                <w:i w:val="0"/>
                <w:iCs w:val="0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kultywowanie polskich tradycji, obyczajów i świąt, poznanie miejsc pamięci narodowej, pieśni, legend, strojów regionalnych</w:t>
            </w:r>
          </w:p>
          <w:p w:rsidR="0057796B" w:rsidRDefault="0057796B">
            <w:pPr>
              <w:pStyle w:val="Teksttreci0"/>
              <w:numPr>
                <w:ilvl w:val="0"/>
                <w:numId w:val="15"/>
              </w:numPr>
              <w:shd w:val="clear" w:color="auto" w:fill="auto"/>
              <w:tabs>
                <w:tab w:val="left" w:pos="264"/>
              </w:tabs>
              <w:spacing w:before="0" w:line="240" w:lineRule="auto"/>
              <w:jc w:val="left"/>
              <w:rPr>
                <w:i w:val="0"/>
                <w:iCs w:val="0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poznawanie historii szkoły i jej ceremoniału</w:t>
            </w:r>
          </w:p>
          <w:p w:rsidR="0057796B" w:rsidRDefault="0057796B">
            <w:pPr>
              <w:pStyle w:val="Teksttreci0"/>
              <w:numPr>
                <w:ilvl w:val="0"/>
                <w:numId w:val="15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jc w:val="left"/>
              <w:rPr>
                <w:i w:val="0"/>
                <w:iCs w:val="0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wpajanie szacunku do symboli narodowych (hymn państwowy, flaga, godło)</w:t>
            </w:r>
          </w:p>
          <w:p w:rsidR="0057796B" w:rsidRDefault="0057796B">
            <w:pPr>
              <w:pStyle w:val="Teksttreci0"/>
              <w:numPr>
                <w:ilvl w:val="0"/>
                <w:numId w:val="15"/>
              </w:numPr>
              <w:shd w:val="clear" w:color="auto" w:fill="auto"/>
              <w:tabs>
                <w:tab w:val="left" w:pos="269"/>
              </w:tabs>
              <w:spacing w:before="0" w:line="240" w:lineRule="auto"/>
              <w:jc w:val="left"/>
              <w:rPr>
                <w:rStyle w:val="TeksttreciBezkursywy"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uczestnictwo i współudział w tworzeniu uroczystości szkolnych</w:t>
            </w:r>
          </w:p>
          <w:p w:rsidR="0057796B" w:rsidRDefault="0057796B">
            <w:pPr>
              <w:pStyle w:val="Teksttreci0"/>
              <w:numPr>
                <w:ilvl w:val="0"/>
                <w:numId w:val="15"/>
              </w:numPr>
              <w:shd w:val="clear" w:color="auto" w:fill="auto"/>
              <w:tabs>
                <w:tab w:val="left" w:pos="250"/>
              </w:tabs>
              <w:spacing w:before="0" w:line="240" w:lineRule="auto"/>
              <w:jc w:val="left"/>
            </w:pPr>
            <w:r>
              <w:rPr>
                <w:rStyle w:val="TeksttreciBezkursywy"/>
                <w:color w:val="auto"/>
                <w:sz w:val="22"/>
                <w:szCs w:val="22"/>
              </w:rPr>
              <w:t>organizacja i udział w konkursie „Bystra moja miejscowość”</w:t>
            </w:r>
          </w:p>
          <w:p w:rsidR="0057796B" w:rsidRDefault="0057796B">
            <w:pPr>
              <w:pStyle w:val="Teksttreci0"/>
              <w:numPr>
                <w:ilvl w:val="0"/>
                <w:numId w:val="15"/>
              </w:numPr>
              <w:shd w:val="clear" w:color="auto" w:fill="auto"/>
              <w:tabs>
                <w:tab w:val="left" w:pos="250"/>
              </w:tabs>
              <w:spacing w:before="0" w:line="240" w:lineRule="auto"/>
              <w:jc w:val="left"/>
              <w:rPr>
                <w:rStyle w:val="TeksttreciBezkursywy"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udział w imprezach i konkursach organizowanych przez Gminny Ośrodek Kultury „PROMYK”</w:t>
            </w:r>
          </w:p>
          <w:p w:rsidR="00712F0D" w:rsidRDefault="00712F0D">
            <w:pPr>
              <w:pStyle w:val="Teksttreci0"/>
              <w:numPr>
                <w:ilvl w:val="0"/>
                <w:numId w:val="15"/>
              </w:numPr>
              <w:shd w:val="clear" w:color="auto" w:fill="auto"/>
              <w:tabs>
                <w:tab w:val="left" w:pos="250"/>
              </w:tabs>
              <w:spacing w:before="0" w:line="240" w:lineRule="auto"/>
              <w:jc w:val="left"/>
              <w:rPr>
                <w:i w:val="0"/>
                <w:iCs w:val="0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poznajemy kulturę państw Unii Europejskiej – „Dzień</w:t>
            </w:r>
            <w:r w:rsidR="00AD4B88">
              <w:rPr>
                <w:rStyle w:val="TeksttreciBezkursywy"/>
                <w:color w:val="auto"/>
                <w:sz w:val="22"/>
                <w:szCs w:val="22"/>
              </w:rPr>
              <w:t xml:space="preserve"> Świętego Patryka”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wychowawcy klas, nauczyciele, dyrekcja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AD4B88" w:rsidRDefault="00AD4B88">
            <w:pPr>
              <w:spacing w:line="276" w:lineRule="auto"/>
              <w:jc w:val="center"/>
              <w:rPr>
                <w:lang w:eastAsia="en-US"/>
              </w:rPr>
            </w:pPr>
          </w:p>
          <w:p w:rsidR="00AD4B88" w:rsidRDefault="00AD4B88">
            <w:pPr>
              <w:spacing w:line="276" w:lineRule="auto"/>
              <w:jc w:val="center"/>
              <w:rPr>
                <w:lang w:eastAsia="en-US"/>
              </w:rPr>
            </w:pPr>
          </w:p>
          <w:p w:rsidR="00AD4B88" w:rsidRDefault="00AD4B88">
            <w:pPr>
              <w:spacing w:line="276" w:lineRule="auto"/>
              <w:jc w:val="center"/>
              <w:rPr>
                <w:lang w:eastAsia="en-US"/>
              </w:rPr>
            </w:pPr>
          </w:p>
          <w:p w:rsidR="00AD4B88" w:rsidRDefault="00AD4B88">
            <w:pPr>
              <w:spacing w:line="276" w:lineRule="auto"/>
              <w:jc w:val="center"/>
              <w:rPr>
                <w:lang w:eastAsia="en-US"/>
              </w:rPr>
            </w:pPr>
          </w:p>
          <w:p w:rsidR="00AD4B88" w:rsidRDefault="00AD4B88" w:rsidP="00AD4B88">
            <w:pPr>
              <w:spacing w:line="276" w:lineRule="auto"/>
              <w:rPr>
                <w:lang w:eastAsia="en-US"/>
              </w:rPr>
            </w:pPr>
          </w:p>
          <w:p w:rsidR="00AD4B88" w:rsidRDefault="00AD4B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nauczyciele jęz. angielskiego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</w:tr>
      <w:tr w:rsidR="0057796B" w:rsidTr="0057796B"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pStyle w:val="Teksttreci0"/>
              <w:shd w:val="clear" w:color="auto" w:fill="auto"/>
              <w:spacing w:before="0" w:line="240" w:lineRule="auto"/>
              <w:ind w:left="120"/>
              <w:jc w:val="center"/>
              <w:rPr>
                <w:rStyle w:val="TeksttreciBezkursywy"/>
                <w:rFonts w:eastAsia="Calibri"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Współpraca z rodzicami i placówkami wspomagającymi szkołę.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pStyle w:val="Teksttreci0"/>
              <w:numPr>
                <w:ilvl w:val="0"/>
                <w:numId w:val="16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jc w:val="left"/>
              <w:rPr>
                <w:rStyle w:val="TeksttreciBezkursywy"/>
                <w:rFonts w:eastAsia="Calibri"/>
                <w:i/>
                <w:iCs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integrowanie wychowawczych działań szkoły i rodziny poprzez:</w:t>
            </w:r>
          </w:p>
          <w:p w:rsidR="0057796B" w:rsidRDefault="0057796B">
            <w:pPr>
              <w:pStyle w:val="Teksttreci0"/>
              <w:numPr>
                <w:ilvl w:val="0"/>
                <w:numId w:val="17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jc w:val="left"/>
              <w:rPr>
                <w:rStyle w:val="TeksttreciBezkursywy"/>
                <w:i/>
                <w:iCs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spotkania z rodzicami w ramach „Dni otwartych”</w:t>
            </w:r>
          </w:p>
          <w:p w:rsidR="0057796B" w:rsidRDefault="0057796B">
            <w:pPr>
              <w:pStyle w:val="Teksttreci0"/>
              <w:numPr>
                <w:ilvl w:val="0"/>
                <w:numId w:val="17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jc w:val="left"/>
              <w:rPr>
                <w:rStyle w:val="TeksttreciBezkursywy"/>
                <w:i/>
                <w:iCs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zebrania z rodzicami</w:t>
            </w:r>
          </w:p>
          <w:p w:rsidR="0057796B" w:rsidRDefault="0057796B">
            <w:pPr>
              <w:pStyle w:val="Teksttreci0"/>
              <w:numPr>
                <w:ilvl w:val="0"/>
                <w:numId w:val="17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jc w:val="left"/>
              <w:rPr>
                <w:rStyle w:val="TeksttreciBezkursywy"/>
                <w:i/>
                <w:iCs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współpraca i udział rodziców w organizowaniu imprez klasowych oraz szkolnych</w:t>
            </w:r>
          </w:p>
          <w:p w:rsidR="0057796B" w:rsidRDefault="0057796B">
            <w:pPr>
              <w:pStyle w:val="Teksttreci0"/>
              <w:numPr>
                <w:ilvl w:val="0"/>
                <w:numId w:val="16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jc w:val="left"/>
            </w:pPr>
            <w:r>
              <w:rPr>
                <w:rStyle w:val="TeksttreciBezkursywy"/>
                <w:color w:val="auto"/>
                <w:sz w:val="22"/>
                <w:szCs w:val="22"/>
              </w:rPr>
              <w:t>aktywny udział rodziców w życiu klasy</w:t>
            </w:r>
          </w:p>
          <w:p w:rsidR="0057796B" w:rsidRDefault="0057796B">
            <w:pPr>
              <w:pStyle w:val="Teksttreci0"/>
              <w:numPr>
                <w:ilvl w:val="0"/>
                <w:numId w:val="16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stworzenie przyjaznej atmosfery na spotkaniach z rodzicami</w:t>
            </w:r>
          </w:p>
          <w:p w:rsidR="0057796B" w:rsidRDefault="0057796B">
            <w:pPr>
              <w:pStyle w:val="Teksttreci0"/>
              <w:numPr>
                <w:ilvl w:val="0"/>
                <w:numId w:val="16"/>
              </w:numPr>
              <w:shd w:val="clear" w:color="auto" w:fill="auto"/>
              <w:tabs>
                <w:tab w:val="left" w:pos="264"/>
              </w:tabs>
              <w:spacing w:before="0" w:line="240" w:lineRule="auto"/>
              <w:jc w:val="left"/>
              <w:rPr>
                <w:rStyle w:val="TeksttreciBezkursywy"/>
                <w:i/>
                <w:iCs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wspieranie prawidłowego rozwoju intelektualnego, emocjonalnego i społecznego.</w:t>
            </w:r>
          </w:p>
          <w:p w:rsidR="0057796B" w:rsidRDefault="0057796B">
            <w:pPr>
              <w:pStyle w:val="Teksttreci0"/>
              <w:numPr>
                <w:ilvl w:val="0"/>
                <w:numId w:val="16"/>
              </w:numPr>
              <w:shd w:val="clear" w:color="auto" w:fill="auto"/>
              <w:tabs>
                <w:tab w:val="left" w:pos="269"/>
              </w:tabs>
              <w:spacing w:before="0" w:line="240" w:lineRule="auto"/>
              <w:jc w:val="left"/>
            </w:pPr>
            <w:r>
              <w:rPr>
                <w:rStyle w:val="TeksttreciBezkursywy"/>
                <w:color w:val="auto"/>
                <w:sz w:val="22"/>
                <w:szCs w:val="22"/>
              </w:rPr>
              <w:t>organizowanie opieki i pomocy materialnej dla potrzebujących uczniów</w:t>
            </w:r>
          </w:p>
          <w:p w:rsidR="0057796B" w:rsidRDefault="0057796B">
            <w:pPr>
              <w:pStyle w:val="Teksttreci0"/>
              <w:numPr>
                <w:ilvl w:val="0"/>
                <w:numId w:val="16"/>
              </w:numPr>
              <w:shd w:val="clear" w:color="auto" w:fill="auto"/>
              <w:tabs>
                <w:tab w:val="left" w:pos="269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lastRenderedPageBreak/>
              <w:t>współpraca z Poradnią Psychologiczno- Pedagogiczną, Gminnym Ośrodkiem Pomocy Społecznej, Powiatowym Centrum Pomocy Rodzinie</w:t>
            </w:r>
          </w:p>
          <w:p w:rsidR="0057796B" w:rsidRDefault="0057796B">
            <w:pPr>
              <w:pStyle w:val="Teksttreci0"/>
              <w:numPr>
                <w:ilvl w:val="0"/>
                <w:numId w:val="16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współpraca z Gminną Biblioteką Publiczną i Gminnym Ośrodkiem Kultury „PROMYK”</w:t>
            </w:r>
          </w:p>
          <w:p w:rsidR="0057796B" w:rsidRDefault="0057796B">
            <w:pPr>
              <w:pStyle w:val="Teksttreci0"/>
              <w:numPr>
                <w:ilvl w:val="0"/>
                <w:numId w:val="16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włączanie uczniów do aktywnej pomocy kolegom mającymi trudności w nauce, trudności materialne, emocjonalne, itp.</w:t>
            </w:r>
          </w:p>
          <w:p w:rsidR="0057796B" w:rsidRDefault="0057796B">
            <w:pPr>
              <w:pStyle w:val="Teksttreci0"/>
              <w:numPr>
                <w:ilvl w:val="0"/>
                <w:numId w:val="16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jc w:val="left"/>
              <w:rPr>
                <w:rStyle w:val="TeksttreciBezkursywy"/>
                <w:i/>
                <w:iCs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 xml:space="preserve">pedagogizacja rodziców 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wychowawcy klas, nauczyciele, dyrekcja, pedagog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psycholog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</w:tr>
      <w:tr w:rsidR="0057796B" w:rsidTr="0057796B"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pStyle w:val="Teksttreci0"/>
              <w:shd w:val="clear" w:color="auto" w:fill="auto"/>
              <w:spacing w:before="0" w:line="240" w:lineRule="auto"/>
              <w:ind w:left="120"/>
              <w:jc w:val="center"/>
              <w:rPr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lastRenderedPageBreak/>
              <w:t>Kompensowanie deficytów</w:t>
            </w:r>
          </w:p>
          <w:p w:rsidR="0057796B" w:rsidRDefault="0057796B">
            <w:pPr>
              <w:pStyle w:val="Teksttreci0"/>
              <w:shd w:val="clear" w:color="auto" w:fill="auto"/>
              <w:spacing w:before="0" w:line="240" w:lineRule="auto"/>
              <w:ind w:left="120"/>
              <w:jc w:val="center"/>
              <w:rPr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rozwojowych uczniów oraz wspomaganie w rozwoju zdolności (Pomoc</w:t>
            </w:r>
          </w:p>
          <w:p w:rsidR="0057796B" w:rsidRDefault="0057796B">
            <w:pPr>
              <w:pStyle w:val="Teksttreci0"/>
              <w:shd w:val="clear" w:color="auto" w:fill="auto"/>
              <w:spacing w:before="0" w:line="240" w:lineRule="auto"/>
              <w:ind w:left="120"/>
              <w:jc w:val="center"/>
              <w:rPr>
                <w:rStyle w:val="TeksttreciBezkursywy"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Psychologiczno - Pedagogiczna)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pStyle w:val="Teksttreci0"/>
              <w:numPr>
                <w:ilvl w:val="0"/>
                <w:numId w:val="18"/>
              </w:numPr>
              <w:shd w:val="clear" w:color="auto" w:fill="auto"/>
              <w:tabs>
                <w:tab w:val="left" w:pos="326"/>
              </w:tabs>
              <w:spacing w:before="0" w:line="240" w:lineRule="auto"/>
              <w:jc w:val="left"/>
              <w:rPr>
                <w:rStyle w:val="TeksttreciBezkursywy"/>
                <w:rFonts w:eastAsia="Calibri"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zapewnienie uczniom równych szans rozwoju intelektualnego i fizycznego oraz umożliwienie rozwijania zdolności i własnych zainteresowań</w:t>
            </w:r>
          </w:p>
          <w:p w:rsidR="0057796B" w:rsidRDefault="0057796B">
            <w:pPr>
              <w:pStyle w:val="Teksttreci0"/>
              <w:numPr>
                <w:ilvl w:val="0"/>
                <w:numId w:val="18"/>
              </w:numPr>
              <w:shd w:val="clear" w:color="auto" w:fill="auto"/>
              <w:tabs>
                <w:tab w:val="left" w:pos="326"/>
              </w:tabs>
              <w:spacing w:before="0" w:line="240" w:lineRule="auto"/>
              <w:jc w:val="left"/>
              <w:rPr>
                <w:rStyle w:val="TeksttreciBezkursywy"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powołanie zespołów dla uczniów (Pomoc Psychologiczno-Pedagogiczna)</w:t>
            </w:r>
          </w:p>
          <w:p w:rsidR="0057796B" w:rsidRDefault="0057796B">
            <w:pPr>
              <w:pStyle w:val="Teksttreci0"/>
              <w:numPr>
                <w:ilvl w:val="0"/>
                <w:numId w:val="18"/>
              </w:numPr>
              <w:shd w:val="clear" w:color="auto" w:fill="auto"/>
              <w:tabs>
                <w:tab w:val="left" w:pos="326"/>
              </w:tabs>
              <w:spacing w:before="0" w:line="240" w:lineRule="auto"/>
              <w:jc w:val="left"/>
              <w:rPr>
                <w:rStyle w:val="TeksttreciBezkursywy"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 xml:space="preserve">indywidualizacja procesu nauczania i wychowania w klasach I - III </w:t>
            </w:r>
          </w:p>
          <w:p w:rsidR="0057796B" w:rsidRDefault="0057796B">
            <w:pPr>
              <w:pStyle w:val="Teksttreci0"/>
              <w:numPr>
                <w:ilvl w:val="0"/>
                <w:numId w:val="18"/>
              </w:numPr>
              <w:shd w:val="clear" w:color="auto" w:fill="auto"/>
              <w:tabs>
                <w:tab w:val="left" w:pos="326"/>
              </w:tabs>
              <w:spacing w:before="0" w:line="240" w:lineRule="auto"/>
              <w:jc w:val="left"/>
              <w:rPr>
                <w:rStyle w:val="TeksttreciBezkursywy"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udział w zajęciach gimnastyki korekcyjnej, nauce pływania</w:t>
            </w:r>
          </w:p>
          <w:p w:rsidR="0057796B" w:rsidRDefault="0057796B">
            <w:pPr>
              <w:pStyle w:val="Teksttreci0"/>
              <w:numPr>
                <w:ilvl w:val="0"/>
                <w:numId w:val="18"/>
              </w:numPr>
              <w:shd w:val="clear" w:color="auto" w:fill="auto"/>
              <w:tabs>
                <w:tab w:val="left" w:pos="326"/>
              </w:tabs>
              <w:spacing w:before="0" w:line="240" w:lineRule="auto"/>
              <w:jc w:val="left"/>
              <w:rPr>
                <w:rStyle w:val="TeksttreciBezkursywy"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prowadzenie zajęć wyrównawczych</w:t>
            </w:r>
          </w:p>
          <w:p w:rsidR="0057796B" w:rsidRDefault="0057796B">
            <w:pPr>
              <w:pStyle w:val="Teksttreci0"/>
              <w:numPr>
                <w:ilvl w:val="0"/>
                <w:numId w:val="18"/>
              </w:numPr>
              <w:shd w:val="clear" w:color="auto" w:fill="auto"/>
              <w:tabs>
                <w:tab w:val="left" w:pos="326"/>
              </w:tabs>
              <w:spacing w:before="0" w:line="240" w:lineRule="auto"/>
              <w:jc w:val="left"/>
              <w:rPr>
                <w:rStyle w:val="TeksttreciBezkursywy"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formułowanie indywidualnych planów pracy z dziećmi</w:t>
            </w:r>
          </w:p>
          <w:p w:rsidR="0057796B" w:rsidRDefault="0057796B">
            <w:pPr>
              <w:pStyle w:val="Teksttreci0"/>
              <w:numPr>
                <w:ilvl w:val="0"/>
                <w:numId w:val="18"/>
              </w:numPr>
              <w:shd w:val="clear" w:color="auto" w:fill="auto"/>
              <w:tabs>
                <w:tab w:val="left" w:pos="326"/>
              </w:tabs>
              <w:spacing w:before="0" w:line="240" w:lineRule="auto"/>
              <w:jc w:val="left"/>
              <w:rPr>
                <w:rStyle w:val="TeksttreciBezkursywy"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prowadzenie zajęć rewalidacyjnych;</w:t>
            </w:r>
          </w:p>
          <w:p w:rsidR="0057796B" w:rsidRDefault="0057796B">
            <w:pPr>
              <w:pStyle w:val="Teksttreci0"/>
              <w:numPr>
                <w:ilvl w:val="0"/>
                <w:numId w:val="18"/>
              </w:numPr>
              <w:shd w:val="clear" w:color="auto" w:fill="auto"/>
              <w:tabs>
                <w:tab w:val="left" w:pos="326"/>
              </w:tabs>
              <w:spacing w:before="0" w:line="240" w:lineRule="auto"/>
              <w:jc w:val="left"/>
              <w:rPr>
                <w:rStyle w:val="TeksttreciBezkursywy"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konsultacje i porady udzielane rodzicom;</w:t>
            </w:r>
          </w:p>
          <w:p w:rsidR="0057796B" w:rsidRDefault="0057796B">
            <w:pPr>
              <w:pStyle w:val="Teksttreci0"/>
              <w:numPr>
                <w:ilvl w:val="0"/>
                <w:numId w:val="18"/>
              </w:numPr>
              <w:shd w:val="clear" w:color="auto" w:fill="auto"/>
              <w:tabs>
                <w:tab w:val="left" w:pos="326"/>
              </w:tabs>
              <w:spacing w:before="0" w:line="240" w:lineRule="auto"/>
              <w:jc w:val="left"/>
              <w:rPr>
                <w:rStyle w:val="TeksttreciBezkursywy"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realizacja zaleceń Poradni Psychologiczno- Pedagogicznej.</w:t>
            </w:r>
          </w:p>
          <w:p w:rsidR="0057796B" w:rsidRDefault="0057796B">
            <w:pPr>
              <w:pStyle w:val="Teksttreci0"/>
              <w:numPr>
                <w:ilvl w:val="0"/>
                <w:numId w:val="18"/>
              </w:numPr>
              <w:shd w:val="clear" w:color="auto" w:fill="auto"/>
              <w:tabs>
                <w:tab w:val="left" w:pos="326"/>
              </w:tabs>
              <w:spacing w:before="0" w:line="240" w:lineRule="auto"/>
              <w:jc w:val="left"/>
              <w:rPr>
                <w:rStyle w:val="TeksttreciBezkursywy"/>
                <w:color w:val="auto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tworzenie dokumentacji o uczniach, IPET, pomoc psych- pedagogiczna.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wychowawcy klas, pedagog,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psycholog nauczyciele świetlicy, nauczyciele wychowania fizycznego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</w:tr>
    </w:tbl>
    <w:p w:rsidR="0057796B" w:rsidRDefault="0057796B" w:rsidP="0057796B">
      <w:pPr>
        <w:rPr>
          <w:sz w:val="22"/>
          <w:szCs w:val="22"/>
        </w:rPr>
      </w:pPr>
    </w:p>
    <w:p w:rsidR="0057796B" w:rsidRDefault="0057796B" w:rsidP="0057796B">
      <w:pPr>
        <w:pStyle w:val="Akapitzlist"/>
        <w:ind w:left="576"/>
        <w:jc w:val="center"/>
        <w:rPr>
          <w:b/>
          <w:sz w:val="22"/>
          <w:szCs w:val="22"/>
          <w:u w:val="single"/>
        </w:rPr>
      </w:pPr>
    </w:p>
    <w:p w:rsidR="0057796B" w:rsidRDefault="0057796B" w:rsidP="0057796B">
      <w:pPr>
        <w:pStyle w:val="Akapitzlist"/>
        <w:ind w:left="576"/>
        <w:jc w:val="center"/>
        <w:rPr>
          <w:b/>
          <w:sz w:val="22"/>
          <w:szCs w:val="22"/>
          <w:u w:val="single"/>
        </w:rPr>
      </w:pPr>
    </w:p>
    <w:p w:rsidR="0057796B" w:rsidRDefault="0057796B" w:rsidP="0057796B">
      <w:pPr>
        <w:pStyle w:val="Akapitzlist"/>
        <w:ind w:left="576"/>
        <w:jc w:val="center"/>
        <w:rPr>
          <w:b/>
          <w:sz w:val="22"/>
          <w:szCs w:val="22"/>
          <w:u w:val="single"/>
        </w:rPr>
      </w:pPr>
    </w:p>
    <w:p w:rsidR="0057796B" w:rsidRDefault="0057796B" w:rsidP="0057796B">
      <w:pPr>
        <w:pStyle w:val="Akapitzlist"/>
        <w:ind w:left="57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Realizacja Program wychowawczo – profilaktycznego w klasach  I – III  będzie uzależniona od  okresów podczas których wprowadzone jest zwiększone ryzyko sanitarne (np.  </w:t>
      </w:r>
      <w:proofErr w:type="spellStart"/>
      <w:r>
        <w:rPr>
          <w:b/>
          <w:sz w:val="22"/>
          <w:szCs w:val="22"/>
          <w:u w:val="single"/>
        </w:rPr>
        <w:t>Covid</w:t>
      </w:r>
      <w:proofErr w:type="spellEnd"/>
      <w:r>
        <w:rPr>
          <w:b/>
          <w:sz w:val="22"/>
          <w:szCs w:val="22"/>
          <w:u w:val="single"/>
        </w:rPr>
        <w:t xml:space="preserve"> – 19, </w:t>
      </w:r>
      <w:proofErr w:type="spellStart"/>
      <w:r>
        <w:rPr>
          <w:b/>
          <w:sz w:val="22"/>
          <w:szCs w:val="22"/>
          <w:u w:val="single"/>
        </w:rPr>
        <w:t>Legionella</w:t>
      </w:r>
      <w:proofErr w:type="spellEnd"/>
      <w:r>
        <w:rPr>
          <w:b/>
          <w:sz w:val="22"/>
          <w:szCs w:val="22"/>
          <w:u w:val="single"/>
        </w:rPr>
        <w:t xml:space="preserve">, bakteria coli ). </w:t>
      </w:r>
    </w:p>
    <w:p w:rsidR="0057796B" w:rsidRDefault="0057796B" w:rsidP="0057796B">
      <w:pPr>
        <w:pStyle w:val="Akapitzlist"/>
        <w:ind w:left="576"/>
        <w:jc w:val="center"/>
        <w:rPr>
          <w:b/>
          <w:sz w:val="22"/>
          <w:szCs w:val="22"/>
          <w:u w:val="single"/>
        </w:rPr>
      </w:pPr>
    </w:p>
    <w:p w:rsidR="0057796B" w:rsidRDefault="0057796B" w:rsidP="0057796B">
      <w:pPr>
        <w:pStyle w:val="Akapitzlist"/>
        <w:ind w:left="576"/>
        <w:rPr>
          <w:sz w:val="22"/>
          <w:szCs w:val="22"/>
        </w:rPr>
      </w:pPr>
      <w:r>
        <w:rPr>
          <w:sz w:val="22"/>
          <w:szCs w:val="22"/>
        </w:rPr>
        <w:t>Regulamin ten będzie dostępny w bibliotece oraz na stronie internetowej szkoły.</w:t>
      </w:r>
    </w:p>
    <w:p w:rsidR="0057796B" w:rsidRDefault="0057796B" w:rsidP="0057796B">
      <w:pPr>
        <w:pStyle w:val="Akapitzlist"/>
        <w:ind w:left="576"/>
        <w:jc w:val="center"/>
        <w:rPr>
          <w:b/>
          <w:sz w:val="22"/>
          <w:szCs w:val="22"/>
          <w:u w:val="single"/>
        </w:rPr>
      </w:pPr>
    </w:p>
    <w:p w:rsidR="0057796B" w:rsidRDefault="0057796B" w:rsidP="0057796B">
      <w:pPr>
        <w:pStyle w:val="Akapitzlist"/>
        <w:ind w:left="576"/>
        <w:jc w:val="center"/>
        <w:rPr>
          <w:b/>
          <w:sz w:val="22"/>
          <w:szCs w:val="22"/>
          <w:u w:val="single"/>
        </w:rPr>
      </w:pPr>
    </w:p>
    <w:p w:rsidR="00130B6B" w:rsidRDefault="00130B6B" w:rsidP="0057796B">
      <w:pPr>
        <w:pStyle w:val="Akapitzlist"/>
        <w:ind w:left="576"/>
        <w:jc w:val="center"/>
        <w:rPr>
          <w:b/>
          <w:sz w:val="22"/>
          <w:szCs w:val="22"/>
          <w:u w:val="single"/>
        </w:rPr>
      </w:pPr>
    </w:p>
    <w:p w:rsidR="00130B6B" w:rsidRDefault="00130B6B" w:rsidP="0057796B">
      <w:pPr>
        <w:pStyle w:val="Akapitzlist"/>
        <w:ind w:left="576"/>
        <w:jc w:val="center"/>
        <w:rPr>
          <w:b/>
          <w:sz w:val="22"/>
          <w:szCs w:val="22"/>
          <w:u w:val="single"/>
        </w:rPr>
      </w:pPr>
    </w:p>
    <w:p w:rsidR="00130B6B" w:rsidRDefault="00130B6B" w:rsidP="0057796B">
      <w:pPr>
        <w:pStyle w:val="Akapitzlist"/>
        <w:ind w:left="576"/>
        <w:jc w:val="center"/>
        <w:rPr>
          <w:b/>
          <w:sz w:val="22"/>
          <w:szCs w:val="22"/>
          <w:u w:val="single"/>
        </w:rPr>
      </w:pPr>
    </w:p>
    <w:p w:rsidR="00130B6B" w:rsidRDefault="00130B6B" w:rsidP="0057796B">
      <w:pPr>
        <w:pStyle w:val="Akapitzlist"/>
        <w:ind w:left="576"/>
        <w:jc w:val="center"/>
        <w:rPr>
          <w:b/>
          <w:sz w:val="22"/>
          <w:szCs w:val="22"/>
          <w:u w:val="single"/>
        </w:rPr>
      </w:pPr>
    </w:p>
    <w:p w:rsidR="00AF6D3B" w:rsidRDefault="00AF6D3B" w:rsidP="0057796B">
      <w:pPr>
        <w:pStyle w:val="Akapitzlist"/>
        <w:ind w:left="576"/>
        <w:jc w:val="center"/>
        <w:rPr>
          <w:b/>
          <w:sz w:val="22"/>
          <w:szCs w:val="22"/>
          <w:u w:val="single"/>
        </w:rPr>
      </w:pPr>
    </w:p>
    <w:p w:rsidR="00130B6B" w:rsidRDefault="00130B6B" w:rsidP="0057796B">
      <w:pPr>
        <w:pStyle w:val="Akapitzlist"/>
        <w:ind w:left="576"/>
        <w:jc w:val="center"/>
        <w:rPr>
          <w:b/>
          <w:sz w:val="22"/>
          <w:szCs w:val="22"/>
          <w:u w:val="single"/>
        </w:rPr>
      </w:pPr>
    </w:p>
    <w:p w:rsidR="00130B6B" w:rsidRDefault="00130B6B" w:rsidP="0057796B">
      <w:pPr>
        <w:pStyle w:val="Akapitzlist"/>
        <w:ind w:left="576"/>
        <w:jc w:val="center"/>
        <w:rPr>
          <w:b/>
          <w:sz w:val="22"/>
          <w:szCs w:val="22"/>
          <w:u w:val="single"/>
        </w:rPr>
      </w:pPr>
    </w:p>
    <w:p w:rsidR="0057796B" w:rsidRDefault="0057796B" w:rsidP="0057796B">
      <w:pPr>
        <w:pStyle w:val="Akapitzlist"/>
        <w:ind w:left="576"/>
        <w:jc w:val="center"/>
        <w:rPr>
          <w:b/>
          <w:sz w:val="22"/>
          <w:szCs w:val="22"/>
          <w:u w:val="single"/>
        </w:rPr>
      </w:pPr>
    </w:p>
    <w:p w:rsidR="00924A3C" w:rsidRDefault="00924A3C" w:rsidP="0057796B">
      <w:pPr>
        <w:pStyle w:val="Akapitzlist"/>
        <w:ind w:left="576"/>
        <w:jc w:val="center"/>
        <w:rPr>
          <w:b/>
          <w:sz w:val="22"/>
          <w:szCs w:val="22"/>
          <w:u w:val="single"/>
        </w:rPr>
      </w:pPr>
    </w:p>
    <w:p w:rsidR="00924A3C" w:rsidRDefault="00924A3C" w:rsidP="0057796B">
      <w:pPr>
        <w:pStyle w:val="Akapitzlist"/>
        <w:ind w:left="576"/>
        <w:jc w:val="center"/>
        <w:rPr>
          <w:b/>
          <w:sz w:val="22"/>
          <w:szCs w:val="22"/>
          <w:u w:val="single"/>
        </w:rPr>
      </w:pPr>
    </w:p>
    <w:p w:rsidR="0057796B" w:rsidRDefault="0057796B" w:rsidP="0057796B">
      <w:pPr>
        <w:pStyle w:val="Akapitzlist"/>
        <w:ind w:left="576"/>
        <w:jc w:val="center"/>
        <w:rPr>
          <w:b/>
          <w:sz w:val="22"/>
          <w:szCs w:val="22"/>
          <w:u w:val="single"/>
        </w:rPr>
      </w:pPr>
    </w:p>
    <w:p w:rsidR="0057796B" w:rsidRDefault="0057796B" w:rsidP="0057796B">
      <w:pPr>
        <w:pStyle w:val="Akapitzlist"/>
        <w:ind w:left="576"/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>Efekty wychowawcze po trzech latach nauki w klasach I-III</w:t>
      </w:r>
    </w:p>
    <w:p w:rsidR="0057796B" w:rsidRDefault="0057796B" w:rsidP="0057796B">
      <w:pPr>
        <w:pStyle w:val="Akapitzlist"/>
        <w:ind w:left="576"/>
        <w:jc w:val="center"/>
        <w:rPr>
          <w:sz w:val="22"/>
          <w:szCs w:val="22"/>
        </w:rPr>
      </w:pPr>
    </w:p>
    <w:p w:rsidR="0057796B" w:rsidRDefault="0057796B" w:rsidP="0057796B">
      <w:pPr>
        <w:rPr>
          <w:sz w:val="22"/>
          <w:szCs w:val="22"/>
        </w:rPr>
      </w:pPr>
    </w:p>
    <w:p w:rsidR="0057796B" w:rsidRDefault="0057796B" w:rsidP="0057796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Absolwent klasy III Szkoły Podstawowej:</w:t>
      </w:r>
    </w:p>
    <w:p w:rsidR="0057796B" w:rsidRDefault="0057796B" w:rsidP="0057796B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przestrzega ustalonych norm zachowań w różnych sytuacjach,  </w:t>
      </w:r>
    </w:p>
    <w:p w:rsidR="0057796B" w:rsidRDefault="0057796B" w:rsidP="0057796B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potrafi stosować formy grzecznościowe, składać życzenia, </w:t>
      </w:r>
    </w:p>
    <w:p w:rsidR="0057796B" w:rsidRDefault="0057796B" w:rsidP="0057796B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czuje się dobrze i bezpiecznie w grupie rówieśniczej, </w:t>
      </w:r>
    </w:p>
    <w:p w:rsidR="0057796B" w:rsidRDefault="0057796B" w:rsidP="0057796B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potrafi zaakceptować słabszych i pomaga innym, </w:t>
      </w:r>
    </w:p>
    <w:p w:rsidR="0057796B" w:rsidRDefault="0057796B" w:rsidP="0057796B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właściwie odnosi się do osób niepełnosprawnych, </w:t>
      </w:r>
    </w:p>
    <w:p w:rsidR="0057796B" w:rsidRDefault="0057796B" w:rsidP="0057796B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dba o środowisko przyrodnicze,</w:t>
      </w:r>
    </w:p>
    <w:p w:rsidR="0057796B" w:rsidRDefault="0057796B" w:rsidP="0057796B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zna świat wartości,</w:t>
      </w:r>
    </w:p>
    <w:p w:rsidR="0057796B" w:rsidRDefault="0057796B" w:rsidP="0057796B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potrafi odróżnić dobro od zła,</w:t>
      </w:r>
    </w:p>
    <w:p w:rsidR="0057796B" w:rsidRDefault="0057796B" w:rsidP="0057796B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umie wyrażać swoje poglądy o dobrych i złych czynach, </w:t>
      </w:r>
    </w:p>
    <w:p w:rsidR="0057796B" w:rsidRDefault="0057796B" w:rsidP="0057796B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potrafi przeciwstawić się złu,</w:t>
      </w:r>
    </w:p>
    <w:p w:rsidR="0057796B" w:rsidRDefault="0057796B" w:rsidP="0057796B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jest wrażliwy na piękno przyrody, </w:t>
      </w:r>
    </w:p>
    <w:p w:rsidR="0057796B" w:rsidRDefault="0057796B" w:rsidP="0057796B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zna prawa i obowiązki ucznia, </w:t>
      </w:r>
    </w:p>
    <w:p w:rsidR="0057796B" w:rsidRDefault="0057796B" w:rsidP="0057796B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dba o bezpieczeństwo własne oraz innych, </w:t>
      </w:r>
    </w:p>
    <w:p w:rsidR="0057796B" w:rsidRDefault="0057796B" w:rsidP="0057796B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troszczy się o zdrowie, zna zasady racjonalnego odżywiania się, </w:t>
      </w:r>
    </w:p>
    <w:p w:rsidR="0057796B" w:rsidRDefault="0057796B" w:rsidP="0057796B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preferuje aktywne formy wypoczynku, </w:t>
      </w:r>
    </w:p>
    <w:p w:rsidR="0057796B" w:rsidRDefault="0057796B" w:rsidP="0057796B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promuje zdrowy tryb życia,</w:t>
      </w:r>
    </w:p>
    <w:p w:rsidR="0057796B" w:rsidRDefault="0057796B" w:rsidP="0057796B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przestrzega zasad higieny osobistej i  higieny pracy umysłowej</w:t>
      </w:r>
    </w:p>
    <w:p w:rsidR="0057796B" w:rsidRDefault="0057796B" w:rsidP="0057796B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wie, jak zachować się w miejscach publicznych,</w:t>
      </w:r>
    </w:p>
    <w:p w:rsidR="0057796B" w:rsidRDefault="0057796B" w:rsidP="0057796B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posiada życzliwy, przyjazny stosunek do zwierząt, </w:t>
      </w:r>
    </w:p>
    <w:p w:rsidR="0057796B" w:rsidRDefault="0057796B" w:rsidP="0057796B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okazuje szacunek rodzicom, osobom starszym, </w:t>
      </w:r>
    </w:p>
    <w:p w:rsidR="0057796B" w:rsidRDefault="0057796B" w:rsidP="0057796B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jest koleżeński, uczynny wobec innych,</w:t>
      </w:r>
    </w:p>
    <w:p w:rsidR="0057796B" w:rsidRDefault="0057796B" w:rsidP="0057796B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rozwija swoje zainteresowania,  </w:t>
      </w:r>
    </w:p>
    <w:p w:rsidR="0057796B" w:rsidRDefault="0057796B" w:rsidP="0057796B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poznaje najbliższą okolicę, </w:t>
      </w:r>
    </w:p>
    <w:p w:rsidR="0057796B" w:rsidRDefault="0057796B" w:rsidP="0057796B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potrafi wypowiadać własne zdanie, pogląd, </w:t>
      </w:r>
    </w:p>
    <w:p w:rsidR="0057796B" w:rsidRDefault="0057796B" w:rsidP="0057796B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umie jasno formułować wypowiedzi, </w:t>
      </w:r>
    </w:p>
    <w:p w:rsidR="0057796B" w:rsidRDefault="0057796B" w:rsidP="0057796B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argumentuje i broni własnego zdania, </w:t>
      </w:r>
    </w:p>
    <w:p w:rsidR="0057796B" w:rsidRDefault="0057796B" w:rsidP="0057796B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na drodze pokojowej rozwiązuje konflikty, problemy,</w:t>
      </w:r>
    </w:p>
    <w:p w:rsidR="0057796B" w:rsidRDefault="0057796B" w:rsidP="0057796B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zna poprawne stosunki relacji chłopak-dziewczyna,</w:t>
      </w:r>
    </w:p>
    <w:p w:rsidR="0057796B" w:rsidRDefault="0057796B" w:rsidP="0057796B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potrafi pracować w grupie, </w:t>
      </w:r>
    </w:p>
    <w:p w:rsidR="0057796B" w:rsidRDefault="0057796B" w:rsidP="0057796B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troszczy się o mienie własne oraz szkolne, </w:t>
      </w:r>
    </w:p>
    <w:p w:rsidR="0057796B" w:rsidRDefault="0057796B" w:rsidP="0057796B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jest świadomy swoich obowiązków w domu, wobec członków rodziny,</w:t>
      </w:r>
    </w:p>
    <w:p w:rsidR="0057796B" w:rsidRDefault="0057796B" w:rsidP="0057796B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zna zwyczaje i obyczaje, </w:t>
      </w:r>
    </w:p>
    <w:p w:rsidR="0057796B" w:rsidRDefault="0057796B" w:rsidP="0057796B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potrafi właściwie wyrażać uczucia. </w:t>
      </w:r>
    </w:p>
    <w:p w:rsidR="0057796B" w:rsidRDefault="0057796B" w:rsidP="0057796B">
      <w:pPr>
        <w:rPr>
          <w:sz w:val="22"/>
          <w:szCs w:val="22"/>
        </w:rPr>
      </w:pPr>
    </w:p>
    <w:p w:rsidR="0057796B" w:rsidRDefault="0057796B" w:rsidP="0057796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Metody pracy: </w:t>
      </w:r>
    </w:p>
    <w:p w:rsidR="0057796B" w:rsidRDefault="0057796B" w:rsidP="0057796B">
      <w:pPr>
        <w:pStyle w:val="Akapitzlist"/>
        <w:numPr>
          <w:ilvl w:val="0"/>
          <w:numId w:val="20"/>
        </w:num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praca z książką, </w:t>
      </w:r>
    </w:p>
    <w:p w:rsidR="0057796B" w:rsidRDefault="0057796B" w:rsidP="0057796B">
      <w:pPr>
        <w:pStyle w:val="Akapitzlist"/>
        <w:numPr>
          <w:ilvl w:val="0"/>
          <w:numId w:val="20"/>
        </w:numPr>
        <w:ind w:left="720"/>
        <w:rPr>
          <w:sz w:val="22"/>
          <w:szCs w:val="22"/>
        </w:rPr>
      </w:pPr>
      <w:r>
        <w:rPr>
          <w:sz w:val="22"/>
          <w:szCs w:val="22"/>
        </w:rPr>
        <w:t>pogadanki,</w:t>
      </w:r>
    </w:p>
    <w:p w:rsidR="0057796B" w:rsidRDefault="0057796B" w:rsidP="0057796B">
      <w:pPr>
        <w:pStyle w:val="Akapitzlist"/>
        <w:numPr>
          <w:ilvl w:val="0"/>
          <w:numId w:val="20"/>
        </w:numPr>
        <w:ind w:left="720"/>
        <w:rPr>
          <w:sz w:val="22"/>
          <w:szCs w:val="22"/>
        </w:rPr>
      </w:pPr>
      <w:r>
        <w:rPr>
          <w:sz w:val="22"/>
          <w:szCs w:val="22"/>
        </w:rPr>
        <w:t>filmy DVD,</w:t>
      </w:r>
    </w:p>
    <w:p w:rsidR="0057796B" w:rsidRDefault="0057796B" w:rsidP="0057796B">
      <w:pPr>
        <w:pStyle w:val="Akapitzlist"/>
        <w:numPr>
          <w:ilvl w:val="0"/>
          <w:numId w:val="20"/>
        </w:num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sytuacje życia codziennego, </w:t>
      </w:r>
    </w:p>
    <w:p w:rsidR="0057796B" w:rsidRDefault="0057796B" w:rsidP="0057796B">
      <w:pPr>
        <w:pStyle w:val="Akapitzlist"/>
        <w:numPr>
          <w:ilvl w:val="0"/>
          <w:numId w:val="20"/>
        </w:num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scenki </w:t>
      </w:r>
      <w:proofErr w:type="spellStart"/>
      <w:r>
        <w:rPr>
          <w:sz w:val="22"/>
          <w:szCs w:val="22"/>
        </w:rPr>
        <w:t>dramowe</w:t>
      </w:r>
      <w:proofErr w:type="spellEnd"/>
      <w:r>
        <w:rPr>
          <w:sz w:val="22"/>
          <w:szCs w:val="22"/>
        </w:rPr>
        <w:t>,</w:t>
      </w:r>
    </w:p>
    <w:p w:rsidR="0057796B" w:rsidRDefault="0057796B" w:rsidP="0057796B">
      <w:pPr>
        <w:pStyle w:val="Akapitzlist"/>
        <w:numPr>
          <w:ilvl w:val="0"/>
          <w:numId w:val="20"/>
        </w:num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wycieczki,  </w:t>
      </w:r>
    </w:p>
    <w:p w:rsidR="0057796B" w:rsidRDefault="0057796B" w:rsidP="0057796B">
      <w:pPr>
        <w:pStyle w:val="Akapitzlist"/>
        <w:numPr>
          <w:ilvl w:val="0"/>
          <w:numId w:val="20"/>
        </w:num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uroczystości klasowe i szkolne, </w:t>
      </w:r>
    </w:p>
    <w:p w:rsidR="0057796B" w:rsidRDefault="0057796B" w:rsidP="0057796B">
      <w:pPr>
        <w:pStyle w:val="Akapitzlist"/>
        <w:numPr>
          <w:ilvl w:val="0"/>
          <w:numId w:val="20"/>
        </w:numPr>
        <w:ind w:left="720"/>
        <w:rPr>
          <w:sz w:val="22"/>
          <w:szCs w:val="22"/>
        </w:rPr>
      </w:pPr>
      <w:r>
        <w:rPr>
          <w:sz w:val="22"/>
          <w:szCs w:val="22"/>
        </w:rPr>
        <w:t>spotkania z pielęgniarką, z policjantem, z pedagogiem,</w:t>
      </w:r>
    </w:p>
    <w:p w:rsidR="0057796B" w:rsidRDefault="0057796B" w:rsidP="0057796B">
      <w:pPr>
        <w:pStyle w:val="Akapitzlist"/>
        <w:numPr>
          <w:ilvl w:val="0"/>
          <w:numId w:val="20"/>
        </w:num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lekcje biblioteczne, </w:t>
      </w:r>
    </w:p>
    <w:p w:rsidR="0057796B" w:rsidRDefault="0057796B" w:rsidP="0057796B">
      <w:pPr>
        <w:pStyle w:val="Akapitzlist"/>
        <w:numPr>
          <w:ilvl w:val="0"/>
          <w:numId w:val="20"/>
        </w:num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gry i zabawy, </w:t>
      </w:r>
    </w:p>
    <w:p w:rsidR="0057796B" w:rsidRDefault="0057796B" w:rsidP="0057796B">
      <w:pPr>
        <w:pStyle w:val="Akapitzlist"/>
        <w:numPr>
          <w:ilvl w:val="0"/>
          <w:numId w:val="20"/>
        </w:num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imprezy  środowiskowe,</w:t>
      </w:r>
    </w:p>
    <w:p w:rsidR="0057796B" w:rsidRDefault="0057796B" w:rsidP="0057796B">
      <w:pPr>
        <w:pStyle w:val="Akapitzlist"/>
        <w:numPr>
          <w:ilvl w:val="0"/>
          <w:numId w:val="20"/>
        </w:num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zajęcia świetlicowe, </w:t>
      </w:r>
    </w:p>
    <w:p w:rsidR="0057796B" w:rsidRDefault="0057796B" w:rsidP="0057796B">
      <w:pPr>
        <w:pStyle w:val="Akapitzlist"/>
        <w:numPr>
          <w:ilvl w:val="0"/>
          <w:numId w:val="20"/>
        </w:num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praca w kołach zainteresowań,  </w:t>
      </w:r>
    </w:p>
    <w:p w:rsidR="0057796B" w:rsidRDefault="0057796B" w:rsidP="0057796B">
      <w:pPr>
        <w:pStyle w:val="Akapitzlist"/>
        <w:numPr>
          <w:ilvl w:val="0"/>
          <w:numId w:val="20"/>
        </w:num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lekcje w środowisku naturalnym.   </w:t>
      </w:r>
    </w:p>
    <w:p w:rsidR="0057796B" w:rsidRDefault="0057796B" w:rsidP="0057796B">
      <w:pPr>
        <w:rPr>
          <w:sz w:val="22"/>
          <w:szCs w:val="22"/>
        </w:rPr>
      </w:pPr>
    </w:p>
    <w:p w:rsidR="0057796B" w:rsidRDefault="0057796B" w:rsidP="0057796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Sposoby ewaluacji:</w:t>
      </w:r>
    </w:p>
    <w:p w:rsidR="0057796B" w:rsidRDefault="0057796B" w:rsidP="0057796B">
      <w:pPr>
        <w:pStyle w:val="Akapitzlis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obserwacja zachowań uczniów w różnych sytuacjach,  </w:t>
      </w:r>
    </w:p>
    <w:p w:rsidR="0057796B" w:rsidRDefault="0057796B" w:rsidP="0057796B">
      <w:pPr>
        <w:pStyle w:val="Akapitzlis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pisemna informacja o zachowaniu ucznia na półrocze i na koniec roku,  </w:t>
      </w:r>
    </w:p>
    <w:p w:rsidR="0057796B" w:rsidRDefault="0057796B" w:rsidP="0057796B">
      <w:pPr>
        <w:pStyle w:val="Akapitzlis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rozmowy z rodzicami, </w:t>
      </w:r>
    </w:p>
    <w:p w:rsidR="0057796B" w:rsidRDefault="0057796B" w:rsidP="0057796B">
      <w:pPr>
        <w:pStyle w:val="Akapitzlis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rozmowy z uczniami, </w:t>
      </w:r>
    </w:p>
    <w:p w:rsidR="0057796B" w:rsidRDefault="0057796B" w:rsidP="0057796B">
      <w:pPr>
        <w:pStyle w:val="Akapitzlis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przeprowadzenie ankiet wśród rodziców, </w:t>
      </w:r>
    </w:p>
    <w:p w:rsidR="0057796B" w:rsidRDefault="0057796B" w:rsidP="0057796B">
      <w:pPr>
        <w:pStyle w:val="Akapitzlis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zbieranie informacji od innych nauczycieli ( uczących w klasie, sprawujących opiekę w świetlicy szkolnej). </w:t>
      </w:r>
    </w:p>
    <w:p w:rsidR="0057796B" w:rsidRDefault="0057796B" w:rsidP="0057796B">
      <w:pPr>
        <w:rPr>
          <w:sz w:val="22"/>
          <w:szCs w:val="22"/>
        </w:rPr>
      </w:pPr>
    </w:p>
    <w:p w:rsidR="0057796B" w:rsidRDefault="0057796B" w:rsidP="0057796B">
      <w:pPr>
        <w:tabs>
          <w:tab w:val="left" w:pos="1276"/>
        </w:tabs>
        <w:rPr>
          <w:sz w:val="22"/>
          <w:szCs w:val="22"/>
        </w:rPr>
      </w:pPr>
    </w:p>
    <w:p w:rsidR="0057796B" w:rsidRDefault="0057796B" w:rsidP="0057796B">
      <w:pPr>
        <w:spacing w:after="160" w:line="252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7796B" w:rsidRDefault="0057796B" w:rsidP="0057796B">
      <w:pPr>
        <w:ind w:left="216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 xml:space="preserve">TREŚCI WYCHOWAWCZO-PROFILAKTYCZNE DO REALIZACJI </w:t>
      </w:r>
    </w:p>
    <w:p w:rsidR="0057796B" w:rsidRDefault="0057796B" w:rsidP="0057796B">
      <w:pPr>
        <w:ind w:left="216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W KLASACH </w:t>
      </w:r>
      <w:r w:rsidR="00395DED">
        <w:rPr>
          <w:b/>
          <w:sz w:val="22"/>
          <w:szCs w:val="22"/>
          <w:u w:val="single"/>
        </w:rPr>
        <w:t>I</w:t>
      </w:r>
      <w:r>
        <w:rPr>
          <w:b/>
          <w:sz w:val="22"/>
          <w:szCs w:val="22"/>
          <w:u w:val="single"/>
        </w:rPr>
        <w:t>V-VII</w:t>
      </w:r>
    </w:p>
    <w:p w:rsidR="0057796B" w:rsidRDefault="0057796B" w:rsidP="0057796B">
      <w:pPr>
        <w:ind w:left="216"/>
        <w:jc w:val="center"/>
        <w:rPr>
          <w:b/>
          <w:sz w:val="22"/>
          <w:szCs w:val="22"/>
          <w:u w:val="single"/>
        </w:rPr>
      </w:pPr>
    </w:p>
    <w:p w:rsidR="0057796B" w:rsidRDefault="0057796B" w:rsidP="0057796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  UCZEŃ JAKO JEDNOSTKA</w:t>
      </w:r>
    </w:p>
    <w:p w:rsidR="0057796B" w:rsidRDefault="0057796B" w:rsidP="0057796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7423"/>
        <w:gridCol w:w="2077"/>
        <w:gridCol w:w="1068"/>
      </w:tblGrid>
      <w:tr w:rsidR="0057796B" w:rsidTr="0057796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Treść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 wartości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Sposób realizacji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Osoby zaangażowane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Uwagi</w:t>
            </w:r>
          </w:p>
        </w:tc>
      </w:tr>
      <w:tr w:rsidR="0057796B" w:rsidTr="0057796B">
        <w:trPr>
          <w:trHeight w:val="9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Profilaktyka zdrowotna. Kompetencje społeczne.</w:t>
            </w: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Kształtowanie wartości: zdrowie</w:t>
            </w:r>
          </w:p>
          <w:p w:rsidR="0057796B" w:rsidRDefault="0057796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bezpieczeństwo</w:t>
            </w:r>
            <w:r>
              <w:rPr>
                <w:b/>
                <w:sz w:val="22"/>
                <w:szCs w:val="22"/>
                <w:lang w:eastAsia="en-US"/>
              </w:rPr>
              <w:t xml:space="preserve">, </w:t>
            </w:r>
            <w:r>
              <w:rPr>
                <w:b/>
                <w:i/>
                <w:sz w:val="22"/>
                <w:szCs w:val="22"/>
                <w:lang w:eastAsia="en-US"/>
              </w:rPr>
              <w:t>odpowiedzialność, wiedza, mądrość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pStyle w:val="Teksttreci0"/>
              <w:numPr>
                <w:ilvl w:val="0"/>
                <w:numId w:val="22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jc w:val="left"/>
              <w:rPr>
                <w:rStyle w:val="TeksttreciBezkursywy"/>
                <w:rFonts w:eastAsia="Calibri"/>
                <w:b/>
                <w:i/>
                <w:iCs/>
                <w:color w:val="auto"/>
                <w:sz w:val="22"/>
                <w:szCs w:val="22"/>
                <w:u w:val="single"/>
              </w:rPr>
            </w:pPr>
            <w:r>
              <w:rPr>
                <w:rStyle w:val="TeksttreciBezkursywy"/>
                <w:rFonts w:eastAsia="Calibri"/>
                <w:b/>
                <w:i/>
                <w:iCs/>
                <w:color w:val="auto"/>
                <w:sz w:val="22"/>
                <w:szCs w:val="22"/>
                <w:u w:val="single"/>
              </w:rPr>
              <w:t>omówienie zasad obowiązujących w placówce ze zwróceniem szczególnej uwagi na przestrzeganie zasad higieny w związku z zagrożeniem zakażenia  chorobami zakaźnymi np.</w:t>
            </w:r>
            <w:r w:rsidR="003C64F1">
              <w:rPr>
                <w:rStyle w:val="TeksttreciBezkursywy"/>
                <w:rFonts w:eastAsia="Calibri"/>
                <w:b/>
                <w:i/>
                <w:iCs/>
                <w:color w:val="auto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Style w:val="TeksttreciBezkursywy"/>
                <w:rFonts w:eastAsia="Calibri"/>
                <w:b/>
                <w:i/>
                <w:iCs/>
                <w:color w:val="auto"/>
                <w:sz w:val="22"/>
                <w:szCs w:val="22"/>
                <w:u w:val="single"/>
              </w:rPr>
              <w:t>koronawirusem</w:t>
            </w:r>
            <w:proofErr w:type="spellEnd"/>
            <w:r>
              <w:rPr>
                <w:rStyle w:val="TeksttreciBezkursywy"/>
                <w:rFonts w:eastAsia="Calibri"/>
                <w:b/>
                <w:i/>
                <w:iCs/>
                <w:color w:val="auto"/>
                <w:sz w:val="22"/>
                <w:szCs w:val="22"/>
                <w:u w:val="single"/>
              </w:rPr>
              <w:t xml:space="preserve">. </w:t>
            </w:r>
            <w:proofErr w:type="spellStart"/>
            <w:r>
              <w:rPr>
                <w:rStyle w:val="TeksttreciBezkursywy"/>
                <w:rFonts w:eastAsia="Calibri"/>
                <w:b/>
                <w:i/>
                <w:iCs/>
                <w:color w:val="auto"/>
                <w:sz w:val="22"/>
                <w:szCs w:val="22"/>
                <w:u w:val="single"/>
              </w:rPr>
              <w:t>legionellą</w:t>
            </w:r>
            <w:proofErr w:type="spellEnd"/>
            <w:r>
              <w:rPr>
                <w:rStyle w:val="TeksttreciBezkursywy"/>
                <w:rFonts w:eastAsia="Calibri"/>
                <w:b/>
                <w:i/>
                <w:iCs/>
                <w:color w:val="auto"/>
                <w:sz w:val="22"/>
                <w:szCs w:val="22"/>
                <w:u w:val="single"/>
              </w:rPr>
              <w:t xml:space="preserve"> itp.</w:t>
            </w:r>
          </w:p>
          <w:p w:rsidR="0057796B" w:rsidRDefault="0057796B">
            <w:pPr>
              <w:pStyle w:val="Teksttreci0"/>
              <w:numPr>
                <w:ilvl w:val="0"/>
                <w:numId w:val="22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jc w:val="left"/>
              <w:rPr>
                <w:rStyle w:val="TeksttreciBezkursywy"/>
                <w:i/>
                <w:iCs/>
                <w:color w:val="auto"/>
                <w:sz w:val="22"/>
                <w:szCs w:val="22"/>
                <w:u w:val="single"/>
              </w:rPr>
            </w:pPr>
            <w:r>
              <w:rPr>
                <w:rStyle w:val="TeksttreciBezkursywy"/>
                <w:b/>
                <w:i/>
                <w:color w:val="auto"/>
                <w:sz w:val="22"/>
                <w:szCs w:val="22"/>
                <w:u w:val="single"/>
              </w:rPr>
              <w:t>kształtowanie właściwych nawyków zdrowotnych i higienicznych omówienie zasad korzystania ze sprzętu szkolnego, boiska szkolnego, sali gimnastycznej, korytarza szkolnego, Sali komputerowej itp. stosując się do zaleceń Głównego Inspektora Sanitarnego</w:t>
            </w:r>
            <w:r>
              <w:rPr>
                <w:rStyle w:val="TeksttreciBezkursywy"/>
                <w:i/>
                <w:color w:val="auto"/>
                <w:sz w:val="22"/>
                <w:szCs w:val="22"/>
                <w:u w:val="single"/>
              </w:rPr>
              <w:t>.</w:t>
            </w:r>
          </w:p>
          <w:p w:rsidR="0057796B" w:rsidRDefault="0057796B">
            <w:pPr>
              <w:pStyle w:val="Teksttreci0"/>
              <w:shd w:val="clear" w:color="auto" w:fill="auto"/>
              <w:tabs>
                <w:tab w:val="left" w:pos="259"/>
              </w:tabs>
              <w:spacing w:before="0" w:line="240" w:lineRule="auto"/>
              <w:ind w:left="360"/>
              <w:jc w:val="left"/>
            </w:pPr>
          </w:p>
          <w:p w:rsidR="0057796B" w:rsidRDefault="0057796B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kształtowanie i promowanie zdrowego stylu życia i inspirowanie harmonijnego rozwoju poprzez:</w:t>
            </w:r>
          </w:p>
          <w:p w:rsidR="0057796B" w:rsidRDefault="0057796B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pogadanki</w:t>
            </w:r>
          </w:p>
          <w:p w:rsidR="0057796B" w:rsidRDefault="0057796B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zapoznanie z zasadami żywienia w okresie dojrzewania</w:t>
            </w:r>
          </w:p>
          <w:p w:rsidR="0057796B" w:rsidRDefault="0057796B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uświadomienie wpływu aktywności ruchowej i umysłowej na stan zdrowia </w:t>
            </w:r>
            <w:proofErr w:type="spellStart"/>
            <w:r>
              <w:rPr>
                <w:sz w:val="22"/>
                <w:szCs w:val="22"/>
                <w:lang w:eastAsia="en-US"/>
              </w:rPr>
              <w:t>fiz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.i psych.</w:t>
            </w:r>
          </w:p>
          <w:p w:rsidR="0057796B" w:rsidRDefault="0057796B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nabywanie podstawowej wiedzy radzenia sobie ze stresem</w:t>
            </w:r>
          </w:p>
          <w:p w:rsidR="0057796B" w:rsidRDefault="0057796B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zapoznanie uczniów jak korzystać z pomocy medycznej </w:t>
            </w:r>
          </w:p>
          <w:p w:rsidR="0057796B" w:rsidRDefault="0057796B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analiza wad postawy uczniów i kierowanie ich do ośrodka korekcyjnego na zajęcia</w:t>
            </w:r>
          </w:p>
          <w:p w:rsidR="0057796B" w:rsidRDefault="0057796B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rozwijanie świadomości rozwoju biologicznego własnego organizmu poprzez:</w:t>
            </w:r>
          </w:p>
          <w:p w:rsidR="0057796B" w:rsidRDefault="0057796B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dbanie o higienę własnego ciała</w:t>
            </w:r>
          </w:p>
          <w:p w:rsidR="0057796B" w:rsidRDefault="0057796B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zdrowe odżywianie </w:t>
            </w:r>
          </w:p>
          <w:p w:rsidR="0057796B" w:rsidRDefault="0057796B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dostosowanie krzeseł i ławek do wzrostu uczniów</w:t>
            </w:r>
          </w:p>
          <w:p w:rsidR="0057796B" w:rsidRDefault="0057796B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zapewnienie odpowiednich i bezpiecznych przyborów używanych na lekcjach </w:t>
            </w:r>
            <w:proofErr w:type="spellStart"/>
            <w:r>
              <w:rPr>
                <w:sz w:val="22"/>
                <w:szCs w:val="22"/>
                <w:lang w:eastAsia="en-US"/>
              </w:rPr>
              <w:t>w-f</w:t>
            </w:r>
            <w:proofErr w:type="spellEnd"/>
            <w:r>
              <w:rPr>
                <w:sz w:val="22"/>
                <w:szCs w:val="22"/>
                <w:lang w:eastAsia="en-US"/>
              </w:rPr>
              <w:t>, informatyki, techniki, fizyki, chemii i innych zajęciach</w:t>
            </w:r>
          </w:p>
          <w:p w:rsidR="0057796B" w:rsidRDefault="0057796B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odpowiedni dobór rozkładu zajęć- przemienność wysiłku dziecka stosownie do pory dnia i tygodnia (budowa tygodniowego planu lekcji)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wychowawcy klas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naucz. </w:t>
            </w:r>
            <w:proofErr w:type="spellStart"/>
            <w:r>
              <w:rPr>
                <w:sz w:val="22"/>
                <w:szCs w:val="22"/>
                <w:lang w:eastAsia="en-US"/>
              </w:rPr>
              <w:t>wych.fiz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higienistka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wszyscy uczący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dyrektor</w:t>
            </w:r>
          </w:p>
          <w:p w:rsidR="0057796B" w:rsidRDefault="0057796B">
            <w:pPr>
              <w:pStyle w:val="Tekstpodstawowy"/>
              <w:spacing w:line="276" w:lineRule="auto"/>
              <w:rPr>
                <w:szCs w:val="22"/>
                <w:lang w:val="pl-PL"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wychowawcy klas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higienistka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wszyscy uczący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dyrektor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wszyscy uczący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dyrektor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</w:tr>
      <w:tr w:rsidR="0057796B" w:rsidTr="0057796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Rozwijanie kultury fizycznej i turystyki. Kompetencje w zakresie świadomości i ekspresji kulturalnej.</w:t>
            </w: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Kształtowanie wartości: dyscyplina</w:t>
            </w: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bezpieczeństwo</w:t>
            </w:r>
            <w:r>
              <w:rPr>
                <w:b/>
                <w:sz w:val="22"/>
                <w:szCs w:val="22"/>
                <w:lang w:eastAsia="en-US"/>
              </w:rPr>
              <w:t xml:space="preserve">, </w:t>
            </w:r>
            <w:r>
              <w:rPr>
                <w:b/>
                <w:i/>
                <w:sz w:val="22"/>
                <w:szCs w:val="22"/>
                <w:lang w:eastAsia="en-US"/>
              </w:rPr>
              <w:t>odpowiedzialność, wiedza, wspólnota, koleżeństwo, przy</w:t>
            </w: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jaźń, pasja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rozwój sprawności fizycznej ucznia</w:t>
            </w:r>
          </w:p>
          <w:p w:rsidR="0057796B" w:rsidRDefault="0057796B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rozbudzanie chęci do aktywnego spędzania czasu wolnego</w:t>
            </w:r>
          </w:p>
          <w:p w:rsidR="0080771B" w:rsidRPr="0080771B" w:rsidRDefault="0057796B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2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prowadzenie dodatkowych zajęć sportowych i rekreacyjnych</w:t>
            </w:r>
            <w:r w:rsidR="00310155">
              <w:rPr>
                <w:sz w:val="22"/>
                <w:szCs w:val="22"/>
                <w:lang w:eastAsia="en-US"/>
              </w:rPr>
              <w:t>,</w:t>
            </w:r>
          </w:p>
          <w:p w:rsidR="0057796B" w:rsidRDefault="0057796B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2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organizowanie wycieczek klasowych</w:t>
            </w:r>
          </w:p>
          <w:p w:rsidR="0057796B" w:rsidRDefault="0057796B">
            <w:pPr>
              <w:numPr>
                <w:ilvl w:val="0"/>
                <w:numId w:val="25"/>
              </w:numPr>
              <w:spacing w:line="276" w:lineRule="auto"/>
              <w:ind w:left="7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wycieczki po najbliższej okolicy (Beskid Śląski i Żywiecki)</w:t>
            </w:r>
          </w:p>
          <w:p w:rsidR="0057796B" w:rsidRPr="00310155" w:rsidRDefault="0057796B">
            <w:pPr>
              <w:numPr>
                <w:ilvl w:val="0"/>
                <w:numId w:val="26"/>
              </w:numPr>
              <w:spacing w:line="276" w:lineRule="auto"/>
              <w:ind w:left="7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wycieczki krajoznawczo-turystyczne (Tatry, Pieniny, </w:t>
            </w:r>
            <w:proofErr w:type="spellStart"/>
            <w:r>
              <w:rPr>
                <w:sz w:val="22"/>
                <w:szCs w:val="22"/>
                <w:lang w:eastAsia="en-US"/>
              </w:rPr>
              <w:t>itp</w:t>
            </w:r>
            <w:proofErr w:type="spellEnd"/>
            <w:r>
              <w:rPr>
                <w:sz w:val="22"/>
                <w:szCs w:val="22"/>
                <w:lang w:eastAsia="en-US"/>
              </w:rPr>
              <w:t>), poznawanie miast krajowych  i ich kultury</w:t>
            </w:r>
          </w:p>
          <w:p w:rsidR="00310155" w:rsidRDefault="00310155">
            <w:pPr>
              <w:numPr>
                <w:ilvl w:val="0"/>
                <w:numId w:val="26"/>
              </w:numPr>
              <w:spacing w:line="276" w:lineRule="auto"/>
              <w:ind w:left="7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Zajęcia dla dziewcząt  - </w:t>
            </w:r>
            <w:proofErr w:type="spellStart"/>
            <w:r>
              <w:rPr>
                <w:sz w:val="22"/>
                <w:szCs w:val="22"/>
                <w:lang w:eastAsia="en-US"/>
              </w:rPr>
              <w:t>cheerlieaderki</w:t>
            </w:r>
            <w:proofErr w:type="spellEnd"/>
          </w:p>
          <w:p w:rsidR="0057796B" w:rsidRDefault="0057796B">
            <w:pPr>
              <w:spacing w:line="276" w:lineRule="auto"/>
              <w:ind w:left="732"/>
              <w:rPr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wychowawcy klas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naucz. </w:t>
            </w:r>
            <w:proofErr w:type="spellStart"/>
            <w:r>
              <w:rPr>
                <w:sz w:val="22"/>
                <w:szCs w:val="22"/>
                <w:lang w:eastAsia="en-US"/>
              </w:rPr>
              <w:t>wych.fiz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pStyle w:val="Nagwek2"/>
              <w:spacing w:line="276" w:lineRule="auto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naucz. geografii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80771B" w:rsidRDefault="008077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E. Zborowska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</w:tr>
      <w:tr w:rsidR="0057796B" w:rsidTr="0057796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Rozwój intelektualny, psychiczny, duchowy. Kompetencje w zakresie świadomości i ekspresji kulturalnej.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Uwrażliwienie na wartości: piękno, nauka, zrozumienie, wiedza, mądrość, przyjaźń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pStyle w:val="Tekstpodstawowywcity"/>
              <w:numPr>
                <w:ilvl w:val="0"/>
                <w:numId w:val="27"/>
              </w:num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współpraca z Książnicą Beskidzką upowszechnianie czytelnictwa</w:t>
            </w:r>
          </w:p>
          <w:p w:rsidR="0057796B" w:rsidRDefault="0057796B">
            <w:pPr>
              <w:pStyle w:val="Tekstpodstawowywcity"/>
              <w:numPr>
                <w:ilvl w:val="0"/>
                <w:numId w:val="27"/>
              </w:num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wycieczki edukacyjne do Zbiorów Specjalnych,</w:t>
            </w:r>
          </w:p>
          <w:p w:rsidR="0057796B" w:rsidRPr="00E6774F" w:rsidRDefault="0057796B">
            <w:pPr>
              <w:pStyle w:val="Tekstpodstawowywcity"/>
              <w:numPr>
                <w:ilvl w:val="0"/>
                <w:numId w:val="27"/>
              </w:num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spotkania z ludźmi sztuki i kultury, lekcje biblioteczne, konkursy</w:t>
            </w:r>
          </w:p>
          <w:p w:rsidR="00E6774F" w:rsidRPr="00E6774F" w:rsidRDefault="00E6774F">
            <w:pPr>
              <w:pStyle w:val="Tekstpodstawowywcity"/>
              <w:numPr>
                <w:ilvl w:val="0"/>
                <w:numId w:val="27"/>
              </w:numPr>
              <w:spacing w:after="0" w:line="276" w:lineRule="auto"/>
              <w:rPr>
                <w:i/>
                <w:lang w:eastAsia="en-US"/>
              </w:rPr>
            </w:pPr>
            <w:r w:rsidRPr="00E6774F">
              <w:rPr>
                <w:rStyle w:val="TeksttreciBezkursywy"/>
                <w:i w:val="0"/>
                <w:color w:val="auto"/>
                <w:sz w:val="22"/>
                <w:szCs w:val="22"/>
              </w:rPr>
              <w:t>poznajemy kulturę państw Unii Europejskiej – „Dzień Świętego Patryka”</w:t>
            </w:r>
          </w:p>
          <w:p w:rsidR="0057796B" w:rsidRDefault="0057796B">
            <w:pPr>
              <w:pStyle w:val="Tekstpodstawowywcity"/>
              <w:numPr>
                <w:ilvl w:val="0"/>
                <w:numId w:val="27"/>
              </w:num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koło redakcyjne</w:t>
            </w:r>
          </w:p>
          <w:p w:rsidR="0057796B" w:rsidRDefault="0057796B">
            <w:pPr>
              <w:pStyle w:val="Tekstpodstawowywcity"/>
              <w:numPr>
                <w:ilvl w:val="0"/>
                <w:numId w:val="27"/>
              </w:num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współpraca z Muzeum w Bielsku – Białej</w:t>
            </w:r>
          </w:p>
          <w:p w:rsidR="0057796B" w:rsidRDefault="0057796B">
            <w:pPr>
              <w:pStyle w:val="Tekstpodstawowywcity"/>
              <w:numPr>
                <w:ilvl w:val="0"/>
                <w:numId w:val="27"/>
              </w:num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udział w lekcji muzealnej na temat zgodny z zainteresowaniami uczniów</w:t>
            </w:r>
          </w:p>
          <w:p w:rsidR="0057796B" w:rsidRDefault="0057796B">
            <w:pPr>
              <w:pStyle w:val="Tekstpodstawowywcity"/>
              <w:numPr>
                <w:ilvl w:val="0"/>
                <w:numId w:val="27"/>
              </w:num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współpraca z Teatrem Polskim w Bielsku – Białej</w:t>
            </w:r>
          </w:p>
          <w:p w:rsidR="0057796B" w:rsidRDefault="0057796B">
            <w:pPr>
              <w:pStyle w:val="Tekstpodstawowywcity"/>
              <w:numPr>
                <w:ilvl w:val="0"/>
                <w:numId w:val="27"/>
              </w:num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działalność koła artystyczno – teatralnego</w:t>
            </w:r>
          </w:p>
          <w:p w:rsidR="0057796B" w:rsidRDefault="0057796B">
            <w:pPr>
              <w:pStyle w:val="Tekstpodstawowywcity"/>
              <w:numPr>
                <w:ilvl w:val="0"/>
                <w:numId w:val="27"/>
              </w:num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przygotowanie imprez i uroczystości szkolnych</w:t>
            </w:r>
          </w:p>
          <w:p w:rsidR="0057796B" w:rsidRDefault="0057796B">
            <w:pPr>
              <w:pStyle w:val="Tekstpodstawowywcity"/>
              <w:numPr>
                <w:ilvl w:val="0"/>
                <w:numId w:val="27"/>
              </w:num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współpraca z BWA w Bielsku – Białej</w:t>
            </w:r>
          </w:p>
          <w:p w:rsidR="0057796B" w:rsidRDefault="0057796B">
            <w:pPr>
              <w:pStyle w:val="Tekstpodstawowywcity"/>
              <w:numPr>
                <w:ilvl w:val="0"/>
                <w:numId w:val="27"/>
              </w:num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zwiedzanie wystaw, warsztaty plastyczne</w:t>
            </w:r>
          </w:p>
          <w:p w:rsidR="0057796B" w:rsidRDefault="0057796B">
            <w:pPr>
              <w:pStyle w:val="Tekstpodstawowywcity"/>
              <w:numPr>
                <w:ilvl w:val="0"/>
                <w:numId w:val="27"/>
              </w:num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organizowanie szkolnych konkursów, turniejów i quizów zgodnie z harmonogramem imprez szkolnych.</w:t>
            </w:r>
          </w:p>
          <w:p w:rsidR="0057796B" w:rsidRDefault="0057796B">
            <w:pPr>
              <w:pStyle w:val="Tekstpodstawowywcity"/>
              <w:numPr>
                <w:ilvl w:val="0"/>
                <w:numId w:val="27"/>
              </w:num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organizowanie wyjść do kina, teatru, na wystawy zgodnie z repertuarem placówek i zainteresowań uczniów.</w:t>
            </w:r>
          </w:p>
          <w:p w:rsidR="0057796B" w:rsidRDefault="0057796B">
            <w:pPr>
              <w:pStyle w:val="Tekstpodstawowywcity"/>
              <w:spacing w:after="0" w:line="276" w:lineRule="auto"/>
              <w:ind w:left="360"/>
              <w:rPr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bibliotekarz,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nauczyciele j. polskiego</w:t>
            </w:r>
            <w:r w:rsidR="00E6774F">
              <w:rPr>
                <w:sz w:val="22"/>
                <w:szCs w:val="22"/>
                <w:lang w:eastAsia="en-US"/>
              </w:rPr>
              <w:t>, j. angielskiego,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nauczyciele przedmiotów artystycznych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wychowawcy klas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</w:tr>
      <w:tr w:rsidR="0057796B" w:rsidTr="0057796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Profilaktyka społeczna.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Kompetencje społeczne.</w:t>
            </w: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Kształtowanie wartości: przyjaźń, uczciwość, odpowiedzialność, kreatywność współpraca, lojalność, koleżeństwo,</w:t>
            </w: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empatia, tolerancja,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dyscyplina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Pr="00487A92" w:rsidRDefault="0057796B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kształtowanie umiejętności współpracy w grupie (klasie) oraz umiejętności porozumiewania się z innymi</w:t>
            </w:r>
          </w:p>
          <w:p w:rsidR="00487A92" w:rsidRDefault="00487A92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Stwarzanie możliwości integracji i adaptacji dzieci innych narodowości ze społecznością szkolną.</w:t>
            </w:r>
          </w:p>
          <w:p w:rsidR="0057796B" w:rsidRDefault="0057796B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branie na siebie odpowiedzialności za wykonanie zadań</w:t>
            </w:r>
          </w:p>
          <w:p w:rsidR="0057796B" w:rsidRDefault="0057796B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kształtowanie umiejętności ponoszenia konsekwencji</w:t>
            </w:r>
          </w:p>
          <w:p w:rsidR="0057796B" w:rsidRDefault="0057796B">
            <w:pPr>
              <w:pStyle w:val="Tekstpodstawowywcity2"/>
              <w:numPr>
                <w:ilvl w:val="0"/>
                <w:numId w:val="26"/>
              </w:numPr>
              <w:spacing w:after="0" w:line="24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rozwijanie wrażliwości na potrzeby i trudności innych ludzi </w:t>
            </w:r>
          </w:p>
          <w:p w:rsidR="0057796B" w:rsidRDefault="0057796B">
            <w:pPr>
              <w:pStyle w:val="Tekstpodstawowywcity2"/>
              <w:numPr>
                <w:ilvl w:val="0"/>
                <w:numId w:val="26"/>
              </w:numPr>
              <w:spacing w:after="0" w:line="24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kształtowanie postawy szacunku i zrozumienia wobec innych ludzi</w:t>
            </w:r>
          </w:p>
          <w:p w:rsidR="0057796B" w:rsidRDefault="0057796B">
            <w:pPr>
              <w:pStyle w:val="Tekstpodstawowywcity2"/>
              <w:numPr>
                <w:ilvl w:val="0"/>
                <w:numId w:val="26"/>
              </w:numPr>
              <w:spacing w:after="0" w:line="24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rozwijanie świadomości roli i wartości rodziny w życiu człowieka</w:t>
            </w:r>
          </w:p>
          <w:p w:rsidR="0057796B" w:rsidRDefault="0057796B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komunikacja interpersonalna:</w:t>
            </w:r>
          </w:p>
          <w:p w:rsidR="0057796B" w:rsidRDefault="0057796B">
            <w:pPr>
              <w:numPr>
                <w:ilvl w:val="0"/>
                <w:numId w:val="30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asertywność – wyrażanie opinii, obrona stanowiska</w:t>
            </w:r>
          </w:p>
          <w:p w:rsidR="0057796B" w:rsidRDefault="0057796B">
            <w:pPr>
              <w:numPr>
                <w:ilvl w:val="0"/>
                <w:numId w:val="31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umiejętność rozwiązywania konfliktów poprzez negocjacje i mediacje </w:t>
            </w:r>
          </w:p>
          <w:p w:rsidR="0057796B" w:rsidRDefault="0057796B">
            <w:pPr>
              <w:numPr>
                <w:ilvl w:val="0"/>
                <w:numId w:val="32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korygowanie poczucia własnej wartości</w:t>
            </w:r>
          </w:p>
          <w:p w:rsidR="0057796B" w:rsidRDefault="0057796B">
            <w:pPr>
              <w:numPr>
                <w:ilvl w:val="0"/>
                <w:numId w:val="33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ukazywanie sensu praw i obowiązków, nakazów i zakazów obowiązujących w życiu społecznym</w:t>
            </w:r>
          </w:p>
          <w:p w:rsidR="0057796B" w:rsidRDefault="0057796B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wycieczki integracyjne </w:t>
            </w:r>
          </w:p>
          <w:p w:rsidR="0057796B" w:rsidRDefault="0057796B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przeprowadzenie konkursów wewnątrzszkolnych i międzyszkolnych </w:t>
            </w:r>
            <w:proofErr w:type="spellStart"/>
            <w:r>
              <w:rPr>
                <w:sz w:val="22"/>
                <w:szCs w:val="22"/>
                <w:lang w:eastAsia="en-US"/>
              </w:rPr>
              <w:t>wg</w:t>
            </w:r>
            <w:proofErr w:type="spellEnd"/>
            <w:r>
              <w:rPr>
                <w:sz w:val="22"/>
                <w:szCs w:val="22"/>
                <w:lang w:eastAsia="en-US"/>
              </w:rPr>
              <w:t>. harmonogramu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wszyscy uczący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wychowawcy klas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pedagog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psycholog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nauczyciele przedmiotów artystycznych</w:t>
            </w:r>
          </w:p>
          <w:p w:rsidR="0057796B" w:rsidRDefault="0057796B">
            <w:pPr>
              <w:pStyle w:val="Akapitzlist"/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pStyle w:val="Akapitzlist"/>
              <w:spacing w:line="276" w:lineRule="auto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</w:tr>
      <w:tr w:rsidR="0057796B" w:rsidTr="0057796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Pomoc psychologiczno-pedagogiczna. Kompetencje społeczne.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Kształtowanie wartości: rozwój, bezpieczeństwo, odpowiedzialność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6B" w:rsidRDefault="0057796B">
            <w:pPr>
              <w:pStyle w:val="Tekstpodstawowywcity2"/>
              <w:numPr>
                <w:ilvl w:val="0"/>
                <w:numId w:val="34"/>
              </w:numPr>
              <w:spacing w:after="0" w:line="24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Organizowanie pomocy przy rozwiązywaniu problemów wychowawczych i edukacyjnych</w:t>
            </w:r>
          </w:p>
          <w:p w:rsidR="0057796B" w:rsidRDefault="0057796B">
            <w:pPr>
              <w:pStyle w:val="Tekstpodstawowywcity2"/>
              <w:numPr>
                <w:ilvl w:val="1"/>
                <w:numId w:val="33"/>
              </w:numPr>
              <w:spacing w:after="0" w:line="240" w:lineRule="auto"/>
              <w:ind w:left="72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diagnoza ucznia</w:t>
            </w:r>
          </w:p>
          <w:p w:rsidR="0057796B" w:rsidRDefault="0057796B">
            <w:pPr>
              <w:pStyle w:val="Tekstpodstawowywcity2"/>
              <w:numPr>
                <w:ilvl w:val="1"/>
                <w:numId w:val="33"/>
              </w:numPr>
              <w:spacing w:after="0" w:line="240" w:lineRule="auto"/>
              <w:ind w:left="72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podział na specjalistyczne zespoły dydaktyczno -wyrównawcze</w:t>
            </w:r>
          </w:p>
          <w:p w:rsidR="0057796B" w:rsidRDefault="0057796B">
            <w:pPr>
              <w:pStyle w:val="Tekstpodstawowywcity2"/>
              <w:numPr>
                <w:ilvl w:val="1"/>
                <w:numId w:val="33"/>
              </w:numPr>
              <w:spacing w:after="0" w:line="240" w:lineRule="auto"/>
              <w:ind w:left="72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przydzielenie koordynatorów do poszczególnych zespołów</w:t>
            </w:r>
          </w:p>
          <w:p w:rsidR="0057796B" w:rsidRDefault="0057796B">
            <w:pPr>
              <w:pStyle w:val="Tekstpodstawowywcity2"/>
              <w:numPr>
                <w:ilvl w:val="1"/>
                <w:numId w:val="33"/>
              </w:numPr>
              <w:spacing w:after="0" w:line="240" w:lineRule="auto"/>
              <w:ind w:left="72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przydzielenie uczniów do zespołów dydaktyczno – wyrównawczych  specjalistycznych oraz  rozwijających zainteresowania i wybitnie zdolnych</w:t>
            </w:r>
          </w:p>
          <w:p w:rsidR="0057796B" w:rsidRDefault="0057796B">
            <w:pPr>
              <w:pStyle w:val="Tekstpodstawowywcity2"/>
              <w:numPr>
                <w:ilvl w:val="1"/>
                <w:numId w:val="33"/>
              </w:numPr>
              <w:spacing w:after="0" w:line="240" w:lineRule="auto"/>
              <w:ind w:left="72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formułowanie </w:t>
            </w:r>
            <w:r>
              <w:rPr>
                <w:rStyle w:val="TeksttreciBezkursywy"/>
                <w:i w:val="0"/>
                <w:color w:val="auto"/>
                <w:sz w:val="22"/>
                <w:szCs w:val="22"/>
                <w:lang w:eastAsia="en-US"/>
              </w:rPr>
              <w:t>indywidualnych planów pracy z dziećmi</w:t>
            </w:r>
          </w:p>
          <w:p w:rsidR="0057796B" w:rsidRDefault="0057796B">
            <w:pPr>
              <w:pStyle w:val="Tekstpodstawowywcity2"/>
              <w:numPr>
                <w:ilvl w:val="0"/>
                <w:numId w:val="35"/>
              </w:numPr>
              <w:spacing w:after="0" w:line="240" w:lineRule="auto"/>
              <w:ind w:left="7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sporządzenie i prowadzenie dokumentacji ( PPP, IPET, dziennik)</w:t>
            </w:r>
          </w:p>
          <w:p w:rsidR="0057796B" w:rsidRDefault="0057796B">
            <w:pPr>
              <w:pStyle w:val="Tekstpodstawowywcity2"/>
              <w:numPr>
                <w:ilvl w:val="0"/>
                <w:numId w:val="35"/>
              </w:numPr>
              <w:spacing w:after="0" w:line="240" w:lineRule="auto"/>
              <w:ind w:left="708"/>
              <w:rPr>
                <w:rStyle w:val="TeksttreciBezkursywy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praca z uczniem-</w:t>
            </w:r>
            <w:r>
              <w:rPr>
                <w:rStyle w:val="TeksttreciBezkursywy"/>
                <w:i w:val="0"/>
                <w:color w:val="auto"/>
                <w:sz w:val="22"/>
                <w:szCs w:val="22"/>
                <w:lang w:eastAsia="en-US"/>
              </w:rPr>
              <w:t>indywidualizacja procesu nauczania i wychowania</w:t>
            </w:r>
          </w:p>
          <w:p w:rsidR="0057796B" w:rsidRDefault="0057796B">
            <w:pPr>
              <w:pStyle w:val="Tekstpodstawowywcity2"/>
              <w:numPr>
                <w:ilvl w:val="0"/>
                <w:numId w:val="35"/>
              </w:numPr>
              <w:spacing w:after="0" w:line="240" w:lineRule="auto"/>
              <w:ind w:left="708"/>
            </w:pPr>
            <w:r>
              <w:rPr>
                <w:rStyle w:val="TeksttreciBezkursywy"/>
                <w:i w:val="0"/>
                <w:color w:val="auto"/>
                <w:sz w:val="22"/>
                <w:szCs w:val="22"/>
                <w:lang w:eastAsia="en-US"/>
              </w:rPr>
              <w:lastRenderedPageBreak/>
              <w:t>prowadzenie zajęć rewalidacyjnych, logopedycznych, korekcyjno-kompensacyjnych, społeczno-emocjonalnych  oraz zajęć dydaktyczno- wyrównawczych</w:t>
            </w:r>
          </w:p>
          <w:p w:rsidR="0057796B" w:rsidRDefault="0057796B">
            <w:pPr>
              <w:pStyle w:val="Tekstpodstawowywcity2"/>
              <w:numPr>
                <w:ilvl w:val="0"/>
                <w:numId w:val="35"/>
              </w:numPr>
              <w:spacing w:after="0" w:line="240" w:lineRule="auto"/>
              <w:ind w:left="7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ocena efektywności pomocy psych-pedagog.</w:t>
            </w:r>
          </w:p>
          <w:p w:rsidR="0057796B" w:rsidRDefault="0057796B">
            <w:pPr>
              <w:pStyle w:val="Tekstpodstawowywcity2"/>
              <w:numPr>
                <w:ilvl w:val="0"/>
                <w:numId w:val="35"/>
              </w:numPr>
              <w:spacing w:after="0" w:line="240" w:lineRule="auto"/>
              <w:ind w:left="7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realizacja zaleceń Poradni Psychologiczno- Pedagogicznej</w:t>
            </w:r>
          </w:p>
          <w:p w:rsidR="0057796B" w:rsidRDefault="0057796B">
            <w:pPr>
              <w:pStyle w:val="Tekstpodstawowywcity2"/>
              <w:numPr>
                <w:ilvl w:val="0"/>
                <w:numId w:val="35"/>
              </w:numPr>
              <w:spacing w:after="0" w:line="240" w:lineRule="auto"/>
              <w:ind w:left="7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konsultacje i porady udzielane rodzicom</w:t>
            </w:r>
          </w:p>
          <w:p w:rsidR="0057796B" w:rsidRDefault="0057796B">
            <w:pPr>
              <w:pStyle w:val="Tekstpodstawowywcity2"/>
              <w:numPr>
                <w:ilvl w:val="0"/>
                <w:numId w:val="34"/>
              </w:numPr>
              <w:spacing w:line="24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praca z uczniem zdolnym w celu rozwijania jego zdolności, kreatywności i zainteresowań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nauczyciele prowadzący zajęcia wyrównawcze </w:t>
            </w:r>
            <w:r>
              <w:rPr>
                <w:sz w:val="22"/>
                <w:szCs w:val="22"/>
                <w:lang w:eastAsia="en-US"/>
              </w:rPr>
              <w:br/>
              <w:t>i specjalistyczne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wszyscy uczący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wychowawcy klas, specjalista ,pedagog,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psycholog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wszyscy uczący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</w:tr>
      <w:tr w:rsidR="0057796B" w:rsidTr="0057796B">
        <w:trPr>
          <w:trHeight w:val="18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Zagrożenia i patologie. Kompetencje społeczne. </w:t>
            </w: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Uwrażliwienie na wartości: bezpieczeństwo, odpowiedzialność, zrozumienie, tolerancja.</w:t>
            </w: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B3380E" w:rsidRDefault="00B3380E">
            <w:pPr>
              <w:spacing w:line="276" w:lineRule="auto"/>
              <w:rPr>
                <w:lang w:eastAsia="en-US"/>
              </w:rPr>
            </w:pPr>
          </w:p>
          <w:p w:rsidR="00B3380E" w:rsidRDefault="00B3380E">
            <w:pPr>
              <w:spacing w:line="276" w:lineRule="auto"/>
              <w:rPr>
                <w:lang w:eastAsia="en-US"/>
              </w:rPr>
            </w:pPr>
          </w:p>
          <w:p w:rsidR="00B3380E" w:rsidRDefault="00B3380E">
            <w:pPr>
              <w:spacing w:line="276" w:lineRule="auto"/>
              <w:rPr>
                <w:lang w:eastAsia="en-US"/>
              </w:rPr>
            </w:pPr>
          </w:p>
          <w:p w:rsidR="00B3380E" w:rsidRDefault="00B3380E">
            <w:pPr>
              <w:spacing w:line="276" w:lineRule="auto"/>
              <w:rPr>
                <w:lang w:eastAsia="en-US"/>
              </w:rPr>
            </w:pPr>
          </w:p>
          <w:p w:rsidR="00B3380E" w:rsidRDefault="00B3380E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E17DC5" w:rsidRDefault="00E17DC5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 xml:space="preserve">Dbałość o zdrowie psychiczne. 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Uwrażliwienie na wartości: bezpieczeństwo, zrozumienie tolerancja, odpowiedzialność, empatia, wiedza.</w:t>
            </w: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6B" w:rsidRDefault="0057796B">
            <w:pPr>
              <w:pStyle w:val="Teksttreci0"/>
              <w:numPr>
                <w:ilvl w:val="0"/>
                <w:numId w:val="11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jc w:val="left"/>
              <w:rPr>
                <w:i w:val="0"/>
                <w:sz w:val="22"/>
                <w:szCs w:val="22"/>
              </w:rPr>
            </w:pPr>
            <w:r>
              <w:rPr>
                <w:rStyle w:val="TeksttreciBezkursywy"/>
                <w:iCs/>
                <w:color w:val="auto"/>
                <w:sz w:val="22"/>
                <w:szCs w:val="22"/>
              </w:rPr>
              <w:lastRenderedPageBreak/>
              <w:t xml:space="preserve">dokonanie diagnozy w zakresie występujących w środowisku szkolnym problemów ze szczególnym uwzględnieniem zagrożeń związanych z używaniem  substancji psychoaktywnych ( ankiety, rozmowy, wywiad, obserwacja ) </w:t>
            </w:r>
          </w:p>
          <w:p w:rsidR="0057796B" w:rsidRDefault="0057796B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dostarczanie wiedzy z zakresu prawa dot. postępowania w sprawach nieletnich</w:t>
            </w:r>
          </w:p>
          <w:p w:rsidR="0057796B" w:rsidRDefault="0057796B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dbanie o realizację obowiązku szkolnego</w:t>
            </w:r>
          </w:p>
          <w:p w:rsidR="0057796B" w:rsidRDefault="0057796B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rozwijanie motywacji do nauki</w:t>
            </w:r>
          </w:p>
          <w:p w:rsidR="0057796B" w:rsidRDefault="0057796B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umacnianie wiary ucznia w słuszność postępowania i we własne możliwości</w:t>
            </w:r>
          </w:p>
          <w:p w:rsidR="0057796B" w:rsidRDefault="0057796B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stworzenie warunków umożliwiających prawidłowe funkcjonowanie ucznia w szkole</w:t>
            </w:r>
          </w:p>
          <w:p w:rsidR="0057796B" w:rsidRDefault="0057796B">
            <w:pPr>
              <w:pStyle w:val="Akapitzlist"/>
              <w:numPr>
                <w:ilvl w:val="0"/>
                <w:numId w:val="36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zachęcanie uczniów do uczestnictwa w różnych kołach zainteresowań zgodnie z ich uzdolnieniami</w:t>
            </w:r>
          </w:p>
          <w:p w:rsidR="0057796B" w:rsidRDefault="0057796B">
            <w:pPr>
              <w:pStyle w:val="Tekstpodstawowy2"/>
              <w:numPr>
                <w:ilvl w:val="0"/>
                <w:numId w:val="37"/>
              </w:numPr>
              <w:spacing w:after="0" w:line="24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dbanie o kulturę osobistą z zaakcentowaniem na kulturę słowa</w:t>
            </w:r>
          </w:p>
          <w:p w:rsidR="0057796B" w:rsidRDefault="0057796B">
            <w:pPr>
              <w:pStyle w:val="Tekstpodstawowy2"/>
              <w:numPr>
                <w:ilvl w:val="0"/>
                <w:numId w:val="37"/>
              </w:numPr>
              <w:spacing w:after="0" w:line="24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zaznajamianie uczniów z normami zwyczajowymi, etycznymi i moralnymi oraz zasadami </w:t>
            </w:r>
            <w:proofErr w:type="spellStart"/>
            <w:r>
              <w:rPr>
                <w:sz w:val="22"/>
                <w:szCs w:val="22"/>
                <w:lang w:eastAsia="en-US"/>
              </w:rPr>
              <w:t>savoir-vivre</w:t>
            </w:r>
            <w:proofErr w:type="spellEnd"/>
          </w:p>
          <w:p w:rsidR="0057796B" w:rsidRDefault="0057796B">
            <w:pPr>
              <w:pStyle w:val="Tekstpodstawowy2"/>
              <w:numPr>
                <w:ilvl w:val="0"/>
                <w:numId w:val="37"/>
              </w:numPr>
              <w:spacing w:after="0" w:line="24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działanie przykładem, pokazanie alternatywnych zachowań, które czynią człowieka silnym i podziwianym</w:t>
            </w:r>
          </w:p>
          <w:p w:rsidR="0057796B" w:rsidRDefault="0057796B">
            <w:pPr>
              <w:pStyle w:val="Tekstpodstawowy2"/>
              <w:numPr>
                <w:ilvl w:val="0"/>
                <w:numId w:val="37"/>
              </w:numPr>
              <w:spacing w:after="0" w:line="24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uświadamianie, że kulturalne zachowanie, odpowiednie słownictwo jest bardzo pomocne w osiąganiu celu</w:t>
            </w:r>
          </w:p>
          <w:p w:rsidR="0057796B" w:rsidRDefault="0057796B">
            <w:pPr>
              <w:pStyle w:val="Tekstpodstawowy2"/>
              <w:numPr>
                <w:ilvl w:val="0"/>
                <w:numId w:val="37"/>
              </w:numPr>
              <w:spacing w:after="0" w:line="24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dezaprobata niestosownego zachowania i nieodpowiedniego słownictwa zarówno w szkole jak i poza nią</w:t>
            </w:r>
          </w:p>
          <w:p w:rsidR="0057796B" w:rsidRDefault="0057796B">
            <w:pPr>
              <w:pStyle w:val="Tekstpodstawowy2"/>
              <w:numPr>
                <w:ilvl w:val="0"/>
                <w:numId w:val="37"/>
              </w:numPr>
              <w:spacing w:after="0" w:line="24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dbanie o kulturę języka na co dzień (proszę dziękuję, przepraszam, dzień dobry, do widzenia)</w:t>
            </w:r>
          </w:p>
          <w:p w:rsidR="0057796B" w:rsidRDefault="0057796B">
            <w:pPr>
              <w:pStyle w:val="Tekstpodstawowy2"/>
              <w:numPr>
                <w:ilvl w:val="0"/>
                <w:numId w:val="37"/>
              </w:numPr>
              <w:spacing w:after="0" w:line="24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organizowanie imprez szkolnych (pokazanie różnych możliwości kulturalnej zabawy, odpowiedniego zachowania, stosownego stroju i fryzury)</w:t>
            </w:r>
          </w:p>
          <w:p w:rsidR="0057796B" w:rsidRDefault="0057796B">
            <w:pPr>
              <w:pStyle w:val="Tekstpodstawowy2"/>
              <w:numPr>
                <w:ilvl w:val="0"/>
                <w:numId w:val="37"/>
              </w:numPr>
              <w:spacing w:after="0" w:line="24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organizowanie wyjazdów do teatru, biblioteki, kina i na wystawy (uczenie umiejętności zachowania się stosownie do okoliczności i sytuacji)</w:t>
            </w:r>
          </w:p>
          <w:p w:rsidR="0057796B" w:rsidRDefault="0057796B">
            <w:pPr>
              <w:pStyle w:val="Tekstpodstawowy2"/>
              <w:numPr>
                <w:ilvl w:val="0"/>
                <w:numId w:val="37"/>
              </w:numPr>
              <w:spacing w:after="0" w:line="24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zwrócenie uwagi  młodzieży na poszanowanie cudzej i wspólnej własności poprzez uświadomienie uczniom szkodliwości w wymiarze materialnym i etycznym niszczenia cudzej i wspólnej własności</w:t>
            </w:r>
          </w:p>
          <w:p w:rsidR="0057796B" w:rsidRDefault="0057796B">
            <w:pPr>
              <w:pStyle w:val="Tekstpodstawowy2"/>
              <w:numPr>
                <w:ilvl w:val="0"/>
                <w:numId w:val="37"/>
              </w:numPr>
              <w:spacing w:after="0" w:line="24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uświadomienie uczniom współodpowiedzialności za szkołę</w:t>
            </w:r>
          </w:p>
          <w:p w:rsidR="0057796B" w:rsidRDefault="0057796B">
            <w:pPr>
              <w:pStyle w:val="Tekstpodstawowy2"/>
              <w:numPr>
                <w:ilvl w:val="0"/>
                <w:numId w:val="37"/>
              </w:numPr>
              <w:spacing w:after="0" w:line="24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brak aprobaty dla osób działających na szkodę innych  (kradzieże) oraz niszczących wspólne mienie</w:t>
            </w:r>
          </w:p>
          <w:p w:rsidR="0057796B" w:rsidRDefault="0057796B">
            <w:pPr>
              <w:pStyle w:val="Tekstpodstawowy2"/>
              <w:numPr>
                <w:ilvl w:val="0"/>
                <w:numId w:val="37"/>
              </w:numPr>
              <w:spacing w:after="0" w:line="24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wspieranie mocnych stron uczniów, którzy mają tendencje do kradzieży i niszczenia cudzej własności</w:t>
            </w:r>
          </w:p>
          <w:p w:rsidR="0057796B" w:rsidRDefault="0057796B">
            <w:pPr>
              <w:numPr>
                <w:ilvl w:val="0"/>
                <w:numId w:val="10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kształtowanie umiejętności rozpoznawania i unikania niebezpiecznych sytuacji i zagrożeń</w:t>
            </w:r>
          </w:p>
          <w:p w:rsidR="0057796B" w:rsidRDefault="0057796B">
            <w:pPr>
              <w:pStyle w:val="Akapitzlist"/>
              <w:numPr>
                <w:ilvl w:val="0"/>
                <w:numId w:val="38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kształtowanie umiejętności rozmawiania o trudnych sytuacjach; umiejętność odmawiania.</w:t>
            </w:r>
          </w:p>
          <w:p w:rsidR="0057796B" w:rsidRDefault="0057796B">
            <w:pPr>
              <w:pStyle w:val="Akapitzlist"/>
              <w:numPr>
                <w:ilvl w:val="0"/>
                <w:numId w:val="38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uczenie dostrzegania ryzyka zakażenia wirusem HIV i sprawdzenie poziomu wiedzy na temat AIDS</w:t>
            </w:r>
          </w:p>
          <w:p w:rsidR="0057796B" w:rsidRDefault="0057796B">
            <w:pPr>
              <w:numPr>
                <w:ilvl w:val="0"/>
                <w:numId w:val="10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uwrażliwienie na cierpienie człowieka chorego także choroby zdrowia psychicznego</w:t>
            </w:r>
          </w:p>
          <w:p w:rsidR="0057796B" w:rsidRPr="00B3380E" w:rsidRDefault="0057796B">
            <w:pPr>
              <w:numPr>
                <w:ilvl w:val="0"/>
                <w:numId w:val="10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dostarczenie wiedzy o uzależnieniach i mechanizmach, uzależnień (alkohol, narkotyki, dopalacze, leki, nikotyna, gry komputerowe, hazard,  </w:t>
            </w:r>
            <w:proofErr w:type="spellStart"/>
            <w:r>
              <w:rPr>
                <w:sz w:val="22"/>
                <w:szCs w:val="22"/>
                <w:lang w:eastAsia="en-US"/>
              </w:rPr>
              <w:t>internet</w:t>
            </w:r>
            <w:proofErr w:type="spellEnd"/>
            <w:r>
              <w:rPr>
                <w:sz w:val="22"/>
                <w:szCs w:val="22"/>
                <w:lang w:eastAsia="en-US"/>
              </w:rPr>
              <w:t>)</w:t>
            </w:r>
          </w:p>
          <w:p w:rsidR="00B3380E" w:rsidRPr="0080771B" w:rsidRDefault="00B3380E" w:rsidP="00B3380E">
            <w:pPr>
              <w:spacing w:line="276" w:lineRule="auto"/>
              <w:ind w:left="720"/>
              <w:rPr>
                <w:lang w:eastAsia="en-US"/>
              </w:rPr>
            </w:pPr>
          </w:p>
          <w:p w:rsidR="0080771B" w:rsidRPr="00B3380E" w:rsidRDefault="0080743A" w:rsidP="0080771B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Realizacja  standard</w:t>
            </w:r>
            <w:r w:rsidR="006973D1" w:rsidRPr="00B3380E">
              <w:rPr>
                <w:b/>
                <w:i/>
                <w:sz w:val="22"/>
                <w:szCs w:val="22"/>
                <w:lang w:eastAsia="en-US"/>
              </w:rPr>
              <w:t>ów ochrony dzieci przed krzywdzeniem</w:t>
            </w:r>
          </w:p>
          <w:p w:rsidR="006973D1" w:rsidRDefault="006973D1" w:rsidP="0080743A">
            <w:pPr>
              <w:pStyle w:val="Akapitzlist"/>
              <w:numPr>
                <w:ilvl w:val="0"/>
                <w:numId w:val="70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dostarczenie wiedzy dzieciom i rodzicom na temat przemocy i agresji w tym </w:t>
            </w:r>
            <w:proofErr w:type="spellStart"/>
            <w:r>
              <w:rPr>
                <w:sz w:val="22"/>
                <w:szCs w:val="22"/>
                <w:lang w:eastAsia="en-US"/>
              </w:rPr>
              <w:t>cyberprzemocy</w:t>
            </w:r>
            <w:proofErr w:type="spellEnd"/>
          </w:p>
          <w:p w:rsidR="006973D1" w:rsidRDefault="006973D1" w:rsidP="0080743A">
            <w:pPr>
              <w:pStyle w:val="Akapitzlist"/>
              <w:numPr>
                <w:ilvl w:val="0"/>
                <w:numId w:val="70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zorganizowanie zajęć warsztatowych dla </w:t>
            </w:r>
            <w:r w:rsidR="0080743A">
              <w:rPr>
                <w:sz w:val="22"/>
                <w:szCs w:val="22"/>
                <w:lang w:eastAsia="en-US"/>
              </w:rPr>
              <w:t>uczniów dotyczących standard</w:t>
            </w:r>
            <w:r>
              <w:rPr>
                <w:sz w:val="22"/>
                <w:szCs w:val="22"/>
                <w:lang w:eastAsia="en-US"/>
              </w:rPr>
              <w:t>ów ochrony małoletnich</w:t>
            </w:r>
          </w:p>
          <w:p w:rsidR="0080771B" w:rsidRPr="00E17DC5" w:rsidRDefault="00B3380E" w:rsidP="0080743A">
            <w:pPr>
              <w:pStyle w:val="Akapitzlist"/>
              <w:numPr>
                <w:ilvl w:val="0"/>
                <w:numId w:val="70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zapobiega</w:t>
            </w:r>
            <w:r w:rsidR="0080743A">
              <w:rPr>
                <w:sz w:val="22"/>
                <w:szCs w:val="22"/>
                <w:lang w:eastAsia="en-US"/>
              </w:rPr>
              <w:t>nie na terenie szkoły i poza nią</w:t>
            </w:r>
            <w:r>
              <w:rPr>
                <w:sz w:val="22"/>
                <w:szCs w:val="22"/>
                <w:lang w:eastAsia="en-US"/>
              </w:rPr>
              <w:t xml:space="preserve"> sytuacjom związanym z przemocą rówieśniczą i domową</w:t>
            </w:r>
          </w:p>
          <w:p w:rsidR="00E17DC5" w:rsidRDefault="00E17DC5" w:rsidP="0080743A">
            <w:pPr>
              <w:pStyle w:val="Akapitzlist"/>
              <w:numPr>
                <w:ilvl w:val="0"/>
                <w:numId w:val="70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przeprowadzenie programu profilaktycznego „Za jaki”</w:t>
            </w:r>
          </w:p>
          <w:p w:rsidR="0057796B" w:rsidRDefault="0057796B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ćwiczenia na podejmowanie właściwych decyzji związanych bądź nie związanych z substancjami uzależniającymi  (przesłanki wyboru, koszty i zyski, rozwiązania alternatywne)- zajęcia z pedagogiem szkolnym</w:t>
            </w:r>
          </w:p>
          <w:p w:rsidR="0057796B" w:rsidRDefault="0057796B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zapoznanie uczniów z problematyką sekt religijnych i subkultur młodzieżowych jako zjawisk społecznie niebezpiecznych </w:t>
            </w:r>
          </w:p>
          <w:p w:rsidR="0057796B" w:rsidRDefault="0057796B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przeciwdziałanie ryzykownym zachowaniom seksualnym </w:t>
            </w:r>
          </w:p>
          <w:p w:rsidR="0057796B" w:rsidRDefault="0057796B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uczenie gdzie można szukać pomocy</w:t>
            </w:r>
          </w:p>
          <w:p w:rsidR="0057796B" w:rsidRDefault="0057796B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współpraca z Komisariatem w Szczyrku– spotkanie z  dzielnicowym </w:t>
            </w:r>
          </w:p>
          <w:p w:rsidR="0057796B" w:rsidRDefault="0057796B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współpraca z rodzicami – wspólna kontrola czasu spędzanego przez dzieci po zakończeniu zajęć szkolnych.</w:t>
            </w:r>
          </w:p>
          <w:p w:rsidR="0057796B" w:rsidRDefault="0057796B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wywiadówki profilaktyczne dla rodziców prowadzone przez specjalistów i szkolenia Rady Pedagogicznej</w:t>
            </w:r>
          </w:p>
          <w:p w:rsidR="0057796B" w:rsidRDefault="0057796B">
            <w:pPr>
              <w:numPr>
                <w:ilvl w:val="0"/>
                <w:numId w:val="10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prowadzenie zajęć ogólnorozwojowych dla dzieci w ramach pracy w świetlicy szkolnej</w:t>
            </w:r>
          </w:p>
          <w:p w:rsidR="0057796B" w:rsidRDefault="0057796B" w:rsidP="0080771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dokonanie diagnozy w zakresie występujących w środowisku szkolnym problemów związanych ze stanem zdrowia psychicznego młodzieży (ankiety, rozmowy, obserwacja, wywiad)</w:t>
            </w:r>
          </w:p>
          <w:p w:rsidR="0057796B" w:rsidRDefault="0057796B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dostarczenie wiedzy na temat czym są emocje i jaki mają wpływ na nasze funkcjonowanie, </w:t>
            </w:r>
          </w:p>
          <w:p w:rsidR="0057796B" w:rsidRDefault="0057796B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poszerzenie wiedzy na temat stresu, jego objawów i skutków,</w:t>
            </w:r>
          </w:p>
          <w:p w:rsidR="0057796B" w:rsidRDefault="0057796B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rozwijanie umiejętności radzenia sobie z napięciem i niepokojem, </w:t>
            </w:r>
          </w:p>
          <w:p w:rsidR="0057796B" w:rsidRDefault="0057796B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ukazanie roli relacji społecznych dla zdrowia psychicznego,</w:t>
            </w:r>
          </w:p>
          <w:p w:rsidR="0057796B" w:rsidRDefault="0057796B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rozwijanie umiejętności dbania o siebie i swoją kondycję psychiczną, </w:t>
            </w:r>
          </w:p>
          <w:p w:rsidR="0057796B" w:rsidRDefault="0057796B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uwrażliwienie na cierpienia człowieka chorego psychicznie.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udział w programie profilaktyki zdrowia psychicznego „Emocje”</w:t>
            </w:r>
          </w:p>
          <w:p w:rsidR="0057796B" w:rsidRDefault="0057796B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zorganizowanie warsztatów we wszystkich klasach obejmujących profilaktykę zdrowia psychicznego pt; „Emocje”,</w:t>
            </w:r>
          </w:p>
          <w:p w:rsidR="0057796B" w:rsidRDefault="0057796B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udział klas IV </w:t>
            </w:r>
            <w:r w:rsidR="00B3380E">
              <w:rPr>
                <w:sz w:val="22"/>
                <w:szCs w:val="22"/>
                <w:lang w:eastAsia="en-US"/>
              </w:rPr>
              <w:t>– VIII</w:t>
            </w:r>
            <w:r>
              <w:rPr>
                <w:sz w:val="22"/>
                <w:szCs w:val="22"/>
                <w:lang w:eastAsia="en-US"/>
              </w:rPr>
              <w:t xml:space="preserve">- mych  ze specjalistą Centrum Doradczo- </w:t>
            </w:r>
            <w:proofErr w:type="spellStart"/>
            <w:r>
              <w:rPr>
                <w:sz w:val="22"/>
                <w:szCs w:val="22"/>
                <w:lang w:eastAsia="en-US"/>
              </w:rPr>
              <w:t>Szkoleniowego”Au</w:t>
            </w:r>
            <w:r w:rsidR="00B3380E">
              <w:rPr>
                <w:sz w:val="22"/>
                <w:szCs w:val="22"/>
                <w:lang w:eastAsia="en-US"/>
              </w:rPr>
              <w:t>xilim</w:t>
            </w:r>
            <w:proofErr w:type="spellEnd"/>
            <w:r w:rsidR="00B3380E">
              <w:rPr>
                <w:sz w:val="22"/>
                <w:szCs w:val="22"/>
                <w:lang w:eastAsia="en-US"/>
              </w:rPr>
              <w:t>” dotyczących przemocy rówieśniczej</w:t>
            </w:r>
            <w:r>
              <w:rPr>
                <w:sz w:val="22"/>
                <w:szCs w:val="22"/>
                <w:lang w:eastAsia="en-US"/>
              </w:rPr>
              <w:t xml:space="preserve"> i związanych z tym problemów zdrowia psychicznego,</w:t>
            </w:r>
          </w:p>
          <w:p w:rsidR="0057796B" w:rsidRDefault="0057796B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zorganizowanie konkursów plastycznych „Alternatywa dla komputera i telefonu”</w:t>
            </w:r>
          </w:p>
          <w:p w:rsidR="0057796B" w:rsidRDefault="0057796B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zwiększenie uczestnictwa uczniów w zajęciach alternatywnych</w:t>
            </w:r>
          </w:p>
          <w:p w:rsidR="0057796B" w:rsidRDefault="0057796B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zwiększenie samopomocy koleżeńskiej przez samorząd szkolny (pomoc w nauce)</w:t>
            </w:r>
          </w:p>
          <w:p w:rsidR="0057796B" w:rsidRDefault="0057796B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prowadzenie systemu bezpieczeństwa (wsparcia) dla uczniów, rodziców i nauczycieli:</w:t>
            </w:r>
          </w:p>
          <w:p w:rsidR="0057796B" w:rsidRDefault="0057796B">
            <w:pPr>
              <w:pStyle w:val="Akapitzlist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kontakt mailowy i telefoniczny z pedagogiem i psychologiem</w:t>
            </w:r>
          </w:p>
          <w:p w:rsidR="0057796B" w:rsidRDefault="0057796B">
            <w:pPr>
              <w:pStyle w:val="Akapitzlist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kontakt indywidualny z pedagogiem i psychologiem,</w:t>
            </w:r>
          </w:p>
          <w:p w:rsidR="0057796B" w:rsidRDefault="0057796B">
            <w:pPr>
              <w:pStyle w:val="Akapitzlist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konsultacje i rozmowy rodziców z wychowawcami klas,</w:t>
            </w:r>
          </w:p>
          <w:p w:rsidR="0057796B" w:rsidRDefault="0057796B">
            <w:pPr>
              <w:pStyle w:val="Akapitzlist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współpraca z Powiatową Poradnią Psychologiczno- Pedagogiczną,</w:t>
            </w:r>
          </w:p>
          <w:p w:rsidR="0057796B" w:rsidRDefault="0057796B">
            <w:pPr>
              <w:pStyle w:val="Akapitzlist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współpraca z Ośrodkiem Zdrowia w Wilkowicach(z psychologiem)</w:t>
            </w:r>
          </w:p>
          <w:p w:rsidR="0057796B" w:rsidRDefault="0057796B">
            <w:pPr>
              <w:pStyle w:val="Akapitzlis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współpraca z Ośrodkiem Interwencji Kryzysowej w </w:t>
            </w:r>
            <w:proofErr w:type="spellStart"/>
            <w:r>
              <w:rPr>
                <w:lang w:eastAsia="en-US"/>
              </w:rPr>
              <w:t>Bielsku-B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jc w:val="center"/>
              <w:rPr>
                <w:lang w:val="de-DE" w:eastAsia="en-US"/>
              </w:rPr>
            </w:pPr>
            <w:proofErr w:type="spellStart"/>
            <w:r>
              <w:rPr>
                <w:sz w:val="22"/>
                <w:szCs w:val="22"/>
                <w:lang w:val="de-DE" w:eastAsia="en-US"/>
              </w:rPr>
              <w:lastRenderedPageBreak/>
              <w:t>Nauczyciele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WOS-u, EDB,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higienistka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pedagog</w:t>
            </w:r>
            <w:proofErr w:type="spellEnd"/>
          </w:p>
          <w:p w:rsidR="0057796B" w:rsidRDefault="0057796B">
            <w:pPr>
              <w:spacing w:line="276" w:lineRule="auto"/>
              <w:jc w:val="center"/>
              <w:rPr>
                <w:lang w:val="de-DE" w:eastAsia="en-US"/>
              </w:rPr>
            </w:pPr>
            <w:proofErr w:type="spellStart"/>
            <w:r>
              <w:rPr>
                <w:sz w:val="22"/>
                <w:szCs w:val="22"/>
                <w:lang w:val="de-DE" w:eastAsia="en-US"/>
              </w:rPr>
              <w:t>wszyscy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uczący</w:t>
            </w:r>
            <w:proofErr w:type="spellEnd"/>
          </w:p>
          <w:p w:rsidR="0057796B" w:rsidRDefault="0057796B">
            <w:pPr>
              <w:spacing w:line="276" w:lineRule="auto"/>
              <w:jc w:val="center"/>
              <w:rPr>
                <w:lang w:val="de-DE" w:eastAsia="en-US"/>
              </w:rPr>
            </w:pPr>
            <w:proofErr w:type="spellStart"/>
            <w:r>
              <w:rPr>
                <w:sz w:val="22"/>
                <w:szCs w:val="22"/>
                <w:lang w:val="de-DE" w:eastAsia="en-US"/>
              </w:rPr>
              <w:t>wychowawcy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klas</w:t>
            </w:r>
            <w:proofErr w:type="spellEnd"/>
          </w:p>
          <w:p w:rsidR="0057796B" w:rsidRDefault="0057796B">
            <w:pPr>
              <w:spacing w:line="276" w:lineRule="auto"/>
              <w:jc w:val="center"/>
              <w:rPr>
                <w:lang w:val="de-DE"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 w:rsidP="00B3380E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specjalista d/s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przeciwdziałania skutkom patologii społecznej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B3380E" w:rsidRDefault="00B3380E">
            <w:pPr>
              <w:spacing w:line="276" w:lineRule="auto"/>
              <w:jc w:val="center"/>
              <w:rPr>
                <w:lang w:eastAsia="en-US"/>
              </w:rPr>
            </w:pPr>
          </w:p>
          <w:p w:rsidR="006973D1" w:rsidRDefault="006973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dyrektor szkoły</w:t>
            </w:r>
          </w:p>
          <w:p w:rsidR="0057796B" w:rsidRDefault="006973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wychowawcy klas, pedagog </w:t>
            </w:r>
          </w:p>
          <w:p w:rsidR="006973D1" w:rsidRDefault="006973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psycholog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nauczyciele świetlicy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dyrektor, pedagog,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psycholog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B3380E" w:rsidRDefault="00B3380E">
            <w:pPr>
              <w:spacing w:line="276" w:lineRule="auto"/>
              <w:rPr>
                <w:lang w:eastAsia="en-US"/>
              </w:rPr>
            </w:pPr>
          </w:p>
          <w:p w:rsidR="00B3380E" w:rsidRDefault="00B3380E">
            <w:pPr>
              <w:spacing w:line="276" w:lineRule="auto"/>
              <w:rPr>
                <w:lang w:eastAsia="en-US"/>
              </w:rPr>
            </w:pPr>
          </w:p>
          <w:p w:rsidR="00E17DC5" w:rsidRDefault="00E17DC5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wychowawcy klas, pedagog, psycholog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wychowawcy klas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pedagog szkolny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pielęgniarka</w:t>
            </w:r>
          </w:p>
          <w:p w:rsidR="00E17DC5" w:rsidRDefault="00E17DC5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P. Rychły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W. Tomaszek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wszyscy uczący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opiekun ORU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pedagog szkolny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psycholog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wychowawcy klas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</w:tr>
      <w:tr w:rsidR="0057796B" w:rsidTr="0057796B">
        <w:trPr>
          <w:trHeight w:val="449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Ja i przyroda. Ekologia. Kompetencje w zakresie inicjatywności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Kształtowanie wartości: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piękno,kreatywnośćodpowiedzialność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, bezpieczeństwo, porządek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rozwijanie wrażliwości na piękno przyrody,</w:t>
            </w:r>
          </w:p>
          <w:p w:rsidR="0057796B" w:rsidRDefault="0057796B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rozwijaniu umiejętności wykazywania pozytywnych i negatywnych aspektów ingerencji człowieka w środowisko,</w:t>
            </w:r>
          </w:p>
          <w:p w:rsidR="0057796B" w:rsidRDefault="0057796B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rozbudzanie poczucia odpowiedzialności za środowisko przez</w:t>
            </w:r>
          </w:p>
          <w:p w:rsidR="0057796B" w:rsidRDefault="0057796B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wycieczki po najbliższej okolicy w celu zaobserwowania korzyści i strat związanych z oddziaływaniem ludzi na środowisko</w:t>
            </w:r>
          </w:p>
          <w:p w:rsidR="0057796B" w:rsidRDefault="0057796B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dbanie o zieleń wokół szkoły i jej otoczenia</w:t>
            </w:r>
          </w:p>
          <w:p w:rsidR="0057796B" w:rsidRDefault="0057796B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ukwiecenie klas, dbanie o „Zielony zakątek”</w:t>
            </w:r>
          </w:p>
          <w:p w:rsidR="0057796B" w:rsidRDefault="0057796B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nauka zachowań na szlakach turystycznych,</w:t>
            </w:r>
          </w:p>
          <w:p w:rsidR="0057796B" w:rsidRDefault="00145A4C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współpraca </w:t>
            </w:r>
            <w:r w:rsidR="0057796B">
              <w:rPr>
                <w:sz w:val="22"/>
                <w:szCs w:val="22"/>
                <w:lang w:eastAsia="en-US"/>
              </w:rPr>
              <w:t xml:space="preserve"> z instytucją „</w:t>
            </w:r>
            <w:proofErr w:type="spellStart"/>
            <w:r w:rsidR="0057796B">
              <w:rPr>
                <w:sz w:val="22"/>
                <w:szCs w:val="22"/>
                <w:lang w:eastAsia="en-US"/>
              </w:rPr>
              <w:t>Ekoład</w:t>
            </w:r>
            <w:proofErr w:type="spellEnd"/>
            <w:r w:rsidR="0057796B">
              <w:rPr>
                <w:sz w:val="22"/>
                <w:szCs w:val="22"/>
                <w:lang w:eastAsia="en-US"/>
              </w:rPr>
              <w:t>” zajmującą się gospodarką odpadami,</w:t>
            </w:r>
          </w:p>
          <w:p w:rsidR="0057796B" w:rsidRDefault="0057796B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ochrona środowiska poprzez zbiórkę surowcó</w:t>
            </w:r>
            <w:r w:rsidR="008760A5">
              <w:rPr>
                <w:sz w:val="22"/>
                <w:szCs w:val="22"/>
                <w:lang w:eastAsia="en-US"/>
              </w:rPr>
              <w:t>w wtórnych (zbiórka makulatury</w:t>
            </w:r>
            <w:r>
              <w:rPr>
                <w:sz w:val="22"/>
                <w:szCs w:val="22"/>
                <w:lang w:eastAsia="en-US"/>
              </w:rPr>
              <w:t>, segregacja śmieci.</w:t>
            </w:r>
          </w:p>
          <w:p w:rsidR="00761F1C" w:rsidRDefault="0057796B" w:rsidP="00DD037F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Uczestniczenie w wycieczkach edukacyjnych dotyczących ekologii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nauczyciele przedmiotów przyrodniczych, wychowawcy klas</w:t>
            </w:r>
          </w:p>
          <w:p w:rsidR="0057796B" w:rsidRDefault="0057796B">
            <w:pPr>
              <w:spacing w:line="276" w:lineRule="auto"/>
              <w:ind w:left="360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</w:tr>
      <w:tr w:rsidR="0057796B" w:rsidTr="0057796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Prawa człowieka, dziecka, ucznia. Kompetencje społeczne.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Wartości moralne i etyczne : </w:t>
            </w:r>
            <w:r>
              <w:rPr>
                <w:b/>
                <w:i/>
                <w:sz w:val="22"/>
                <w:szCs w:val="22"/>
                <w:lang w:eastAsia="en-US"/>
              </w:rPr>
              <w:t>tolerancja, przyjaźń, lojalność, zrozumienie, prawość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analiza Deklaracji Praw Człowieka i Konwencji Praw Dziecka</w:t>
            </w:r>
          </w:p>
          <w:p w:rsidR="0057796B" w:rsidRDefault="0057796B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przypomnienie praw i obowiązków ucznia obowiązujących w naszej szkole</w:t>
            </w:r>
          </w:p>
          <w:p w:rsidR="0057796B" w:rsidRDefault="0057796B">
            <w:pPr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kształtowanie refleksyjnej postawy wobec drugiej osoby, jego natury, powinności moralnych oraz wobec różnych sytuacji życiowych poprzez:</w:t>
            </w:r>
          </w:p>
          <w:p w:rsidR="0057796B" w:rsidRDefault="0057796B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uczenie aktywnych postaw życiowych, eliminowanie egoizmu i braku tolerancji wobec drugiej osoby zwróceniem uwagi na osoby niepełnosprawne, chore, samotne (akcje wolontariatu) </w:t>
            </w:r>
          </w:p>
          <w:p w:rsidR="0057796B" w:rsidRDefault="0057796B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ukazywanie konieczności doskonalenia samego siebie</w:t>
            </w:r>
          </w:p>
          <w:p w:rsidR="0057796B" w:rsidRDefault="0057796B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eksponowanie pozytywnych wzorców, krytyka negatywnych postaw</w:t>
            </w:r>
          </w:p>
          <w:p w:rsidR="0057796B" w:rsidRDefault="0057796B">
            <w:pPr>
              <w:pStyle w:val="Tekstpodstawowywcity"/>
              <w:numPr>
                <w:ilvl w:val="0"/>
                <w:numId w:val="41"/>
              </w:num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uczenie zachowania się w różnych sytuacjach życiowych (nowa szkoła), uczenie przeżywania nowych sytuacji i radzenia sobie z uczuciami negatywnymi</w:t>
            </w:r>
          </w:p>
          <w:p w:rsidR="0057796B" w:rsidRDefault="0057796B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ukazywanie różnych aspektów wolności i właściwego jej rozumienia</w:t>
            </w:r>
          </w:p>
          <w:p w:rsidR="0057796B" w:rsidRDefault="0057796B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kultura słowa, kultura zachowania ze zwróceniem uwagi na wzorce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zachowań w różnych sytuacjach życiowych i w życiu codziennym (szkoła, dom, środowisko lokalne, środowisko rówieśników), </w:t>
            </w:r>
            <w:proofErr w:type="spellStart"/>
            <w:r>
              <w:rPr>
                <w:sz w:val="22"/>
                <w:szCs w:val="22"/>
                <w:lang w:eastAsia="en-US"/>
              </w:rPr>
              <w:t>savoir-vivre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w życiu codziennym.</w:t>
            </w:r>
          </w:p>
          <w:p w:rsidR="0057796B" w:rsidRDefault="0057796B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uświadomienie sobie, że oprócz praw każdy ma również obowiązki</w:t>
            </w:r>
          </w:p>
          <w:p w:rsidR="0057796B" w:rsidRDefault="0057796B">
            <w:pPr>
              <w:pStyle w:val="Akapitzlist"/>
              <w:spacing w:line="276" w:lineRule="auto"/>
              <w:rPr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wychowawcy klas,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wszyscy uczący, pedagog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</w:tr>
    </w:tbl>
    <w:p w:rsidR="0057796B" w:rsidRDefault="0057796B" w:rsidP="0057796B">
      <w:pPr>
        <w:rPr>
          <w:sz w:val="22"/>
          <w:szCs w:val="22"/>
        </w:rPr>
      </w:pPr>
    </w:p>
    <w:p w:rsidR="0057796B" w:rsidRDefault="0057796B" w:rsidP="0057796B">
      <w:pPr>
        <w:jc w:val="center"/>
        <w:rPr>
          <w:b/>
          <w:i/>
          <w:sz w:val="22"/>
          <w:szCs w:val="22"/>
        </w:rPr>
      </w:pPr>
    </w:p>
    <w:p w:rsidR="0057796B" w:rsidRDefault="0057796B" w:rsidP="0057796B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II</w:t>
      </w:r>
      <w:r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POGŁĘBIANIE SAMORZĄDNOŚCI WŚRÓD DZIECI I MŁODZIEŻY</w:t>
      </w:r>
    </w:p>
    <w:p w:rsidR="0057796B" w:rsidRDefault="0057796B" w:rsidP="0057796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7"/>
        <w:gridCol w:w="7627"/>
        <w:gridCol w:w="2083"/>
        <w:gridCol w:w="1093"/>
      </w:tblGrid>
      <w:tr w:rsidR="0057796B" w:rsidTr="0057796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Treść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 wartości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Sposób realizacji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Osoby zaangażowane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Uwagi</w:t>
            </w:r>
          </w:p>
        </w:tc>
      </w:tr>
      <w:tr w:rsidR="0057796B" w:rsidTr="0057796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Samorządność. Kompetencje w zakresie przedsiębiorczości.</w:t>
            </w:r>
          </w:p>
          <w:p w:rsidR="0057796B" w:rsidRDefault="0057796B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Kształtowanie wartości: wolność, współpraca</w:t>
            </w:r>
          </w:p>
          <w:p w:rsidR="0057796B" w:rsidRDefault="0057796B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uczciwość</w:t>
            </w:r>
          </w:p>
          <w:p w:rsidR="0057796B" w:rsidRDefault="0057796B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odpowiedzialność, kreatywność wspólnota,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dyscyplina, niezależność, samodzielność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6B" w:rsidRDefault="0057796B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rozwijanie zdolności organizacyjnych, kierowniczych, pomysłowości.</w:t>
            </w:r>
          </w:p>
          <w:p w:rsidR="0057796B" w:rsidRDefault="0057796B">
            <w:pPr>
              <w:numPr>
                <w:ilvl w:val="0"/>
                <w:numId w:val="10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ponoszenie odpowiedzialności za podjęte zobowiązania</w:t>
            </w:r>
          </w:p>
          <w:p w:rsidR="0057796B" w:rsidRDefault="0057796B">
            <w:pPr>
              <w:numPr>
                <w:ilvl w:val="0"/>
                <w:numId w:val="10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kształtowanie umiejętności poznawania i przestrzegania norm pracy w grupie</w:t>
            </w:r>
          </w:p>
          <w:p w:rsidR="0057796B" w:rsidRDefault="0057796B">
            <w:pPr>
              <w:numPr>
                <w:ilvl w:val="0"/>
                <w:numId w:val="10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doskonalenie możliwości kontrolowania i wpływania na swoją ocenę z zachowania</w:t>
            </w:r>
          </w:p>
          <w:p w:rsidR="0057796B" w:rsidRDefault="0057796B">
            <w:pPr>
              <w:numPr>
                <w:ilvl w:val="0"/>
                <w:numId w:val="10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zaciśnięcie współpracy między Radą Uczniowską, a grupami wiekowymi </w:t>
            </w:r>
          </w:p>
          <w:p w:rsidR="0057796B" w:rsidRDefault="0057796B">
            <w:pPr>
              <w:numPr>
                <w:ilvl w:val="0"/>
                <w:numId w:val="10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zapoznanie z wprowadzeniem demokratycznych sposobów funkcjonowania w społeczności szkolnej</w:t>
            </w:r>
          </w:p>
          <w:p w:rsidR="0057796B" w:rsidRDefault="0057796B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przeprowadzenie wyborów do Samorządów klasowych</w:t>
            </w:r>
          </w:p>
          <w:p w:rsidR="0057796B" w:rsidRDefault="0057796B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przeprowadzenie kampanii i wyborów do Samorządu Szkolnego</w:t>
            </w:r>
          </w:p>
          <w:p w:rsidR="0057796B" w:rsidRDefault="0057796B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opracowanie planu pracy Samorządu Szkolnego</w:t>
            </w:r>
          </w:p>
          <w:p w:rsidR="0057796B" w:rsidRDefault="0057796B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zorganizowanie przez Samorząd pomocy koleżeńskiej w nauce, działalność w wolontariacie</w:t>
            </w:r>
          </w:p>
          <w:p w:rsidR="0057796B" w:rsidRDefault="0057796B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 xml:space="preserve">kreowanie swoich inicjatyw, możliwości i umiejętności </w:t>
            </w:r>
          </w:p>
          <w:p w:rsidR="0057796B" w:rsidRDefault="0057796B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 xml:space="preserve">uczestnictwo w uroczystościach szkolnych i pozaszkolnych </w:t>
            </w:r>
            <w:r>
              <w:rPr>
                <w:sz w:val="22"/>
                <w:szCs w:val="22"/>
                <w:lang w:eastAsia="en-US"/>
              </w:rPr>
              <w:t>(akademie, apele, Dni Bystrej, Dzień Patrona)</w:t>
            </w:r>
          </w:p>
          <w:p w:rsidR="0057796B" w:rsidRDefault="0057796B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 xml:space="preserve">aktywny udział w życiu  szkoły (konkursy dotyczące  </w:t>
            </w:r>
            <w:r>
              <w:rPr>
                <w:sz w:val="22"/>
                <w:szCs w:val="22"/>
                <w:lang w:eastAsia="en-US"/>
              </w:rPr>
              <w:t>estetyki klas, dbałość o estetykę szkoły i jej otoczenia, prace porządkowe na rzecz środowiska)</w:t>
            </w:r>
          </w:p>
          <w:p w:rsidR="0057796B" w:rsidRDefault="0057796B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zorganizowanie akcji zbierania klocków, </w:t>
            </w:r>
            <w:proofErr w:type="spellStart"/>
            <w:r>
              <w:rPr>
                <w:sz w:val="22"/>
                <w:szCs w:val="22"/>
                <w:lang w:eastAsia="en-US"/>
              </w:rPr>
              <w:t>planszówek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puzli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na rzecz świetlicy szkolnej.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wszyscy uczący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b/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opiekun ORU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wszyscy uczący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naucz. wg</w:t>
            </w:r>
            <w:r>
              <w:rPr>
                <w:sz w:val="22"/>
                <w:szCs w:val="22"/>
                <w:lang w:eastAsia="en-US"/>
              </w:rPr>
              <w:br/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harmonog</w:t>
            </w:r>
            <w:proofErr w:type="spellEnd"/>
            <w:r>
              <w:rPr>
                <w:sz w:val="22"/>
                <w:szCs w:val="22"/>
                <w:lang w:eastAsia="en-US"/>
              </w:rPr>
              <w:t>. imprez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</w:tr>
      <w:tr w:rsidR="0057796B" w:rsidTr="0057796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Poradnictwo zawodowe. Kompetencje w zakresie inicjatywności i przedsiębiorczości.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Kształtowanie wartości: kreatywność, samodzielność, odpowiedzialność, mądrość , pasja, rozwój.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pStyle w:val="Tekstpodstawowy2"/>
              <w:numPr>
                <w:ilvl w:val="0"/>
                <w:numId w:val="42"/>
              </w:numPr>
              <w:spacing w:after="0" w:line="24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pogłębianie i uświadamianie sobie kierunków i zawodów jakie można wykonywać, poznanie samego siebie, racjonalizacja wyboru</w:t>
            </w:r>
          </w:p>
          <w:p w:rsidR="0057796B" w:rsidRDefault="0057796B">
            <w:pPr>
              <w:numPr>
                <w:ilvl w:val="0"/>
                <w:numId w:val="42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dostarczenie na lekcjach różnorodnych informacji dotyczących rozwoju zawodowego człowieka</w:t>
            </w:r>
          </w:p>
          <w:p w:rsidR="0057796B" w:rsidRDefault="0057796B">
            <w:pPr>
              <w:numPr>
                <w:ilvl w:val="0"/>
                <w:numId w:val="42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przygotowanie do samodzielnego podejmowania decyzji</w:t>
            </w:r>
          </w:p>
          <w:p w:rsidR="0057796B" w:rsidRDefault="0057796B">
            <w:pPr>
              <w:numPr>
                <w:ilvl w:val="0"/>
                <w:numId w:val="42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przeprowadzenie warsztatów dotyczących umiejętności podejmowania decyzji zawodowych </w:t>
            </w:r>
          </w:p>
          <w:p w:rsidR="0057796B" w:rsidRDefault="0057796B">
            <w:pPr>
              <w:numPr>
                <w:ilvl w:val="0"/>
                <w:numId w:val="42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wycieczki do zakładów, instytucji, szkół, na targi edukacyjne,</w:t>
            </w:r>
          </w:p>
          <w:p w:rsidR="0057796B" w:rsidRDefault="0057796B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gazetka informacyjna</w:t>
            </w:r>
          </w:p>
          <w:p w:rsidR="0057796B" w:rsidRDefault="0057796B">
            <w:pPr>
              <w:pStyle w:val="Akapitzlist"/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wychowawcy klas, nauczyciel doradztwa zawodowego, 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</w:tr>
    </w:tbl>
    <w:p w:rsidR="00AF6D3B" w:rsidRDefault="00AF6D3B" w:rsidP="00145A4C">
      <w:pPr>
        <w:rPr>
          <w:b/>
          <w:i/>
          <w:sz w:val="22"/>
          <w:szCs w:val="22"/>
        </w:rPr>
      </w:pPr>
    </w:p>
    <w:p w:rsidR="00AF6D3B" w:rsidRDefault="00AF6D3B" w:rsidP="0057796B">
      <w:pPr>
        <w:jc w:val="center"/>
        <w:rPr>
          <w:b/>
          <w:i/>
          <w:sz w:val="22"/>
          <w:szCs w:val="22"/>
        </w:rPr>
      </w:pPr>
    </w:p>
    <w:p w:rsidR="00AF6D3B" w:rsidRDefault="00AF6D3B" w:rsidP="0057796B">
      <w:pPr>
        <w:jc w:val="center"/>
        <w:rPr>
          <w:b/>
          <w:i/>
          <w:sz w:val="22"/>
          <w:szCs w:val="22"/>
        </w:rPr>
      </w:pPr>
    </w:p>
    <w:p w:rsidR="0057796B" w:rsidRDefault="0057796B" w:rsidP="0057796B">
      <w:pPr>
        <w:jc w:val="center"/>
        <w:rPr>
          <w:b/>
          <w:i/>
          <w:sz w:val="22"/>
          <w:szCs w:val="22"/>
        </w:rPr>
      </w:pPr>
    </w:p>
    <w:p w:rsidR="0057796B" w:rsidRDefault="0057796B" w:rsidP="0057796B">
      <w:pPr>
        <w:jc w:val="center"/>
        <w:rPr>
          <w:b/>
          <w:i/>
          <w:sz w:val="22"/>
          <w:szCs w:val="22"/>
        </w:rPr>
      </w:pPr>
    </w:p>
    <w:p w:rsidR="0057796B" w:rsidRDefault="0057796B" w:rsidP="0057796B">
      <w:pPr>
        <w:jc w:val="center"/>
        <w:rPr>
          <w:b/>
          <w:i/>
          <w:sz w:val="22"/>
          <w:szCs w:val="22"/>
        </w:rPr>
      </w:pPr>
    </w:p>
    <w:p w:rsidR="0057796B" w:rsidRDefault="0057796B" w:rsidP="0057796B">
      <w:pPr>
        <w:jc w:val="center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III. </w:t>
      </w:r>
      <w:r>
        <w:rPr>
          <w:b/>
          <w:sz w:val="22"/>
          <w:szCs w:val="22"/>
        </w:rPr>
        <w:t>SZKOŁA JAKO WSPÓLNOTA MŁODZIEŻY I DOROSŁYCH</w:t>
      </w:r>
    </w:p>
    <w:p w:rsidR="0057796B" w:rsidRDefault="0057796B" w:rsidP="0057796B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0"/>
        <w:gridCol w:w="7639"/>
        <w:gridCol w:w="2080"/>
        <w:gridCol w:w="1091"/>
      </w:tblGrid>
      <w:tr w:rsidR="0057796B" w:rsidTr="0057796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Treść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 wartości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Sposób realizacji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Osoby zaangażowane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Uwagi</w:t>
            </w:r>
          </w:p>
        </w:tc>
      </w:tr>
      <w:tr w:rsidR="0057796B" w:rsidTr="0057796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Kalendarz uroczystości szkolnych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Kompetencje w zakresie inicjatywności i przedsiębiorczości.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pStyle w:val="Akapitzlist"/>
              <w:numPr>
                <w:ilvl w:val="0"/>
                <w:numId w:val="43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kształtowanie umiejętności dostrzegania wartości swojego</w:t>
            </w:r>
          </w:p>
          <w:p w:rsidR="0057796B" w:rsidRDefault="0057796B">
            <w:pPr>
              <w:pStyle w:val="Akapitzlist"/>
              <w:spacing w:line="276" w:lineRule="auto"/>
              <w:ind w:left="36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działania oraz przydatności swojej edukacji</w:t>
            </w:r>
          </w:p>
          <w:p w:rsidR="0057796B" w:rsidRDefault="0057796B">
            <w:pPr>
              <w:pStyle w:val="Akapitzlist"/>
              <w:numPr>
                <w:ilvl w:val="0"/>
                <w:numId w:val="43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rozbudzanie chęci dokonywania trafnych wyborów oraz</w:t>
            </w:r>
          </w:p>
          <w:p w:rsidR="0057796B" w:rsidRDefault="0057796B">
            <w:pPr>
              <w:pStyle w:val="Akapitzlist"/>
              <w:spacing w:line="276" w:lineRule="auto"/>
              <w:ind w:left="36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podejmowanie nowych wyzwań poprzez:</w:t>
            </w:r>
          </w:p>
          <w:p w:rsidR="0057796B" w:rsidRDefault="0057796B">
            <w:pPr>
              <w:pStyle w:val="Akapitzlist"/>
              <w:numPr>
                <w:ilvl w:val="0"/>
                <w:numId w:val="43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przygotowanie i udział w uroczystościach szkolnych</w:t>
            </w:r>
          </w:p>
          <w:p w:rsidR="0057796B" w:rsidRDefault="0057796B">
            <w:pPr>
              <w:pStyle w:val="Akapitzlist"/>
              <w:numPr>
                <w:ilvl w:val="0"/>
                <w:numId w:val="43"/>
              </w:numPr>
              <w:spacing w:line="276" w:lineRule="auto"/>
              <w:rPr>
                <w:snapToGrid w:val="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sporządzenie harmonogramu imprez i uroczystości szkolnych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według kalendarza uroczystości szkolnych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</w:tr>
      <w:tr w:rsidR="0057796B" w:rsidTr="0057796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Kultywowanie tradycji. Kompetencje w zakresie </w:t>
            </w:r>
            <w:r>
              <w:rPr>
                <w:sz w:val="22"/>
                <w:szCs w:val="22"/>
                <w:lang w:eastAsia="en-US"/>
              </w:rPr>
              <w:lastRenderedPageBreak/>
              <w:t>świadomości i ekspresji kulturalnej.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Kształtowanie wartości: rodzina wspólnota, tradycja, mądrość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numPr>
                <w:ilvl w:val="0"/>
                <w:numId w:val="44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kształtowanie szacunku do polskiej tradycji i obrzędów ludowych</w:t>
            </w:r>
          </w:p>
          <w:p w:rsidR="0057796B" w:rsidRDefault="0057796B">
            <w:pPr>
              <w:numPr>
                <w:ilvl w:val="0"/>
                <w:numId w:val="44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rozbudzenie poczucia wartości rodziny w życiu człowieka i znaczenie </w:t>
            </w:r>
            <w:r>
              <w:rPr>
                <w:sz w:val="22"/>
                <w:szCs w:val="22"/>
                <w:lang w:eastAsia="en-US"/>
              </w:rPr>
              <w:lastRenderedPageBreak/>
              <w:t>wspólnego świętowania</w:t>
            </w:r>
          </w:p>
          <w:p w:rsidR="0057796B" w:rsidRDefault="0057796B">
            <w:pPr>
              <w:numPr>
                <w:ilvl w:val="0"/>
                <w:numId w:val="44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kształtowanie umiejętności kulturalnej rozrywki</w:t>
            </w:r>
          </w:p>
          <w:p w:rsidR="0057796B" w:rsidRDefault="0057796B">
            <w:pPr>
              <w:numPr>
                <w:ilvl w:val="0"/>
                <w:numId w:val="44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wdrażanie do wypełniania obowiązków poprzez:</w:t>
            </w:r>
          </w:p>
          <w:p w:rsidR="0057796B" w:rsidRDefault="0057796B">
            <w:pPr>
              <w:pStyle w:val="Akapitzlist"/>
              <w:numPr>
                <w:ilvl w:val="0"/>
                <w:numId w:val="45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pamiętanie o zmarłych w dniu Wszystkich Świętych</w:t>
            </w:r>
          </w:p>
          <w:p w:rsidR="0057796B" w:rsidRDefault="0057796B">
            <w:pPr>
              <w:pStyle w:val="Akapitzlist"/>
              <w:numPr>
                <w:ilvl w:val="0"/>
                <w:numId w:val="45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zabawa ANDRZEJKOWA (wróżby)</w:t>
            </w:r>
          </w:p>
          <w:p w:rsidR="0057796B" w:rsidRDefault="0057796B">
            <w:pPr>
              <w:pStyle w:val="Akapitzlist"/>
              <w:numPr>
                <w:ilvl w:val="0"/>
                <w:numId w:val="45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przygotowanie WIGILII klasowej (wspólne składanie życzeń)</w:t>
            </w:r>
          </w:p>
          <w:p w:rsidR="0057796B" w:rsidRDefault="0057796B">
            <w:pPr>
              <w:pStyle w:val="Akapitzlist"/>
              <w:numPr>
                <w:ilvl w:val="0"/>
                <w:numId w:val="45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zabawa NOWOROCZNA ( konkursy)</w:t>
            </w:r>
          </w:p>
          <w:p w:rsidR="0057796B" w:rsidRDefault="0057796B">
            <w:pPr>
              <w:pStyle w:val="Akapitzlist"/>
              <w:numPr>
                <w:ilvl w:val="0"/>
                <w:numId w:val="45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WALENTYNKI</w:t>
            </w:r>
          </w:p>
          <w:p w:rsidR="00761F1C" w:rsidRPr="00761F1C" w:rsidRDefault="0057796B">
            <w:pPr>
              <w:pStyle w:val="Akapitzlist"/>
              <w:numPr>
                <w:ilvl w:val="0"/>
                <w:numId w:val="45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PIERWSZY DZIEŃ WIOSNY  </w:t>
            </w:r>
          </w:p>
          <w:p w:rsidR="0057796B" w:rsidRDefault="00761F1C" w:rsidP="00761F1C">
            <w:pPr>
              <w:pStyle w:val="Akapitzlist"/>
              <w:numPr>
                <w:ilvl w:val="0"/>
                <w:numId w:val="4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DZIEŃ TALENTÓW</w:t>
            </w:r>
          </w:p>
          <w:p w:rsidR="00761F1C" w:rsidRDefault="00761F1C" w:rsidP="00761F1C">
            <w:pPr>
              <w:pStyle w:val="Akapitzlist"/>
              <w:numPr>
                <w:ilvl w:val="0"/>
                <w:numId w:val="4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PIKNIK SZKOLNY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wszyscy uczący,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wychowawcy klas,        </w:t>
            </w:r>
            <w:r>
              <w:rPr>
                <w:sz w:val="22"/>
                <w:szCs w:val="22"/>
                <w:lang w:eastAsia="en-US"/>
              </w:rPr>
              <w:lastRenderedPageBreak/>
              <w:t>ORU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</w:tr>
      <w:tr w:rsidR="0057796B" w:rsidTr="0057796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Opiekuńcza rola szkoły - 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Współpraca z rodzicami i innymi instytucjami </w:t>
            </w: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Kształtowanie wartości: rodzina miłość,</w:t>
            </w: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bezpieczeństwo,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współpraca, odpowiedzialność</w:t>
            </w:r>
          </w:p>
          <w:p w:rsidR="0057796B" w:rsidRDefault="0057796B">
            <w:pPr>
              <w:spacing w:after="240" w:line="276" w:lineRule="auto"/>
              <w:rPr>
                <w:lang w:eastAsia="en-US"/>
              </w:rPr>
            </w:pP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numPr>
                <w:ilvl w:val="0"/>
                <w:numId w:val="46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kształtowanie umiejętności kierowania własnym rozwojem</w:t>
            </w:r>
          </w:p>
          <w:p w:rsidR="0057796B" w:rsidRDefault="0057796B">
            <w:pPr>
              <w:numPr>
                <w:ilvl w:val="0"/>
                <w:numId w:val="46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podejmowanie przez uczniów wysiłku samowychowawczego</w:t>
            </w:r>
          </w:p>
          <w:p w:rsidR="0057796B" w:rsidRDefault="0057796B">
            <w:pPr>
              <w:numPr>
                <w:ilvl w:val="0"/>
                <w:numId w:val="46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wnoszenie pozytywnego wkładu w życie swojej rodziny</w:t>
            </w:r>
          </w:p>
          <w:p w:rsidR="0057796B" w:rsidRDefault="0057796B">
            <w:pPr>
              <w:numPr>
                <w:ilvl w:val="0"/>
                <w:numId w:val="46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ukazywanie wartości rodziny w życiu osobistym każdego człowieka</w:t>
            </w:r>
          </w:p>
          <w:p w:rsidR="0057796B" w:rsidRDefault="0057796B">
            <w:pPr>
              <w:numPr>
                <w:ilvl w:val="0"/>
                <w:numId w:val="46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rozwijanie różnych form pomocy rodzinie poprzez:</w:t>
            </w:r>
          </w:p>
          <w:p w:rsidR="0057796B" w:rsidRDefault="0057796B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aktywne i systematyczne uczestnictwo rodziców na zebraniach klasowych </w:t>
            </w:r>
          </w:p>
          <w:p w:rsidR="0057796B" w:rsidRDefault="0057796B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utrzymywanie systematycznych kontaktów pomiędzy rodzicami, a wychowawcami (comiesięczne konsultacje, dziennik elektroniczny)</w:t>
            </w:r>
          </w:p>
          <w:p w:rsidR="0057796B" w:rsidRDefault="0057796B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angażowanie rodziców do pracy na rzecz klasy, szkoły</w:t>
            </w:r>
          </w:p>
          <w:p w:rsidR="0057796B" w:rsidRDefault="0057796B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współpraca z pedagogiem szkolnym oraz innymi instytucjami wychowawczymi i opiekuńczymi (np. Poradnią Psych. Pedagogiczną, Psychologiem, GOPS, MOPS,  PCPR, Komisją ds. Rozwiązywania Problemów Alkoholowych)</w:t>
            </w:r>
          </w:p>
          <w:p w:rsidR="0057796B" w:rsidRDefault="0057796B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opieka nad rodzinami patologicznymi i dysfunkcyjnymi w  oparciu o współpracę z placówkami specjalistycznymi – Sąd Rodzinny, Policja - </w:t>
            </w:r>
          </w:p>
          <w:p w:rsidR="0057796B" w:rsidRDefault="0057796B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pomoc materialna (np. bezpłatne dożywianie, stypendia szkolne , zbiórka odzieży, wypożyczanie podręczników)</w:t>
            </w:r>
          </w:p>
          <w:p w:rsidR="0057796B" w:rsidRDefault="0057796B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współpraca z rodzicami dotycząca problemów wychowawczych oraz okresu dojrzewania </w:t>
            </w:r>
          </w:p>
          <w:p w:rsidR="0057796B" w:rsidRDefault="0057796B">
            <w:pPr>
              <w:pStyle w:val="Tekstpodstawowywcity"/>
              <w:spacing w:after="0" w:line="276" w:lineRule="auto"/>
              <w:ind w:left="0"/>
              <w:rPr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wychowawcy klas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pedagog szkolny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psycholog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dyrektor szkoły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wszyscy uczący</w:t>
            </w:r>
          </w:p>
          <w:p w:rsidR="0057796B" w:rsidRDefault="0057796B">
            <w:pPr>
              <w:spacing w:after="240" w:line="276" w:lineRule="auto"/>
              <w:jc w:val="center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after="240" w:line="276" w:lineRule="auto"/>
              <w:rPr>
                <w:lang w:eastAsia="en-US"/>
              </w:rPr>
            </w:pPr>
          </w:p>
        </w:tc>
      </w:tr>
      <w:tr w:rsidR="0057796B" w:rsidTr="0057796B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Działalność na rzecz środowiska lokalnego. Kompetencje w zakresie przedsiębiorczości.</w:t>
            </w: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Uwrażliwienie na wartości: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współpraca, odpowiedzialność, zrozumienie, tolerancja, kreatywność, wspólnota, pasja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 w:rsidP="00761F1C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kształtowanie zdolności uczniów do odnajdywania swojego miejsca w klasie, w szkole, w środowisku poprzez udział w imprezach:                                                            </w:t>
            </w:r>
          </w:p>
          <w:p w:rsidR="0057796B" w:rsidRDefault="0057796B">
            <w:pPr>
              <w:pStyle w:val="Tekstpodstawowywcity"/>
              <w:numPr>
                <w:ilvl w:val="0"/>
                <w:numId w:val="49"/>
              </w:numPr>
              <w:spacing w:after="0" w:line="276" w:lineRule="auto"/>
              <w:ind w:left="72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Pamiętamy o emerytach pracownikach oświaty</w:t>
            </w:r>
          </w:p>
          <w:p w:rsidR="0057796B" w:rsidRDefault="0057796B">
            <w:pPr>
              <w:pStyle w:val="Akapitzlist"/>
              <w:numPr>
                <w:ilvl w:val="0"/>
                <w:numId w:val="49"/>
              </w:numPr>
              <w:spacing w:line="276" w:lineRule="auto"/>
              <w:ind w:left="720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wolontariat</w:t>
            </w:r>
            <w:r>
              <w:rPr>
                <w:sz w:val="22"/>
                <w:szCs w:val="22"/>
                <w:lang w:eastAsia="en-US"/>
              </w:rPr>
              <w:t xml:space="preserve"> na terenie Bystrej i </w:t>
            </w:r>
            <w:proofErr w:type="spellStart"/>
            <w:r>
              <w:rPr>
                <w:sz w:val="22"/>
                <w:szCs w:val="22"/>
                <w:lang w:eastAsia="en-US"/>
              </w:rPr>
              <w:t>Mesznej</w:t>
            </w:r>
            <w:proofErr w:type="spellEnd"/>
            <w:r>
              <w:rPr>
                <w:sz w:val="22"/>
                <w:szCs w:val="22"/>
                <w:lang w:eastAsia="en-US"/>
              </w:rPr>
              <w:t>- organizacja Dnia Chorych (program artystyczny)</w:t>
            </w:r>
          </w:p>
          <w:p w:rsidR="0057796B" w:rsidRDefault="0057796B">
            <w:pPr>
              <w:pStyle w:val="Akapitzlist"/>
              <w:numPr>
                <w:ilvl w:val="0"/>
                <w:numId w:val="49"/>
              </w:numPr>
              <w:spacing w:line="276" w:lineRule="auto"/>
              <w:ind w:left="72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udział w Dniach Bystrej</w:t>
            </w:r>
          </w:p>
          <w:p w:rsidR="0057796B" w:rsidRDefault="0057796B">
            <w:pPr>
              <w:pStyle w:val="Akapitzlist"/>
              <w:numPr>
                <w:ilvl w:val="0"/>
                <w:numId w:val="49"/>
              </w:numPr>
              <w:spacing w:line="276" w:lineRule="auto"/>
              <w:ind w:left="72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współpraca z kościołem – przygotowanie jasełek i misterium Męki Pańskiej </w:t>
            </w:r>
          </w:p>
          <w:p w:rsidR="0057796B" w:rsidRDefault="0057796B">
            <w:pPr>
              <w:pStyle w:val="Akapitzlist"/>
              <w:numPr>
                <w:ilvl w:val="0"/>
                <w:numId w:val="49"/>
              </w:numPr>
              <w:spacing w:line="276" w:lineRule="auto"/>
              <w:ind w:left="72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Realizacja programu „Pola Nadziei”</w:t>
            </w:r>
          </w:p>
          <w:p w:rsidR="0057796B" w:rsidRDefault="0057796B">
            <w:pPr>
              <w:pStyle w:val="Akapitzlist"/>
              <w:numPr>
                <w:ilvl w:val="0"/>
                <w:numId w:val="50"/>
              </w:numPr>
              <w:spacing w:line="276" w:lineRule="auto"/>
              <w:ind w:left="72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„ Świąteczna </w:t>
            </w:r>
            <w:proofErr w:type="spellStart"/>
            <w:r>
              <w:rPr>
                <w:sz w:val="22"/>
                <w:szCs w:val="22"/>
                <w:lang w:eastAsia="en-US"/>
              </w:rPr>
              <w:t>paczucha</w:t>
            </w:r>
            <w:proofErr w:type="spellEnd"/>
            <w:r>
              <w:rPr>
                <w:sz w:val="22"/>
                <w:szCs w:val="22"/>
                <w:lang w:eastAsia="en-US"/>
              </w:rPr>
              <w:t>”- paczki świąteczne dla potrzebujących</w:t>
            </w:r>
          </w:p>
          <w:p w:rsidR="0057796B" w:rsidRDefault="0057796B">
            <w:pPr>
              <w:pStyle w:val="Akapitzlist"/>
              <w:numPr>
                <w:ilvl w:val="0"/>
                <w:numId w:val="50"/>
              </w:numPr>
              <w:spacing w:line="276" w:lineRule="auto"/>
              <w:ind w:left="72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Zbiórka odzieży – przekazanie części odzieży uczniom naszej szkoły mających trudną sytuację finansową, przekazanie reszty odzieży do DPS „Feniks” w Skoczowie dla dzieci upośledzonych</w:t>
            </w:r>
          </w:p>
          <w:p w:rsidR="0057796B" w:rsidRDefault="0057796B">
            <w:pPr>
              <w:pStyle w:val="Akapitzlist"/>
              <w:numPr>
                <w:ilvl w:val="0"/>
                <w:numId w:val="50"/>
              </w:numPr>
              <w:spacing w:line="276" w:lineRule="auto"/>
              <w:ind w:left="72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współpraca ze schroniskiem „</w:t>
            </w:r>
            <w:proofErr w:type="spellStart"/>
            <w:r>
              <w:rPr>
                <w:sz w:val="22"/>
                <w:szCs w:val="22"/>
                <w:lang w:eastAsia="en-US"/>
              </w:rPr>
              <w:t>Reksio</w:t>
            </w:r>
            <w:proofErr w:type="spellEnd"/>
            <w:r>
              <w:rPr>
                <w:sz w:val="22"/>
                <w:szCs w:val="22"/>
                <w:lang w:eastAsia="en-US"/>
              </w:rPr>
              <w:t>”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wszyscy uczący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wychowawcy klas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samorząd szkolny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opiekunowie wolontariatu nauczyciel religii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pedagog szkolny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</w:tr>
    </w:tbl>
    <w:p w:rsidR="0057796B" w:rsidRDefault="0057796B" w:rsidP="0057796B">
      <w:pPr>
        <w:rPr>
          <w:sz w:val="22"/>
          <w:szCs w:val="22"/>
        </w:rPr>
      </w:pPr>
    </w:p>
    <w:p w:rsidR="0057796B" w:rsidRDefault="0057796B" w:rsidP="0057796B">
      <w:pPr>
        <w:jc w:val="center"/>
        <w:rPr>
          <w:b/>
          <w:b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IV. </w:t>
      </w:r>
      <w:r>
        <w:rPr>
          <w:b/>
          <w:bCs/>
          <w:sz w:val="22"/>
          <w:szCs w:val="22"/>
        </w:rPr>
        <w:t>SZKOŁA JAKO SPOŁECZNOŚĆ OBYWATELI MIASTA, REGIONU, POLSKI, EUROPY I ŚWIATA</w:t>
      </w:r>
    </w:p>
    <w:p w:rsidR="0057796B" w:rsidRDefault="0057796B" w:rsidP="0057796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4"/>
        <w:gridCol w:w="7622"/>
        <w:gridCol w:w="2102"/>
        <w:gridCol w:w="1092"/>
      </w:tblGrid>
      <w:tr w:rsidR="0057796B" w:rsidTr="0057796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Treść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 wartości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Sposób realizacji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Osoby zaangażowane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Uwagi</w:t>
            </w:r>
          </w:p>
        </w:tc>
      </w:tr>
      <w:tr w:rsidR="0057796B" w:rsidTr="0057796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Patriotyzm. Kompetencje obywatelskie.  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Kształtowanie wartości: patriotyzm, wspólnota, tradycja, kreatywność, miłość, wolność, prawda, odpowiedzialność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Kształtowanie postaw patriotycznych poprzez:</w:t>
            </w:r>
          </w:p>
          <w:p w:rsidR="0057796B" w:rsidRDefault="0057796B">
            <w:pPr>
              <w:numPr>
                <w:ilvl w:val="0"/>
                <w:numId w:val="51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wyzwalanie u uczniów przeżyć związanych z obchodami świąt państwowych oraz ważnych dla kraju rocznic,</w:t>
            </w:r>
          </w:p>
          <w:p w:rsidR="0057796B" w:rsidRDefault="0057796B">
            <w:pPr>
              <w:numPr>
                <w:ilvl w:val="0"/>
                <w:numId w:val="51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rozwijanie szacunku do symboli narodowych,</w:t>
            </w:r>
          </w:p>
          <w:p w:rsidR="0057796B" w:rsidRDefault="0057796B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 xml:space="preserve">organizacja i udział w apelach okolicznościowych i  rocznicowych związanych ze świętami narodowymi: </w:t>
            </w:r>
          </w:p>
          <w:p w:rsidR="0057796B" w:rsidRDefault="0057796B">
            <w:pPr>
              <w:pStyle w:val="Akapitzlist"/>
              <w:numPr>
                <w:ilvl w:val="0"/>
                <w:numId w:val="52"/>
              </w:num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 xml:space="preserve"> Rocznica Odzyskania Niepodległości</w:t>
            </w:r>
          </w:p>
          <w:p w:rsidR="0057796B" w:rsidRDefault="0057796B">
            <w:pPr>
              <w:pStyle w:val="Akapitzlist"/>
              <w:numPr>
                <w:ilvl w:val="0"/>
                <w:numId w:val="52"/>
              </w:num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lastRenderedPageBreak/>
              <w:t>Uchwalenie Konstytucji 3 Maj</w:t>
            </w:r>
          </w:p>
          <w:p w:rsidR="0057796B" w:rsidRDefault="0057796B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 xml:space="preserve">udział w organizowanych gminnych uroczystościach z okazji rocznic </w:t>
            </w:r>
            <w:proofErr w:type="spellStart"/>
            <w:r>
              <w:rPr>
                <w:snapToGrid w:val="0"/>
                <w:sz w:val="22"/>
                <w:szCs w:val="22"/>
                <w:lang w:eastAsia="en-US"/>
              </w:rPr>
              <w:t>narodow</w:t>
            </w:r>
            <w:proofErr w:type="spellEnd"/>
            <w:r>
              <w:rPr>
                <w:snapToGrid w:val="0"/>
                <w:sz w:val="22"/>
                <w:szCs w:val="22"/>
                <w:lang w:eastAsia="en-US"/>
              </w:rPr>
              <w:t>.</w:t>
            </w:r>
          </w:p>
          <w:p w:rsidR="0057796B" w:rsidRDefault="0057796B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 xml:space="preserve">zorganizowanie wycieczki do miejsc pamięci II wojny </w:t>
            </w:r>
            <w:proofErr w:type="spellStart"/>
            <w:r>
              <w:rPr>
                <w:snapToGrid w:val="0"/>
                <w:sz w:val="22"/>
                <w:szCs w:val="22"/>
                <w:lang w:eastAsia="en-US"/>
              </w:rPr>
              <w:t>Swiatowej</w:t>
            </w:r>
            <w:proofErr w:type="spellEnd"/>
          </w:p>
          <w:p w:rsidR="0057796B" w:rsidRDefault="0057796B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snapToGrid w:val="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zorganizowanie konkursu pieśni patriotycznej</w:t>
            </w:r>
          </w:p>
          <w:p w:rsidR="0057796B" w:rsidRDefault="0057796B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snapToGrid w:val="0"/>
                <w:lang w:eastAsia="en-US"/>
              </w:rPr>
            </w:pPr>
            <w:r>
              <w:rPr>
                <w:iCs/>
                <w:snapToGrid w:val="0"/>
                <w:lang w:eastAsia="en-US"/>
              </w:rPr>
              <w:t>integrowanie obcokrajowców ze społecznością szkolną i klasową, uwrażliwienie uczniów na emocje i problemy osób przybywających do Polski z Ukrainy, kształtowanie empatii i zrozumienia trudnej sytuacji uchodźców</w:t>
            </w:r>
          </w:p>
          <w:p w:rsidR="00924A3C" w:rsidRPr="00924A3C" w:rsidRDefault="0057796B" w:rsidP="00924A3C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snapToGrid w:val="0"/>
                <w:lang w:eastAsia="en-US"/>
              </w:rPr>
            </w:pPr>
            <w:r>
              <w:rPr>
                <w:iCs/>
                <w:snapToGrid w:val="0"/>
                <w:lang w:eastAsia="en-US"/>
              </w:rPr>
              <w:t>organizowanie zbiorek z pomocą materialną dla uchodźców przebywających na terenie naszej gminy oraz mieszkańców Ukrainy</w:t>
            </w:r>
          </w:p>
          <w:p w:rsidR="00761F1C" w:rsidRDefault="00761F1C">
            <w:pPr>
              <w:tabs>
                <w:tab w:val="left" w:pos="1931"/>
              </w:tabs>
              <w:spacing w:line="276" w:lineRule="auto"/>
              <w:rPr>
                <w:lang w:eastAsia="en-US"/>
              </w:rPr>
            </w:pPr>
          </w:p>
          <w:p w:rsidR="00924A3C" w:rsidRDefault="00924A3C">
            <w:pPr>
              <w:tabs>
                <w:tab w:val="left" w:pos="1931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wychowawcy klas, wszyscy uczący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</w:tr>
      <w:tr w:rsidR="0057796B" w:rsidTr="0057796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Budowanie wizerunku szkoły. Kompetencje w zakresie świadomości i ekspresji kulturalnej.</w:t>
            </w: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Kształtowanie wartości: tradycja, kreatywność,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wiedza, piękno, wspólnota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pStyle w:val="Akapitzlist"/>
              <w:numPr>
                <w:ilvl w:val="0"/>
                <w:numId w:val="53"/>
              </w:num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tworzenie tradycji i obrzędowości szkoły</w:t>
            </w:r>
          </w:p>
          <w:p w:rsidR="0057796B" w:rsidRDefault="0057796B">
            <w:pPr>
              <w:pStyle w:val="Akapitzlist"/>
              <w:numPr>
                <w:ilvl w:val="0"/>
                <w:numId w:val="53"/>
              </w:num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pogłębianie poczucia przynależności do wspólnoty naszego</w:t>
            </w:r>
          </w:p>
          <w:p w:rsidR="0057796B" w:rsidRDefault="0057796B">
            <w:pPr>
              <w:spacing w:line="276" w:lineRule="auto"/>
              <w:ind w:left="360"/>
              <w:rPr>
                <w:snapToGrid w:val="0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 xml:space="preserve">regionu poprzez: </w:t>
            </w:r>
          </w:p>
          <w:p w:rsidR="0057796B" w:rsidRDefault="0057796B">
            <w:pPr>
              <w:numPr>
                <w:ilvl w:val="0"/>
                <w:numId w:val="54"/>
              </w:num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zapoznanie na lekcjach wychowawczych z biografią i twórczością J. Fałata</w:t>
            </w:r>
          </w:p>
          <w:p w:rsidR="0057796B" w:rsidRDefault="0057796B">
            <w:pPr>
              <w:numPr>
                <w:ilvl w:val="0"/>
                <w:numId w:val="54"/>
              </w:num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organizowanie wyjść do Muzeum J. Fałata</w:t>
            </w:r>
          </w:p>
          <w:p w:rsidR="0057796B" w:rsidRDefault="0057796B">
            <w:pPr>
              <w:numPr>
                <w:ilvl w:val="0"/>
                <w:numId w:val="54"/>
              </w:num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opieka nad grobowcem rodziny Fałatów</w:t>
            </w:r>
          </w:p>
          <w:p w:rsidR="0057796B" w:rsidRPr="008760A5" w:rsidRDefault="0057796B">
            <w:pPr>
              <w:numPr>
                <w:ilvl w:val="0"/>
                <w:numId w:val="54"/>
              </w:num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organizowanie konkursów o artyście (wg harmonogramu)</w:t>
            </w:r>
          </w:p>
          <w:p w:rsidR="008760A5" w:rsidRDefault="008760A5">
            <w:pPr>
              <w:numPr>
                <w:ilvl w:val="0"/>
                <w:numId w:val="54"/>
              </w:num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udział młodzieży w obchodach 170-tej rocznicy urodzin J. Fałata</w:t>
            </w:r>
          </w:p>
          <w:p w:rsidR="0057796B" w:rsidRPr="00761F1C" w:rsidRDefault="0057796B" w:rsidP="00761F1C">
            <w:pPr>
              <w:numPr>
                <w:ilvl w:val="0"/>
                <w:numId w:val="54"/>
              </w:num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DZIEŃ PATRONA SZKOŁY – przygotowanie uroczystości</w:t>
            </w:r>
            <w:r w:rsidRPr="00761F1C">
              <w:rPr>
                <w:snapToGrid w:val="0"/>
                <w:sz w:val="22"/>
                <w:szCs w:val="22"/>
                <w:lang w:eastAsia="en-US"/>
              </w:rPr>
              <w:t xml:space="preserve"> </w:t>
            </w:r>
          </w:p>
          <w:p w:rsidR="0057796B" w:rsidRDefault="0057796B">
            <w:pPr>
              <w:numPr>
                <w:ilvl w:val="0"/>
                <w:numId w:val="54"/>
              </w:num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prowadzenie kroniki szkoły</w:t>
            </w:r>
          </w:p>
          <w:p w:rsidR="0057796B" w:rsidRDefault="0057796B">
            <w:pPr>
              <w:numPr>
                <w:ilvl w:val="0"/>
                <w:numId w:val="54"/>
              </w:num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promocja szkoły w mediach (strona internetowa)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924A3C" w:rsidRDefault="00924A3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pStyle w:val="Tekstpodstawowy"/>
              <w:spacing w:line="276" w:lineRule="auto"/>
              <w:rPr>
                <w:szCs w:val="22"/>
                <w:lang w:val="pl-PL" w:eastAsia="en-US"/>
              </w:rPr>
            </w:pPr>
            <w:r>
              <w:rPr>
                <w:sz w:val="22"/>
                <w:szCs w:val="22"/>
                <w:lang w:val="pl-PL" w:eastAsia="en-US"/>
              </w:rPr>
              <w:t>wychowawcy klas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nauczyciele poloniści i przedmiotów artystycznych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dyrektor szkoły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wszyscy uczący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wychowawcy klas, 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dyr. szkoły,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admin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str. </w:t>
            </w:r>
            <w:proofErr w:type="spellStart"/>
            <w:r>
              <w:rPr>
                <w:sz w:val="22"/>
                <w:szCs w:val="22"/>
                <w:lang w:eastAsia="en-US"/>
              </w:rPr>
              <w:t>internet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</w:tr>
      <w:tr w:rsidR="0057796B" w:rsidTr="00924A3C">
        <w:trPr>
          <w:trHeight w:val="198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Rozwijanie kompetencji cyfrowych –informatycznych.</w:t>
            </w:r>
          </w:p>
          <w:p w:rsidR="0057796B" w:rsidRDefault="0057796B">
            <w:pPr>
              <w:spacing w:after="240"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Uwrażliwienie na wartości: bezpieczeństwo, odpowiedzialność, zrozumienie, wiedza, kreatywność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pStyle w:val="Akapitzlist"/>
              <w:numPr>
                <w:ilvl w:val="0"/>
                <w:numId w:val="55"/>
              </w:numPr>
              <w:spacing w:line="276" w:lineRule="auto"/>
              <w:rPr>
                <w:rStyle w:val="TeksttreciBezkursywy"/>
                <w:rFonts w:eastAsiaTheme="minorHAnsi"/>
                <w:i w:val="0"/>
                <w:iCs w:val="0"/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 xml:space="preserve">poszerzanie wiedzy uczniów poprzez </w:t>
            </w:r>
            <w:r>
              <w:rPr>
                <w:rStyle w:val="TeksttreciBezkursywy"/>
                <w:i w:val="0"/>
                <w:color w:val="auto"/>
                <w:sz w:val="22"/>
                <w:szCs w:val="22"/>
                <w:lang w:eastAsia="en-US"/>
              </w:rPr>
              <w:t xml:space="preserve">kształtowanie umiejętności wyszukiwania, porządkowania i wykorzystywania informacji z różnych źródeł, korzystania z technologii informacyjno-komunikacyjnych, kształtowanie świadomości negatywnego wpływu pracy przy komputerze na zdrowie i kontakty społeczne oraz niebezpieczeństw wynikających z anonimowości kontaktów </w:t>
            </w:r>
          </w:p>
          <w:p w:rsidR="0057796B" w:rsidRDefault="0057796B">
            <w:pPr>
              <w:pStyle w:val="Akapitzlist"/>
              <w:numPr>
                <w:ilvl w:val="0"/>
                <w:numId w:val="56"/>
              </w:numPr>
              <w:spacing w:line="276" w:lineRule="auto"/>
            </w:pPr>
            <w:r>
              <w:rPr>
                <w:snapToGrid w:val="0"/>
                <w:sz w:val="22"/>
                <w:szCs w:val="22"/>
                <w:lang w:eastAsia="en-US"/>
              </w:rPr>
              <w:t>dodatkowe zadania związane z wyszukiwaniem informacji w Internecie</w:t>
            </w:r>
          </w:p>
          <w:p w:rsidR="0057796B" w:rsidRDefault="0057796B">
            <w:pPr>
              <w:pStyle w:val="Akapitzlist"/>
              <w:numPr>
                <w:ilvl w:val="0"/>
                <w:numId w:val="56"/>
              </w:num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 xml:space="preserve">uświadamianie zagrożeń wynikających z niewłaściwego korzystania z </w:t>
            </w:r>
            <w:proofErr w:type="spellStart"/>
            <w:r>
              <w:rPr>
                <w:snapToGrid w:val="0"/>
                <w:sz w:val="22"/>
                <w:szCs w:val="22"/>
                <w:lang w:eastAsia="en-US"/>
              </w:rPr>
              <w:t>internetu</w:t>
            </w:r>
            <w:proofErr w:type="spellEnd"/>
            <w:r>
              <w:rPr>
                <w:snapToGrid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napToGrid w:val="0"/>
                <w:sz w:val="22"/>
                <w:szCs w:val="22"/>
                <w:lang w:eastAsia="en-US"/>
              </w:rPr>
              <w:t>np</w:t>
            </w:r>
            <w:proofErr w:type="spellEnd"/>
            <w:r>
              <w:rPr>
                <w:snapToGrid w:val="0"/>
                <w:sz w:val="22"/>
                <w:szCs w:val="22"/>
                <w:lang w:eastAsia="en-US"/>
              </w:rPr>
              <w:t xml:space="preserve">: </w:t>
            </w:r>
            <w:proofErr w:type="spellStart"/>
            <w:r>
              <w:rPr>
                <w:snapToGrid w:val="0"/>
                <w:sz w:val="22"/>
                <w:szCs w:val="22"/>
                <w:lang w:eastAsia="en-US"/>
              </w:rPr>
              <w:t>cyberprzemoc</w:t>
            </w:r>
            <w:proofErr w:type="spellEnd"/>
            <w:r>
              <w:rPr>
                <w:snapToGrid w:val="0"/>
                <w:sz w:val="22"/>
                <w:szCs w:val="22"/>
                <w:lang w:eastAsia="en-US"/>
              </w:rPr>
              <w:t xml:space="preserve"> (prelekcje) </w:t>
            </w:r>
          </w:p>
          <w:p w:rsidR="008760A5" w:rsidRPr="008760A5" w:rsidRDefault="0057796B" w:rsidP="008760A5">
            <w:pPr>
              <w:pStyle w:val="Teksttreci0"/>
              <w:numPr>
                <w:ilvl w:val="0"/>
                <w:numId w:val="12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jc w:val="left"/>
              <w:rPr>
                <w:i w:val="0"/>
                <w:iCs w:val="0"/>
                <w:sz w:val="22"/>
                <w:szCs w:val="22"/>
              </w:rPr>
            </w:pPr>
            <w:r>
              <w:rPr>
                <w:rStyle w:val="TeksttreciBezkursywy"/>
                <w:color w:val="auto"/>
                <w:sz w:val="22"/>
                <w:szCs w:val="22"/>
              </w:rPr>
              <w:t>rozwijanie podstawowych umiejętności i kreatywności uczniów z wykorzystaniem pomocy dydaktycznych w ramach programu „Laboratoria przyszłości”</w:t>
            </w:r>
          </w:p>
          <w:p w:rsidR="008760A5" w:rsidRPr="008760A5" w:rsidRDefault="005663B3">
            <w:pPr>
              <w:pStyle w:val="Akapitzlist"/>
              <w:numPr>
                <w:ilvl w:val="0"/>
                <w:numId w:val="55"/>
              </w:num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udział uczniów klas VI- VI tych</w:t>
            </w:r>
            <w:r w:rsidR="008760A5">
              <w:rPr>
                <w:snapToGrid w:val="0"/>
                <w:lang w:eastAsia="en-US"/>
              </w:rPr>
              <w:t xml:space="preserve"> w zajęciach rozwijających zainteresowania </w:t>
            </w:r>
            <w:r>
              <w:rPr>
                <w:snapToGrid w:val="0"/>
                <w:lang w:eastAsia="en-US"/>
              </w:rPr>
              <w:t>z techniki, robotyki, programowania i wychowania komunikacyjnego</w:t>
            </w:r>
            <w:r w:rsidR="008760A5">
              <w:rPr>
                <w:snapToGrid w:val="0"/>
                <w:lang w:eastAsia="en-US"/>
              </w:rPr>
              <w:t xml:space="preserve"> </w:t>
            </w:r>
          </w:p>
          <w:p w:rsidR="00924A3C" w:rsidRPr="00320520" w:rsidRDefault="0057796B" w:rsidP="00320520">
            <w:pPr>
              <w:pStyle w:val="Akapitzlist"/>
              <w:numPr>
                <w:ilvl w:val="0"/>
                <w:numId w:val="55"/>
              </w:num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kształtowanie praktycznej wiedzy informatycznej uczniów i rodziców poprzez:</w:t>
            </w:r>
          </w:p>
          <w:p w:rsidR="00924A3C" w:rsidRPr="00924A3C" w:rsidRDefault="0057796B" w:rsidP="00924A3C">
            <w:pPr>
              <w:pStyle w:val="Akapitzlist"/>
              <w:numPr>
                <w:ilvl w:val="0"/>
                <w:numId w:val="57"/>
              </w:num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dziennik elektroniczny</w:t>
            </w:r>
          </w:p>
          <w:p w:rsidR="0057796B" w:rsidRDefault="0057796B">
            <w:pPr>
              <w:pStyle w:val="Akapitzlist"/>
              <w:numPr>
                <w:ilvl w:val="0"/>
                <w:numId w:val="57"/>
              </w:num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stronę internetową szkoły</w:t>
            </w:r>
          </w:p>
          <w:p w:rsidR="0057796B" w:rsidRDefault="0057796B">
            <w:pPr>
              <w:pStyle w:val="Akapitzlist"/>
              <w:numPr>
                <w:ilvl w:val="0"/>
                <w:numId w:val="55"/>
              </w:num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umieszczenie na stronie szkoły bezpośredniego kontaktu z pedagogiem szkolnym (skrzynka zaufania)</w:t>
            </w:r>
          </w:p>
          <w:p w:rsidR="0057796B" w:rsidRPr="00924A3C" w:rsidRDefault="0057796B" w:rsidP="00AF6D3B">
            <w:pPr>
              <w:pStyle w:val="Akapitzlist"/>
              <w:numPr>
                <w:ilvl w:val="0"/>
                <w:numId w:val="55"/>
              </w:num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pomoc dla rodziców poprzez umieszczenie na stronie szkoły kontaktów dotyczących instytucji udzielających pomocy w sytuacjach kryzysowych np.: Policyjna Izba Dziecka, Ośrodek Interwencji Kryzysowej, Por Psych-Pedagog</w:t>
            </w:r>
            <w:r w:rsidR="00AF6D3B">
              <w:rPr>
                <w:snapToGrid w:val="0"/>
                <w:sz w:val="22"/>
                <w:szCs w:val="22"/>
                <w:lang w:eastAsia="en-US"/>
              </w:rPr>
              <w:t>.</w:t>
            </w:r>
          </w:p>
          <w:p w:rsidR="00924A3C" w:rsidRPr="00AF6D3B" w:rsidRDefault="00924A3C" w:rsidP="00924A3C">
            <w:pPr>
              <w:pStyle w:val="Akapitzlist"/>
              <w:spacing w:line="276" w:lineRule="auto"/>
              <w:ind w:left="360"/>
              <w:rPr>
                <w:snapToGrid w:val="0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administrator strony internetowej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dyrektor szkoły</w:t>
            </w:r>
          </w:p>
          <w:p w:rsidR="0057796B" w:rsidRDefault="0057796B">
            <w:pPr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wszyscy uczący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after="240" w:line="276" w:lineRule="auto"/>
              <w:rPr>
                <w:lang w:eastAsia="en-US"/>
              </w:rPr>
            </w:pPr>
          </w:p>
        </w:tc>
      </w:tr>
      <w:tr w:rsidR="0057796B" w:rsidTr="0057796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Bezpieczeństwo w szkole, w kontakcie z osobami obcymi i w ruchu drogowym. Kompetencje społeczne.</w:t>
            </w: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Kształtowanie wartości:</w:t>
            </w: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bezpieczeństwo,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>dyscyplina, odpowiedzialność, wiedza, wspólnota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pStyle w:val="Akapitzlist"/>
              <w:numPr>
                <w:ilvl w:val="0"/>
                <w:numId w:val="58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dyżury uczniów i nauczycieli na korytarzach, boisku szkolnym</w:t>
            </w:r>
          </w:p>
          <w:p w:rsidR="0057796B" w:rsidRDefault="0057796B">
            <w:pPr>
              <w:pStyle w:val="Akapitzlist"/>
              <w:numPr>
                <w:ilvl w:val="0"/>
                <w:numId w:val="58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kształtowanie prawidłowych zachowań uczniów na lekcjach i przerwach między lekcjami, podczas uroczystości szkolnych, wycieczek, imprez sportowych i dyskotek zgodnie z ogólnie przyjętymi normami kulturowymi</w:t>
            </w:r>
          </w:p>
          <w:p w:rsidR="0057796B" w:rsidRDefault="0057796B">
            <w:pPr>
              <w:pStyle w:val="Akapitzlist"/>
              <w:numPr>
                <w:ilvl w:val="0"/>
                <w:numId w:val="58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zapoznanie uczniów z drogą ewakuacji i zasadami zachowania podczas zagrożenia (zrobienie próbnego alarmu)</w:t>
            </w:r>
          </w:p>
          <w:p w:rsidR="0057796B" w:rsidRDefault="0057796B">
            <w:pPr>
              <w:pStyle w:val="Tekstpodstawowywcity"/>
              <w:numPr>
                <w:ilvl w:val="0"/>
                <w:numId w:val="58"/>
              </w:num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zapoznanie uczniów ze sposobami werbunku stosowanego przez sekty religijne oraz subkultury młodzieżowe (zajęcia </w:t>
            </w:r>
            <w:proofErr w:type="spellStart"/>
            <w:r>
              <w:rPr>
                <w:sz w:val="22"/>
                <w:szCs w:val="22"/>
                <w:lang w:eastAsia="en-US"/>
              </w:rPr>
              <w:t>psychoedukacyjne</w:t>
            </w:r>
            <w:proofErr w:type="spellEnd"/>
            <w:r>
              <w:rPr>
                <w:sz w:val="22"/>
                <w:szCs w:val="22"/>
                <w:lang w:eastAsia="en-US"/>
              </w:rPr>
              <w:t>)</w:t>
            </w:r>
          </w:p>
          <w:p w:rsidR="0057796B" w:rsidRDefault="0057796B">
            <w:pPr>
              <w:pStyle w:val="Akapitzlist"/>
              <w:numPr>
                <w:ilvl w:val="0"/>
                <w:numId w:val="58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kształtowanie umiejętności rozpoznawania i unikania niebezpiecznych sytuacji i zagrożeń zwłaszcza w kontakcie z osobami obcymi (zajęcia </w:t>
            </w:r>
            <w:proofErr w:type="spellStart"/>
            <w:r>
              <w:rPr>
                <w:sz w:val="22"/>
                <w:szCs w:val="22"/>
                <w:lang w:eastAsia="en-US"/>
              </w:rPr>
              <w:t>psychoedukacyjne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- ćwiczenia, scenki, spotkania z policjantem)</w:t>
            </w:r>
          </w:p>
          <w:p w:rsidR="0057796B" w:rsidRDefault="0057796B">
            <w:pPr>
              <w:pStyle w:val="Akapitzlist"/>
              <w:numPr>
                <w:ilvl w:val="0"/>
                <w:numId w:val="58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realizacja wychowania komunikacyjnego </w:t>
            </w:r>
          </w:p>
          <w:p w:rsidR="0057796B" w:rsidRDefault="0057796B">
            <w:pPr>
              <w:pStyle w:val="Akapitzlist"/>
              <w:numPr>
                <w:ilvl w:val="0"/>
                <w:numId w:val="58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pogadanki na lekcjach wychowawczych dotyczące bezpiecznego przechodzenia przez jezdnię, odpowiedniego zachowania na przystanku i w środkach lokomocji</w:t>
            </w:r>
          </w:p>
          <w:p w:rsidR="0057796B" w:rsidRDefault="0057796B">
            <w:pPr>
              <w:pStyle w:val="Akapitzlist"/>
              <w:numPr>
                <w:ilvl w:val="0"/>
                <w:numId w:val="58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poznawanie przepisów ruchu drogowego – karta rowerowa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924A3C" w:rsidRDefault="00924A3C">
            <w:pPr>
              <w:spacing w:line="276" w:lineRule="auto"/>
              <w:rPr>
                <w:lang w:eastAsia="en-US"/>
              </w:rPr>
            </w:pPr>
          </w:p>
          <w:p w:rsidR="00924A3C" w:rsidRDefault="00924A3C">
            <w:pPr>
              <w:spacing w:line="276" w:lineRule="auto"/>
              <w:rPr>
                <w:lang w:eastAsia="en-US"/>
              </w:rPr>
            </w:pPr>
          </w:p>
          <w:p w:rsidR="00924A3C" w:rsidRDefault="00924A3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pedagog, wychowawcy klas, wszyscy uczący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dyrektor szkoły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nauczyciele techniki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</w:tr>
      <w:tr w:rsidR="0057796B" w:rsidTr="0057796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3C" w:rsidRDefault="00924A3C">
            <w:pPr>
              <w:spacing w:line="276" w:lineRule="auto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Edukacja dla bezpieczeństwa. Kompetencje społeczne.</w:t>
            </w: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Kształtowanie wartości:</w:t>
            </w:r>
          </w:p>
          <w:p w:rsidR="0057796B" w:rsidRDefault="0057796B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bezpieczeństwo,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dyscyplina, odpowiedzialność, wiedza, wspólnota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3C" w:rsidRPr="00924A3C" w:rsidRDefault="00924A3C" w:rsidP="00924A3C">
            <w:pPr>
              <w:pStyle w:val="Akapitzlist"/>
              <w:spacing w:line="276" w:lineRule="auto"/>
              <w:ind w:left="360"/>
              <w:rPr>
                <w:lang w:eastAsia="en-US"/>
              </w:rPr>
            </w:pPr>
          </w:p>
          <w:p w:rsidR="0057796B" w:rsidRDefault="0057796B">
            <w:pPr>
              <w:pStyle w:val="Akapitzlist"/>
              <w:numPr>
                <w:ilvl w:val="0"/>
                <w:numId w:val="59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zapobieganie zagrożeniom naturalnym na terenie naszej gminy  poprzez:</w:t>
            </w:r>
          </w:p>
          <w:p w:rsidR="0057796B" w:rsidRDefault="0057796B">
            <w:pPr>
              <w:pStyle w:val="Akapitzlist"/>
              <w:numPr>
                <w:ilvl w:val="0"/>
                <w:numId w:val="60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zajęcia  w ramach lekcji wychowawczych dotyczące podejmowania właściwych decyzji związanych z postępowaniem w sytuacjach zagrożenia (pożar, powódź, burze, huragany, terroryzm, zagrożenia budowlane, komunikacyjne, w górach, zagrożenia dzikimi zwierzętami itp.)</w:t>
            </w:r>
          </w:p>
          <w:p w:rsidR="0057796B" w:rsidRDefault="0057796B">
            <w:pPr>
              <w:pStyle w:val="Akapitzlist"/>
              <w:numPr>
                <w:ilvl w:val="0"/>
                <w:numId w:val="60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Współpraca z Ochotniczą Strażą Pożarną dotyczącą bezpieczeństwa przeciwpożarowego –zajęcia , konkursy, prelekcje,</w:t>
            </w:r>
          </w:p>
          <w:p w:rsidR="0057796B" w:rsidRDefault="0057796B">
            <w:pPr>
              <w:pStyle w:val="Akapitzlist"/>
              <w:numPr>
                <w:ilvl w:val="0"/>
                <w:numId w:val="60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ukazywanie zagrożeń związanych z niewłaściwym postępowaniem z substancjami toksycznymi i pirotechnicznymi w ramach lekcji chemii i fizyki.</w:t>
            </w:r>
          </w:p>
          <w:p w:rsidR="0057796B" w:rsidRDefault="0057796B">
            <w:pPr>
              <w:pStyle w:val="Akapitzlist"/>
              <w:numPr>
                <w:ilvl w:val="0"/>
                <w:numId w:val="59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organizowanie we wszystkich klasach zajęć dotyczących udzielania </w:t>
            </w:r>
            <w:proofErr w:type="spellStart"/>
            <w:r>
              <w:rPr>
                <w:sz w:val="22"/>
                <w:szCs w:val="22"/>
                <w:lang w:eastAsia="en-US"/>
              </w:rPr>
              <w:t>I-wszej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pomocy.</w:t>
            </w:r>
          </w:p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3C" w:rsidRDefault="00924A3C">
            <w:pPr>
              <w:spacing w:line="276" w:lineRule="auto"/>
              <w:jc w:val="center"/>
              <w:rPr>
                <w:lang w:eastAsia="en-US"/>
              </w:rPr>
            </w:pP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nauczyciele edukacji dla bezpieczeństwa,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wychowawcy klas,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nauczyciele fizyki, chemii, zajęć technicznych</w:t>
            </w:r>
          </w:p>
          <w:p w:rsidR="0057796B" w:rsidRDefault="005779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higienistka szkolna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B" w:rsidRDefault="0057796B">
            <w:pPr>
              <w:spacing w:line="276" w:lineRule="auto"/>
              <w:rPr>
                <w:lang w:eastAsia="en-US"/>
              </w:rPr>
            </w:pPr>
          </w:p>
        </w:tc>
      </w:tr>
    </w:tbl>
    <w:p w:rsidR="0057796B" w:rsidRDefault="0057796B" w:rsidP="0057796B">
      <w:pPr>
        <w:pStyle w:val="Akapitzlist"/>
        <w:ind w:left="576"/>
        <w:jc w:val="center"/>
        <w:rPr>
          <w:b/>
          <w:sz w:val="22"/>
          <w:szCs w:val="22"/>
          <w:u w:val="single"/>
        </w:rPr>
      </w:pPr>
    </w:p>
    <w:p w:rsidR="0057796B" w:rsidRDefault="0057796B" w:rsidP="0057796B">
      <w:pPr>
        <w:pStyle w:val="Akapitzlist"/>
        <w:ind w:left="576"/>
        <w:jc w:val="center"/>
        <w:rPr>
          <w:b/>
          <w:sz w:val="22"/>
          <w:szCs w:val="22"/>
          <w:u w:val="single"/>
        </w:rPr>
      </w:pPr>
    </w:p>
    <w:p w:rsidR="0057796B" w:rsidRDefault="0057796B" w:rsidP="0057796B">
      <w:pPr>
        <w:pStyle w:val="Akapitzlist"/>
        <w:ind w:left="57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Realizacja Program wychowawczo – profilaktycznego w klasach  IV – VII</w:t>
      </w:r>
      <w:r w:rsidR="00924A3C">
        <w:rPr>
          <w:b/>
          <w:sz w:val="22"/>
          <w:szCs w:val="22"/>
          <w:u w:val="single"/>
        </w:rPr>
        <w:t>I</w:t>
      </w:r>
      <w:r>
        <w:rPr>
          <w:b/>
          <w:sz w:val="22"/>
          <w:szCs w:val="22"/>
          <w:u w:val="single"/>
        </w:rPr>
        <w:t xml:space="preserve">  będzie uzależniona od  okresów podczas których wprowadzone jest zwiększone ryzyko sanitarne (np.  </w:t>
      </w:r>
      <w:proofErr w:type="spellStart"/>
      <w:r>
        <w:rPr>
          <w:b/>
          <w:sz w:val="22"/>
          <w:szCs w:val="22"/>
          <w:u w:val="single"/>
        </w:rPr>
        <w:t>Covid</w:t>
      </w:r>
      <w:proofErr w:type="spellEnd"/>
      <w:r>
        <w:rPr>
          <w:b/>
          <w:sz w:val="22"/>
          <w:szCs w:val="22"/>
          <w:u w:val="single"/>
        </w:rPr>
        <w:t xml:space="preserve"> – 19, </w:t>
      </w:r>
      <w:proofErr w:type="spellStart"/>
      <w:r>
        <w:rPr>
          <w:b/>
          <w:sz w:val="22"/>
          <w:szCs w:val="22"/>
          <w:u w:val="single"/>
        </w:rPr>
        <w:t>Legionella</w:t>
      </w:r>
      <w:proofErr w:type="spellEnd"/>
      <w:r>
        <w:rPr>
          <w:b/>
          <w:sz w:val="22"/>
          <w:szCs w:val="22"/>
          <w:u w:val="single"/>
        </w:rPr>
        <w:t xml:space="preserve">, bakteria coli itp. ). </w:t>
      </w:r>
    </w:p>
    <w:p w:rsidR="0057796B" w:rsidRDefault="0057796B" w:rsidP="0057796B">
      <w:pPr>
        <w:pStyle w:val="Akapitzlist"/>
        <w:ind w:left="576"/>
        <w:jc w:val="center"/>
        <w:rPr>
          <w:b/>
          <w:sz w:val="22"/>
          <w:szCs w:val="22"/>
          <w:u w:val="single"/>
        </w:rPr>
      </w:pPr>
    </w:p>
    <w:p w:rsidR="0057796B" w:rsidRDefault="0057796B" w:rsidP="0057796B">
      <w:pPr>
        <w:pStyle w:val="Akapitzlist"/>
        <w:ind w:left="576"/>
        <w:rPr>
          <w:sz w:val="22"/>
          <w:szCs w:val="22"/>
        </w:rPr>
      </w:pPr>
      <w:r>
        <w:rPr>
          <w:sz w:val="22"/>
          <w:szCs w:val="22"/>
        </w:rPr>
        <w:t>Regulamin ten będzie dostępny w bibliotece oraz na stronie internetowej szkoły.</w:t>
      </w:r>
    </w:p>
    <w:p w:rsidR="0057796B" w:rsidRDefault="0057796B" w:rsidP="0057796B">
      <w:pPr>
        <w:pStyle w:val="Akapitzlist"/>
        <w:ind w:left="576"/>
        <w:jc w:val="center"/>
        <w:rPr>
          <w:b/>
          <w:sz w:val="22"/>
          <w:szCs w:val="22"/>
          <w:u w:val="single"/>
        </w:rPr>
      </w:pPr>
    </w:p>
    <w:p w:rsidR="0057796B" w:rsidRDefault="0057796B" w:rsidP="0057796B">
      <w:pPr>
        <w:pStyle w:val="Akapitzlist"/>
        <w:ind w:left="576"/>
        <w:jc w:val="center"/>
        <w:rPr>
          <w:b/>
          <w:sz w:val="22"/>
          <w:szCs w:val="22"/>
          <w:u w:val="single"/>
        </w:rPr>
      </w:pPr>
    </w:p>
    <w:p w:rsidR="0057796B" w:rsidRDefault="0057796B" w:rsidP="0057796B">
      <w:pPr>
        <w:pStyle w:val="Akapitzlist"/>
        <w:ind w:left="576"/>
        <w:jc w:val="center"/>
        <w:rPr>
          <w:b/>
          <w:sz w:val="22"/>
          <w:szCs w:val="22"/>
          <w:u w:val="single"/>
        </w:rPr>
      </w:pPr>
    </w:p>
    <w:p w:rsidR="0057796B" w:rsidRDefault="0057796B" w:rsidP="0057796B">
      <w:pPr>
        <w:pStyle w:val="Akapitzlist"/>
        <w:ind w:left="576"/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Efekty wychowawcze po zakończeniu nauki w szkole podstawowej </w:t>
      </w:r>
    </w:p>
    <w:p w:rsidR="0057796B" w:rsidRDefault="0057796B" w:rsidP="0057796B">
      <w:pPr>
        <w:rPr>
          <w:sz w:val="22"/>
          <w:szCs w:val="22"/>
        </w:rPr>
      </w:pPr>
    </w:p>
    <w:p w:rsidR="0057796B" w:rsidRDefault="0057796B" w:rsidP="0057796B">
      <w:pPr>
        <w:rPr>
          <w:sz w:val="22"/>
          <w:szCs w:val="22"/>
        </w:rPr>
      </w:pPr>
    </w:p>
    <w:p w:rsidR="0057796B" w:rsidRDefault="0057796B" w:rsidP="0057796B">
      <w:pPr>
        <w:rPr>
          <w:sz w:val="22"/>
          <w:szCs w:val="22"/>
        </w:rPr>
      </w:pPr>
      <w:r>
        <w:rPr>
          <w:sz w:val="22"/>
          <w:szCs w:val="22"/>
        </w:rPr>
        <w:t>Absolwent klasy VIII Szkoły Podstawowej oprócz wiedzy z poszczególnych przedmiotów posiada umiejętności obejmujące cztery sfery: fizyczną, psychiczną, społeczną i aksjologiczną.:</w:t>
      </w:r>
    </w:p>
    <w:p w:rsidR="00E17DC5" w:rsidRDefault="00E17DC5" w:rsidP="0057796B">
      <w:pPr>
        <w:rPr>
          <w:sz w:val="22"/>
          <w:szCs w:val="22"/>
        </w:rPr>
      </w:pPr>
    </w:p>
    <w:p w:rsidR="0057796B" w:rsidRDefault="0057796B" w:rsidP="0057796B">
      <w:pPr>
        <w:rPr>
          <w:sz w:val="22"/>
          <w:szCs w:val="22"/>
        </w:rPr>
      </w:pPr>
    </w:p>
    <w:p w:rsidR="0057796B" w:rsidRDefault="0057796B" w:rsidP="0057796B">
      <w:pPr>
        <w:rPr>
          <w:sz w:val="22"/>
          <w:szCs w:val="22"/>
        </w:rPr>
      </w:pPr>
    </w:p>
    <w:p w:rsidR="0057796B" w:rsidRDefault="0057796B" w:rsidP="0057796B">
      <w:pPr>
        <w:rPr>
          <w:b/>
          <w:sz w:val="22"/>
          <w:szCs w:val="22"/>
        </w:rPr>
      </w:pPr>
      <w:r>
        <w:rPr>
          <w:b/>
          <w:sz w:val="22"/>
          <w:szCs w:val="22"/>
        </w:rPr>
        <w:t>SFERA FIZYCZNA:</w:t>
      </w:r>
    </w:p>
    <w:p w:rsidR="0057796B" w:rsidRDefault="0057796B" w:rsidP="0057796B">
      <w:pPr>
        <w:pStyle w:val="Akapitzlist"/>
        <w:numPr>
          <w:ilvl w:val="0"/>
          <w:numId w:val="61"/>
        </w:numPr>
        <w:rPr>
          <w:sz w:val="22"/>
          <w:szCs w:val="22"/>
        </w:rPr>
      </w:pPr>
      <w:r>
        <w:rPr>
          <w:sz w:val="22"/>
          <w:szCs w:val="22"/>
        </w:rPr>
        <w:t>posiada wiedzę na temat rozwoju człowieka,</w:t>
      </w:r>
    </w:p>
    <w:p w:rsidR="0057796B" w:rsidRDefault="0057796B" w:rsidP="0057796B">
      <w:pPr>
        <w:pStyle w:val="Akapitzlist"/>
        <w:numPr>
          <w:ilvl w:val="0"/>
          <w:numId w:val="61"/>
        </w:numPr>
        <w:rPr>
          <w:sz w:val="22"/>
          <w:szCs w:val="22"/>
        </w:rPr>
      </w:pPr>
      <w:r>
        <w:rPr>
          <w:sz w:val="22"/>
          <w:szCs w:val="22"/>
        </w:rPr>
        <w:t>zna sposoby zachowania i umacniania zdrowego stylu życia,</w:t>
      </w:r>
    </w:p>
    <w:p w:rsidR="0057796B" w:rsidRDefault="0057796B" w:rsidP="0057796B">
      <w:pPr>
        <w:pStyle w:val="Akapitzlist"/>
        <w:numPr>
          <w:ilvl w:val="0"/>
          <w:numId w:val="61"/>
        </w:numPr>
        <w:rPr>
          <w:sz w:val="22"/>
          <w:szCs w:val="22"/>
        </w:rPr>
      </w:pPr>
      <w:r>
        <w:rPr>
          <w:sz w:val="22"/>
          <w:szCs w:val="22"/>
        </w:rPr>
        <w:t>potrafi przewidywać skutki własnych zachowano dla zdrowia swojego i innych ludzi,</w:t>
      </w:r>
    </w:p>
    <w:p w:rsidR="0057796B" w:rsidRDefault="0057796B" w:rsidP="0057796B">
      <w:pPr>
        <w:pStyle w:val="Akapitzlist"/>
        <w:numPr>
          <w:ilvl w:val="0"/>
          <w:numId w:val="61"/>
        </w:numPr>
        <w:rPr>
          <w:sz w:val="22"/>
          <w:szCs w:val="22"/>
        </w:rPr>
      </w:pPr>
      <w:r>
        <w:rPr>
          <w:sz w:val="22"/>
          <w:szCs w:val="22"/>
        </w:rPr>
        <w:t>posiada wiedzę na temat tworzenia środowiska sprzyjającego zdrowiu,</w:t>
      </w:r>
    </w:p>
    <w:p w:rsidR="0057796B" w:rsidRDefault="0057796B" w:rsidP="0057796B">
      <w:pPr>
        <w:pStyle w:val="Akapitzlist"/>
        <w:numPr>
          <w:ilvl w:val="0"/>
          <w:numId w:val="61"/>
        </w:numPr>
        <w:rPr>
          <w:sz w:val="22"/>
          <w:szCs w:val="22"/>
        </w:rPr>
      </w:pPr>
      <w:r>
        <w:rPr>
          <w:sz w:val="22"/>
          <w:szCs w:val="22"/>
        </w:rPr>
        <w:t>jest przygotowany do funkcjonowania w społeczeństwie informatycznym</w:t>
      </w:r>
    </w:p>
    <w:p w:rsidR="0057796B" w:rsidRDefault="0057796B" w:rsidP="0057796B">
      <w:pPr>
        <w:pStyle w:val="Akapitzlist"/>
        <w:numPr>
          <w:ilvl w:val="0"/>
          <w:numId w:val="61"/>
        </w:numPr>
        <w:rPr>
          <w:sz w:val="22"/>
          <w:szCs w:val="22"/>
        </w:rPr>
      </w:pPr>
      <w:r>
        <w:rPr>
          <w:sz w:val="22"/>
          <w:szCs w:val="22"/>
        </w:rPr>
        <w:t>bezpiecznie i umiejętnie korzysta z różnych źródeł informacji z zastosowaniem technologii informacyjno – komunikacyjnych,</w:t>
      </w:r>
    </w:p>
    <w:p w:rsidR="0057796B" w:rsidRDefault="0057796B" w:rsidP="0057796B">
      <w:pPr>
        <w:pStyle w:val="Akapitzlist"/>
        <w:numPr>
          <w:ilvl w:val="0"/>
          <w:numId w:val="61"/>
        </w:numPr>
        <w:rPr>
          <w:sz w:val="22"/>
          <w:szCs w:val="22"/>
        </w:rPr>
      </w:pPr>
      <w:r>
        <w:rPr>
          <w:sz w:val="22"/>
          <w:szCs w:val="22"/>
        </w:rPr>
        <w:t>potrafi organizować swój czas wolny w sposób korzystny dla jego rozwoju,</w:t>
      </w:r>
    </w:p>
    <w:p w:rsidR="0057796B" w:rsidRDefault="0057796B" w:rsidP="0057796B">
      <w:pPr>
        <w:pStyle w:val="Akapitzlist"/>
        <w:numPr>
          <w:ilvl w:val="0"/>
          <w:numId w:val="61"/>
        </w:numPr>
        <w:rPr>
          <w:sz w:val="22"/>
          <w:szCs w:val="22"/>
        </w:rPr>
      </w:pPr>
      <w:r>
        <w:rPr>
          <w:sz w:val="22"/>
          <w:szCs w:val="22"/>
        </w:rPr>
        <w:t>zna skutki użycia dopalaczy, innych środków odurzających oraz używek,</w:t>
      </w:r>
    </w:p>
    <w:p w:rsidR="0057796B" w:rsidRDefault="0057796B" w:rsidP="0057796B">
      <w:pPr>
        <w:pStyle w:val="Akapitzlist"/>
        <w:numPr>
          <w:ilvl w:val="0"/>
          <w:numId w:val="61"/>
        </w:numPr>
        <w:rPr>
          <w:sz w:val="22"/>
          <w:szCs w:val="22"/>
        </w:rPr>
      </w:pPr>
      <w:r>
        <w:rPr>
          <w:sz w:val="22"/>
          <w:szCs w:val="22"/>
        </w:rPr>
        <w:t>zna zasady zdrowego odżywiania się, stara się je stosować.</w:t>
      </w:r>
    </w:p>
    <w:p w:rsidR="0057796B" w:rsidRDefault="0057796B" w:rsidP="0057796B">
      <w:pPr>
        <w:rPr>
          <w:sz w:val="22"/>
          <w:szCs w:val="22"/>
        </w:rPr>
      </w:pPr>
    </w:p>
    <w:p w:rsidR="0057796B" w:rsidRDefault="0057796B" w:rsidP="0057796B">
      <w:pPr>
        <w:rPr>
          <w:b/>
          <w:sz w:val="22"/>
          <w:szCs w:val="22"/>
        </w:rPr>
      </w:pPr>
      <w:r>
        <w:rPr>
          <w:b/>
          <w:sz w:val="22"/>
          <w:szCs w:val="22"/>
        </w:rPr>
        <w:t>SFERA PSYCHICZNA:</w:t>
      </w:r>
    </w:p>
    <w:p w:rsidR="0057796B" w:rsidRDefault="0057796B" w:rsidP="0057796B">
      <w:pPr>
        <w:pStyle w:val="Akapitzlist"/>
        <w:numPr>
          <w:ilvl w:val="0"/>
          <w:numId w:val="62"/>
        </w:numPr>
        <w:rPr>
          <w:sz w:val="22"/>
          <w:szCs w:val="22"/>
        </w:rPr>
      </w:pPr>
      <w:r>
        <w:rPr>
          <w:sz w:val="22"/>
          <w:szCs w:val="22"/>
        </w:rPr>
        <w:t>posiada umiejętności psychologiczne, które pozwolą na lepsze radzenie sobie w trudnych sytuacjach zarówno wynikających z problemów</w:t>
      </w:r>
    </w:p>
    <w:p w:rsidR="0057796B" w:rsidRDefault="0057796B" w:rsidP="0057796B">
      <w:pPr>
        <w:ind w:firstLine="708"/>
        <w:rPr>
          <w:sz w:val="22"/>
          <w:szCs w:val="22"/>
        </w:rPr>
      </w:pPr>
      <w:r>
        <w:rPr>
          <w:sz w:val="22"/>
          <w:szCs w:val="22"/>
        </w:rPr>
        <w:t>osobistych, jak i relacji z rówieśnikami i osobami dorosłymi,</w:t>
      </w:r>
    </w:p>
    <w:p w:rsidR="0057796B" w:rsidRDefault="0057796B" w:rsidP="0057796B">
      <w:pPr>
        <w:pStyle w:val="Akapitzlist"/>
        <w:numPr>
          <w:ilvl w:val="0"/>
          <w:numId w:val="62"/>
        </w:numPr>
        <w:rPr>
          <w:sz w:val="22"/>
          <w:szCs w:val="22"/>
        </w:rPr>
      </w:pPr>
      <w:r>
        <w:rPr>
          <w:sz w:val="22"/>
          <w:szCs w:val="22"/>
        </w:rPr>
        <w:t>jest wrażliwy na potrzeby innych, popiera lub angażuje się w wolontariat,</w:t>
      </w:r>
    </w:p>
    <w:p w:rsidR="0057796B" w:rsidRDefault="0057796B" w:rsidP="0057796B">
      <w:pPr>
        <w:pStyle w:val="Akapitzlist"/>
        <w:numPr>
          <w:ilvl w:val="0"/>
          <w:numId w:val="63"/>
        </w:numPr>
        <w:rPr>
          <w:sz w:val="22"/>
          <w:szCs w:val="22"/>
        </w:rPr>
      </w:pPr>
      <w:r>
        <w:rPr>
          <w:sz w:val="22"/>
          <w:szCs w:val="22"/>
        </w:rPr>
        <w:t>pracuje nad zbudowaniem równowagi i harmonii psychicznej, poczuciem siły, chęci do życia,</w:t>
      </w:r>
    </w:p>
    <w:p w:rsidR="0057796B" w:rsidRDefault="0057796B" w:rsidP="0057796B">
      <w:pPr>
        <w:pStyle w:val="Akapitzlist"/>
        <w:numPr>
          <w:ilvl w:val="0"/>
          <w:numId w:val="63"/>
        </w:numPr>
        <w:rPr>
          <w:sz w:val="22"/>
          <w:szCs w:val="22"/>
        </w:rPr>
      </w:pPr>
      <w:r>
        <w:rPr>
          <w:sz w:val="22"/>
          <w:szCs w:val="22"/>
        </w:rPr>
        <w:t>wie jak skutecznie radzić sobie z różnymi problemami osobistymi i korzysta z oferowanej przez szkołę pomocy psychologiczno –</w:t>
      </w:r>
    </w:p>
    <w:p w:rsidR="0057796B" w:rsidRDefault="0057796B" w:rsidP="0057796B">
      <w:pPr>
        <w:ind w:firstLine="708"/>
        <w:rPr>
          <w:sz w:val="22"/>
          <w:szCs w:val="22"/>
        </w:rPr>
      </w:pPr>
      <w:r>
        <w:rPr>
          <w:sz w:val="22"/>
          <w:szCs w:val="22"/>
        </w:rPr>
        <w:t>pedagogicznej oraz różnorodnych form zajęć pozalekcyjnych.</w:t>
      </w:r>
    </w:p>
    <w:p w:rsidR="0057796B" w:rsidRDefault="0057796B" w:rsidP="0057796B">
      <w:pPr>
        <w:rPr>
          <w:sz w:val="22"/>
          <w:szCs w:val="22"/>
        </w:rPr>
      </w:pPr>
    </w:p>
    <w:p w:rsidR="0057796B" w:rsidRDefault="0057796B" w:rsidP="0057796B">
      <w:pPr>
        <w:rPr>
          <w:sz w:val="22"/>
          <w:szCs w:val="22"/>
        </w:rPr>
      </w:pPr>
    </w:p>
    <w:p w:rsidR="0057796B" w:rsidRDefault="0057796B" w:rsidP="0057796B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SFERA SPOŁECZNA:</w:t>
      </w:r>
    </w:p>
    <w:p w:rsidR="0057796B" w:rsidRDefault="0057796B" w:rsidP="0057796B">
      <w:pPr>
        <w:pStyle w:val="Akapitzlist"/>
        <w:numPr>
          <w:ilvl w:val="0"/>
          <w:numId w:val="64"/>
        </w:numPr>
        <w:rPr>
          <w:sz w:val="22"/>
          <w:szCs w:val="22"/>
        </w:rPr>
      </w:pPr>
      <w:r>
        <w:rPr>
          <w:sz w:val="22"/>
          <w:szCs w:val="22"/>
        </w:rPr>
        <w:t>posiada umiejętności społeczne, które pozwolą aktywnie i swobodnie poruszać się we współczesnym świecie bez użycia przemocy,</w:t>
      </w:r>
    </w:p>
    <w:p w:rsidR="0057796B" w:rsidRDefault="0057796B" w:rsidP="0057796B">
      <w:pPr>
        <w:pStyle w:val="Akapitzlist"/>
        <w:numPr>
          <w:ilvl w:val="0"/>
          <w:numId w:val="64"/>
        </w:numPr>
        <w:rPr>
          <w:sz w:val="22"/>
          <w:szCs w:val="22"/>
        </w:rPr>
      </w:pPr>
      <w:r>
        <w:rPr>
          <w:sz w:val="22"/>
          <w:szCs w:val="22"/>
        </w:rPr>
        <w:t>potrafi zdecydowanie przeciwstawiać się zachowaniom agresywnym,</w:t>
      </w:r>
    </w:p>
    <w:p w:rsidR="0057796B" w:rsidRDefault="0057796B" w:rsidP="0057796B">
      <w:pPr>
        <w:pStyle w:val="Akapitzlist"/>
        <w:numPr>
          <w:ilvl w:val="0"/>
          <w:numId w:val="65"/>
        </w:numPr>
        <w:rPr>
          <w:sz w:val="22"/>
          <w:szCs w:val="22"/>
        </w:rPr>
      </w:pPr>
      <w:r>
        <w:rPr>
          <w:sz w:val="22"/>
          <w:szCs w:val="22"/>
        </w:rPr>
        <w:t xml:space="preserve">rozumie istotę odpowiedzialności prawnej i moralnej, </w:t>
      </w:r>
    </w:p>
    <w:p w:rsidR="0057796B" w:rsidRDefault="0057796B" w:rsidP="0057796B">
      <w:pPr>
        <w:pStyle w:val="Akapitzlist"/>
        <w:numPr>
          <w:ilvl w:val="0"/>
          <w:numId w:val="65"/>
        </w:numPr>
        <w:rPr>
          <w:sz w:val="22"/>
          <w:szCs w:val="22"/>
        </w:rPr>
      </w:pPr>
      <w:r>
        <w:rPr>
          <w:sz w:val="22"/>
          <w:szCs w:val="22"/>
        </w:rPr>
        <w:t>dobrze funkcjonuje w relacjach uczeń – uczeń, uczeń – nauczyciel, dziecko– rodzic, nauczyciel – rodzic.</w:t>
      </w:r>
    </w:p>
    <w:p w:rsidR="0057796B" w:rsidRDefault="0057796B" w:rsidP="0057796B">
      <w:pPr>
        <w:pStyle w:val="Akapitzlist"/>
        <w:numPr>
          <w:ilvl w:val="0"/>
          <w:numId w:val="64"/>
        </w:numPr>
        <w:rPr>
          <w:sz w:val="22"/>
          <w:szCs w:val="22"/>
        </w:rPr>
      </w:pPr>
      <w:r>
        <w:rPr>
          <w:sz w:val="22"/>
          <w:szCs w:val="22"/>
        </w:rPr>
        <w:t>posiada orientację w zakresie regionalnego i lokalnego rynku pracy,</w:t>
      </w:r>
    </w:p>
    <w:p w:rsidR="0057796B" w:rsidRDefault="0057796B" w:rsidP="0057796B">
      <w:pPr>
        <w:pStyle w:val="Akapitzlist"/>
        <w:numPr>
          <w:ilvl w:val="0"/>
          <w:numId w:val="64"/>
        </w:numPr>
        <w:rPr>
          <w:sz w:val="22"/>
          <w:szCs w:val="22"/>
        </w:rPr>
      </w:pPr>
      <w:r>
        <w:rPr>
          <w:sz w:val="22"/>
          <w:szCs w:val="22"/>
        </w:rPr>
        <w:t>potrafi świadomie wybrać kierunek dalszego kształcenia oraz zaplanować ścieżkę rozwoju i kariery zawodowej,</w:t>
      </w:r>
    </w:p>
    <w:p w:rsidR="0057796B" w:rsidRDefault="0057796B" w:rsidP="0057796B">
      <w:pPr>
        <w:pStyle w:val="Akapitzlist"/>
        <w:numPr>
          <w:ilvl w:val="0"/>
          <w:numId w:val="64"/>
        </w:numPr>
        <w:rPr>
          <w:sz w:val="22"/>
          <w:szCs w:val="22"/>
        </w:rPr>
      </w:pPr>
      <w:r>
        <w:rPr>
          <w:sz w:val="22"/>
          <w:szCs w:val="22"/>
        </w:rPr>
        <w:t>posiada orientację w zakresie regionalnego i lokalnego rynku pracy,</w:t>
      </w:r>
    </w:p>
    <w:p w:rsidR="0057796B" w:rsidRDefault="0057796B" w:rsidP="0057796B">
      <w:pPr>
        <w:pStyle w:val="Akapitzlist"/>
        <w:numPr>
          <w:ilvl w:val="0"/>
          <w:numId w:val="64"/>
        </w:numPr>
        <w:rPr>
          <w:sz w:val="22"/>
          <w:szCs w:val="22"/>
        </w:rPr>
      </w:pPr>
      <w:r>
        <w:rPr>
          <w:sz w:val="22"/>
          <w:szCs w:val="22"/>
        </w:rPr>
        <w:t xml:space="preserve">staje się samodzielny i przejawia chęć samodoskonalenia </w:t>
      </w:r>
    </w:p>
    <w:p w:rsidR="0057796B" w:rsidRDefault="0057796B" w:rsidP="0057796B">
      <w:pPr>
        <w:pStyle w:val="Akapitzlist"/>
        <w:numPr>
          <w:ilvl w:val="0"/>
          <w:numId w:val="64"/>
        </w:numPr>
        <w:rPr>
          <w:sz w:val="22"/>
          <w:szCs w:val="22"/>
        </w:rPr>
      </w:pPr>
      <w:r>
        <w:rPr>
          <w:sz w:val="22"/>
          <w:szCs w:val="22"/>
        </w:rPr>
        <w:t>staje się odpowiedzialny za swoje postępowanie oraz za wyniki swojej edukacji,</w:t>
      </w:r>
    </w:p>
    <w:p w:rsidR="0057796B" w:rsidRDefault="0057796B" w:rsidP="0057796B">
      <w:pPr>
        <w:pStyle w:val="Akapitzlist"/>
        <w:numPr>
          <w:ilvl w:val="0"/>
          <w:numId w:val="64"/>
        </w:numPr>
        <w:rPr>
          <w:sz w:val="22"/>
          <w:szCs w:val="22"/>
        </w:rPr>
      </w:pPr>
      <w:r>
        <w:rPr>
          <w:sz w:val="22"/>
          <w:szCs w:val="22"/>
        </w:rPr>
        <w:t>rozumie istotę postawy patriotycznej,</w:t>
      </w:r>
    </w:p>
    <w:p w:rsidR="0057796B" w:rsidRDefault="0057796B" w:rsidP="0057796B">
      <w:pPr>
        <w:pStyle w:val="Akapitzlist"/>
        <w:numPr>
          <w:ilvl w:val="0"/>
          <w:numId w:val="64"/>
        </w:numPr>
        <w:rPr>
          <w:sz w:val="22"/>
          <w:szCs w:val="22"/>
        </w:rPr>
      </w:pPr>
      <w:r>
        <w:rPr>
          <w:sz w:val="22"/>
          <w:szCs w:val="22"/>
        </w:rPr>
        <w:t>umiejętnie pracuje w zespole,</w:t>
      </w:r>
    </w:p>
    <w:p w:rsidR="0057796B" w:rsidRDefault="0057796B" w:rsidP="0057796B">
      <w:pPr>
        <w:pStyle w:val="Akapitzlist"/>
        <w:numPr>
          <w:ilvl w:val="0"/>
          <w:numId w:val="64"/>
        </w:numPr>
        <w:rPr>
          <w:sz w:val="22"/>
          <w:szCs w:val="22"/>
        </w:rPr>
      </w:pPr>
      <w:r>
        <w:rPr>
          <w:sz w:val="22"/>
          <w:szCs w:val="22"/>
        </w:rPr>
        <w:t>szanuje tradycje i kulturę własnego narodu oraz innych narodów,</w:t>
      </w:r>
    </w:p>
    <w:p w:rsidR="0057796B" w:rsidRDefault="0057796B" w:rsidP="0057796B">
      <w:pPr>
        <w:pStyle w:val="Akapitzlist"/>
        <w:numPr>
          <w:ilvl w:val="0"/>
          <w:numId w:val="64"/>
        </w:numPr>
        <w:rPr>
          <w:sz w:val="22"/>
          <w:szCs w:val="22"/>
        </w:rPr>
      </w:pPr>
      <w:r>
        <w:rPr>
          <w:sz w:val="22"/>
          <w:szCs w:val="22"/>
        </w:rPr>
        <w:t>angażuje się w działalność na rzecz społeczności lokalnej, przejawia aktywność społeczną i obywatelską,</w:t>
      </w:r>
    </w:p>
    <w:p w:rsidR="0057796B" w:rsidRDefault="0057796B" w:rsidP="0057796B">
      <w:pPr>
        <w:pStyle w:val="Akapitzlist"/>
        <w:numPr>
          <w:ilvl w:val="0"/>
          <w:numId w:val="64"/>
        </w:numPr>
        <w:rPr>
          <w:sz w:val="22"/>
          <w:szCs w:val="22"/>
        </w:rPr>
      </w:pPr>
      <w:r>
        <w:rPr>
          <w:sz w:val="22"/>
          <w:szCs w:val="22"/>
        </w:rPr>
        <w:t>współtworzy przyjazną i ciekawą szkołę współpracując z Radą Pedagogiczną, Radą Rodziców i społecznością lokalną.</w:t>
      </w:r>
    </w:p>
    <w:p w:rsidR="0057796B" w:rsidRDefault="0057796B" w:rsidP="0057796B">
      <w:pPr>
        <w:rPr>
          <w:sz w:val="22"/>
          <w:szCs w:val="22"/>
        </w:rPr>
      </w:pPr>
    </w:p>
    <w:p w:rsidR="0057796B" w:rsidRDefault="0057796B" w:rsidP="0057796B">
      <w:pPr>
        <w:rPr>
          <w:b/>
          <w:sz w:val="22"/>
          <w:szCs w:val="22"/>
        </w:rPr>
      </w:pPr>
      <w:r>
        <w:rPr>
          <w:b/>
          <w:sz w:val="22"/>
          <w:szCs w:val="22"/>
        </w:rPr>
        <w:t>SFERA AKSJOLOGICZNA:</w:t>
      </w:r>
    </w:p>
    <w:p w:rsidR="0057796B" w:rsidRDefault="0057796B" w:rsidP="0057796B">
      <w:pPr>
        <w:pStyle w:val="Akapitzlist"/>
        <w:numPr>
          <w:ilvl w:val="0"/>
          <w:numId w:val="66"/>
        </w:numPr>
        <w:rPr>
          <w:sz w:val="22"/>
          <w:szCs w:val="22"/>
        </w:rPr>
      </w:pPr>
      <w:r>
        <w:rPr>
          <w:sz w:val="22"/>
          <w:szCs w:val="22"/>
        </w:rPr>
        <w:t>buduje stabilny system wartości, docenia znaczenie zdrowia oraz poczucie sensu istnienia,</w:t>
      </w:r>
    </w:p>
    <w:p w:rsidR="0057796B" w:rsidRDefault="0057796B" w:rsidP="0057796B">
      <w:pPr>
        <w:pStyle w:val="Akapitzlist"/>
        <w:numPr>
          <w:ilvl w:val="0"/>
          <w:numId w:val="66"/>
        </w:numPr>
        <w:rPr>
          <w:sz w:val="22"/>
          <w:szCs w:val="22"/>
        </w:rPr>
      </w:pPr>
      <w:r>
        <w:rPr>
          <w:sz w:val="22"/>
          <w:szCs w:val="22"/>
        </w:rPr>
        <w:t>w swoich wyborach opiera się na wartościach ogólnoludzkich i normach moralnych,</w:t>
      </w:r>
    </w:p>
    <w:p w:rsidR="0057796B" w:rsidRDefault="0057796B" w:rsidP="0057796B">
      <w:pPr>
        <w:pStyle w:val="Akapitzlist"/>
        <w:numPr>
          <w:ilvl w:val="0"/>
          <w:numId w:val="66"/>
        </w:numPr>
        <w:rPr>
          <w:sz w:val="22"/>
          <w:szCs w:val="22"/>
        </w:rPr>
      </w:pPr>
      <w:r>
        <w:rPr>
          <w:sz w:val="22"/>
          <w:szCs w:val="22"/>
        </w:rPr>
        <w:t>przejawia postawę tolerancji wobec innych, nie kieruje się stereotypami i uprzedzeniami.</w:t>
      </w:r>
    </w:p>
    <w:p w:rsidR="0057796B" w:rsidRDefault="0057796B" w:rsidP="0057796B">
      <w:pPr>
        <w:pStyle w:val="Akapitzlist"/>
        <w:numPr>
          <w:ilvl w:val="0"/>
          <w:numId w:val="66"/>
        </w:numPr>
        <w:rPr>
          <w:sz w:val="22"/>
          <w:szCs w:val="22"/>
        </w:rPr>
      </w:pPr>
      <w:r>
        <w:rPr>
          <w:sz w:val="22"/>
          <w:szCs w:val="22"/>
        </w:rPr>
        <w:t>w swoim postępowaniu kieruje się systemem wartości moralnych i norm społecznych, zdecydowanie przeciwstawiając się przemocy,</w:t>
      </w:r>
    </w:p>
    <w:p w:rsidR="0057796B" w:rsidRDefault="0057796B" w:rsidP="0057796B">
      <w:pPr>
        <w:pStyle w:val="Akapitzlist"/>
        <w:numPr>
          <w:ilvl w:val="0"/>
          <w:numId w:val="66"/>
        </w:numPr>
        <w:rPr>
          <w:sz w:val="22"/>
          <w:szCs w:val="22"/>
        </w:rPr>
      </w:pPr>
      <w:r>
        <w:rPr>
          <w:sz w:val="22"/>
          <w:szCs w:val="22"/>
        </w:rPr>
        <w:t>jest wrażliwy na potrzeby innych, popiera lub angażuje się w wolontariat.</w:t>
      </w:r>
    </w:p>
    <w:p w:rsidR="0057796B" w:rsidRDefault="0057796B" w:rsidP="0057796B">
      <w:pPr>
        <w:rPr>
          <w:sz w:val="22"/>
          <w:szCs w:val="22"/>
        </w:rPr>
      </w:pPr>
    </w:p>
    <w:p w:rsidR="0057796B" w:rsidRDefault="0057796B" w:rsidP="0057796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Metody pracy:</w:t>
      </w:r>
    </w:p>
    <w:p w:rsidR="0057796B" w:rsidRDefault="0057796B" w:rsidP="0057796B">
      <w:pPr>
        <w:pStyle w:val="Akapitzlist"/>
        <w:numPr>
          <w:ilvl w:val="0"/>
          <w:numId w:val="67"/>
        </w:numPr>
        <w:rPr>
          <w:sz w:val="22"/>
          <w:szCs w:val="22"/>
        </w:rPr>
      </w:pPr>
      <w:r>
        <w:rPr>
          <w:sz w:val="22"/>
          <w:szCs w:val="22"/>
        </w:rPr>
        <w:t>pogadanki,</w:t>
      </w:r>
    </w:p>
    <w:p w:rsidR="0057796B" w:rsidRDefault="0057796B" w:rsidP="0057796B">
      <w:pPr>
        <w:pStyle w:val="Akapitzlist"/>
        <w:numPr>
          <w:ilvl w:val="0"/>
          <w:numId w:val="67"/>
        </w:numPr>
        <w:rPr>
          <w:sz w:val="22"/>
          <w:szCs w:val="22"/>
        </w:rPr>
      </w:pPr>
      <w:r>
        <w:rPr>
          <w:sz w:val="22"/>
          <w:szCs w:val="22"/>
        </w:rPr>
        <w:t>spotkania ze specjalistami,</w:t>
      </w:r>
    </w:p>
    <w:p w:rsidR="0057796B" w:rsidRDefault="0057796B" w:rsidP="0057796B">
      <w:pPr>
        <w:pStyle w:val="Akapitzlist"/>
        <w:numPr>
          <w:ilvl w:val="0"/>
          <w:numId w:val="67"/>
        </w:numPr>
        <w:rPr>
          <w:sz w:val="22"/>
          <w:szCs w:val="22"/>
        </w:rPr>
      </w:pPr>
      <w:r>
        <w:rPr>
          <w:sz w:val="22"/>
          <w:szCs w:val="22"/>
        </w:rPr>
        <w:t>prezentacje multimedialne, filmy,</w:t>
      </w:r>
    </w:p>
    <w:p w:rsidR="0057796B" w:rsidRDefault="0057796B" w:rsidP="0057796B">
      <w:pPr>
        <w:pStyle w:val="Akapitzlist"/>
        <w:numPr>
          <w:ilvl w:val="0"/>
          <w:numId w:val="67"/>
        </w:numPr>
        <w:rPr>
          <w:sz w:val="22"/>
          <w:szCs w:val="22"/>
        </w:rPr>
      </w:pPr>
      <w:r>
        <w:rPr>
          <w:sz w:val="22"/>
          <w:szCs w:val="22"/>
        </w:rPr>
        <w:t>praca z tekstem,</w:t>
      </w:r>
    </w:p>
    <w:p w:rsidR="0057796B" w:rsidRDefault="0057796B" w:rsidP="0057796B">
      <w:pPr>
        <w:pStyle w:val="Akapitzlist"/>
        <w:numPr>
          <w:ilvl w:val="0"/>
          <w:numId w:val="67"/>
        </w:numPr>
        <w:rPr>
          <w:sz w:val="22"/>
          <w:szCs w:val="22"/>
        </w:rPr>
      </w:pPr>
      <w:r>
        <w:rPr>
          <w:sz w:val="22"/>
          <w:szCs w:val="22"/>
        </w:rPr>
        <w:t>spektakle kinowe, teatralne.</w:t>
      </w:r>
    </w:p>
    <w:p w:rsidR="0057796B" w:rsidRDefault="0057796B" w:rsidP="0057796B">
      <w:pPr>
        <w:pStyle w:val="Akapitzlist"/>
        <w:numPr>
          <w:ilvl w:val="0"/>
          <w:numId w:val="67"/>
        </w:numPr>
        <w:rPr>
          <w:sz w:val="22"/>
          <w:szCs w:val="22"/>
        </w:rPr>
      </w:pPr>
      <w:r>
        <w:rPr>
          <w:sz w:val="22"/>
          <w:szCs w:val="22"/>
        </w:rPr>
        <w:t>realizacja programów edukacyjnych i profilaktycznych,</w:t>
      </w:r>
    </w:p>
    <w:p w:rsidR="0057796B" w:rsidRDefault="0057796B" w:rsidP="0057796B">
      <w:pPr>
        <w:pStyle w:val="Akapitzlist"/>
        <w:numPr>
          <w:ilvl w:val="0"/>
          <w:numId w:val="67"/>
        </w:numPr>
        <w:rPr>
          <w:sz w:val="22"/>
          <w:szCs w:val="22"/>
        </w:rPr>
      </w:pPr>
      <w:r>
        <w:rPr>
          <w:sz w:val="22"/>
          <w:szCs w:val="22"/>
        </w:rPr>
        <w:t>gry i zabawy dydaktyczne,</w:t>
      </w:r>
    </w:p>
    <w:p w:rsidR="0057796B" w:rsidRDefault="0057796B" w:rsidP="0057796B">
      <w:pPr>
        <w:pStyle w:val="Akapitzlist"/>
        <w:numPr>
          <w:ilvl w:val="0"/>
          <w:numId w:val="67"/>
        </w:numPr>
        <w:rPr>
          <w:sz w:val="22"/>
          <w:szCs w:val="22"/>
        </w:rPr>
      </w:pPr>
      <w:r>
        <w:rPr>
          <w:sz w:val="22"/>
          <w:szCs w:val="22"/>
        </w:rPr>
        <w:t>drama, scenki teatralne, przedstawienia,</w:t>
      </w:r>
    </w:p>
    <w:p w:rsidR="0057796B" w:rsidRDefault="0057796B" w:rsidP="0057796B">
      <w:pPr>
        <w:pStyle w:val="Akapitzlist"/>
        <w:numPr>
          <w:ilvl w:val="0"/>
          <w:numId w:val="67"/>
        </w:numPr>
        <w:rPr>
          <w:sz w:val="22"/>
          <w:szCs w:val="22"/>
        </w:rPr>
      </w:pPr>
      <w:r>
        <w:rPr>
          <w:sz w:val="22"/>
          <w:szCs w:val="22"/>
        </w:rPr>
        <w:t>burza mózgów, dyskusja,</w:t>
      </w:r>
    </w:p>
    <w:p w:rsidR="0057796B" w:rsidRDefault="0057796B" w:rsidP="0057796B">
      <w:pPr>
        <w:pStyle w:val="Akapitzlist"/>
        <w:numPr>
          <w:ilvl w:val="0"/>
          <w:numId w:val="67"/>
        </w:numPr>
        <w:rPr>
          <w:sz w:val="22"/>
          <w:szCs w:val="22"/>
        </w:rPr>
      </w:pPr>
      <w:r>
        <w:rPr>
          <w:sz w:val="22"/>
          <w:szCs w:val="22"/>
        </w:rPr>
        <w:t>obrzędowość- uroczystości szkolne.</w:t>
      </w:r>
    </w:p>
    <w:p w:rsidR="0057796B" w:rsidRDefault="0057796B" w:rsidP="0057796B">
      <w:pPr>
        <w:pStyle w:val="Akapitzlist"/>
        <w:numPr>
          <w:ilvl w:val="0"/>
          <w:numId w:val="67"/>
        </w:numPr>
        <w:rPr>
          <w:sz w:val="22"/>
          <w:szCs w:val="22"/>
        </w:rPr>
      </w:pPr>
      <w:r>
        <w:rPr>
          <w:sz w:val="22"/>
          <w:szCs w:val="22"/>
        </w:rPr>
        <w:t>koła zainteresowań,</w:t>
      </w:r>
    </w:p>
    <w:p w:rsidR="0057796B" w:rsidRDefault="0057796B" w:rsidP="0057796B">
      <w:pPr>
        <w:pStyle w:val="Akapitzlist"/>
        <w:numPr>
          <w:ilvl w:val="0"/>
          <w:numId w:val="67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wycieczki, rajdy,</w:t>
      </w:r>
    </w:p>
    <w:p w:rsidR="0057796B" w:rsidRDefault="0057796B" w:rsidP="0057796B">
      <w:pPr>
        <w:pStyle w:val="Akapitzlist"/>
        <w:numPr>
          <w:ilvl w:val="0"/>
          <w:numId w:val="67"/>
        </w:numPr>
        <w:rPr>
          <w:sz w:val="22"/>
          <w:szCs w:val="22"/>
        </w:rPr>
      </w:pPr>
      <w:r>
        <w:rPr>
          <w:sz w:val="22"/>
          <w:szCs w:val="22"/>
        </w:rPr>
        <w:t>zajęcia pozalekcyjne rozwijające zainteresowania. </w:t>
      </w:r>
    </w:p>
    <w:p w:rsidR="0057796B" w:rsidRDefault="0057796B" w:rsidP="0057796B">
      <w:pPr>
        <w:rPr>
          <w:sz w:val="22"/>
          <w:szCs w:val="22"/>
        </w:rPr>
      </w:pPr>
    </w:p>
    <w:p w:rsidR="0057796B" w:rsidRDefault="0057796B" w:rsidP="0057796B">
      <w:pPr>
        <w:rPr>
          <w:sz w:val="22"/>
          <w:szCs w:val="22"/>
        </w:rPr>
      </w:pPr>
    </w:p>
    <w:p w:rsidR="0057796B" w:rsidRDefault="0057796B" w:rsidP="0057796B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Ewaluacja programu</w:t>
      </w:r>
      <w:r>
        <w:rPr>
          <w:sz w:val="22"/>
          <w:szCs w:val="22"/>
        </w:rPr>
        <w:t xml:space="preserve"> będzie dokonywana przez:</w:t>
      </w:r>
    </w:p>
    <w:p w:rsidR="0057796B" w:rsidRDefault="0057796B" w:rsidP="0057796B">
      <w:pPr>
        <w:pStyle w:val="Akapitzlist"/>
        <w:numPr>
          <w:ilvl w:val="0"/>
          <w:numId w:val="67"/>
        </w:numPr>
        <w:rPr>
          <w:sz w:val="22"/>
          <w:szCs w:val="22"/>
        </w:rPr>
      </w:pPr>
      <w:r>
        <w:rPr>
          <w:sz w:val="22"/>
          <w:szCs w:val="22"/>
        </w:rPr>
        <w:t>obserwacje zachowań uczniów,</w:t>
      </w:r>
    </w:p>
    <w:p w:rsidR="0057796B" w:rsidRDefault="0057796B" w:rsidP="0057796B">
      <w:pPr>
        <w:pStyle w:val="Akapitzlist"/>
        <w:numPr>
          <w:ilvl w:val="0"/>
          <w:numId w:val="67"/>
        </w:numPr>
        <w:rPr>
          <w:sz w:val="22"/>
          <w:szCs w:val="22"/>
        </w:rPr>
      </w:pPr>
      <w:r>
        <w:rPr>
          <w:sz w:val="22"/>
          <w:szCs w:val="22"/>
        </w:rPr>
        <w:t>analizę dokumentacji szkolnej,</w:t>
      </w:r>
    </w:p>
    <w:p w:rsidR="0057796B" w:rsidRDefault="0057796B" w:rsidP="0057796B">
      <w:pPr>
        <w:pStyle w:val="Akapitzlist"/>
        <w:numPr>
          <w:ilvl w:val="0"/>
          <w:numId w:val="67"/>
        </w:numPr>
        <w:rPr>
          <w:sz w:val="22"/>
          <w:szCs w:val="22"/>
        </w:rPr>
      </w:pPr>
      <w:r>
        <w:rPr>
          <w:sz w:val="22"/>
          <w:szCs w:val="22"/>
        </w:rPr>
        <w:t>wywiady, rozmowy kierowane,</w:t>
      </w:r>
    </w:p>
    <w:p w:rsidR="0057796B" w:rsidRDefault="0057796B" w:rsidP="0057796B">
      <w:pPr>
        <w:pStyle w:val="Akapitzlist"/>
        <w:numPr>
          <w:ilvl w:val="0"/>
          <w:numId w:val="67"/>
        </w:numPr>
        <w:rPr>
          <w:sz w:val="22"/>
          <w:szCs w:val="22"/>
        </w:rPr>
      </w:pPr>
      <w:r>
        <w:rPr>
          <w:sz w:val="22"/>
          <w:szCs w:val="22"/>
        </w:rPr>
        <w:t>badania ankietowe,</w:t>
      </w:r>
    </w:p>
    <w:p w:rsidR="0057796B" w:rsidRDefault="0057796B" w:rsidP="0057796B">
      <w:pPr>
        <w:pStyle w:val="Akapitzlist"/>
        <w:numPr>
          <w:ilvl w:val="0"/>
          <w:numId w:val="67"/>
        </w:numPr>
        <w:rPr>
          <w:sz w:val="22"/>
          <w:szCs w:val="22"/>
        </w:rPr>
      </w:pPr>
      <w:r>
        <w:rPr>
          <w:sz w:val="22"/>
          <w:szCs w:val="22"/>
        </w:rPr>
        <w:t>diagnozę sytuacji wychowawczej w szkole,</w:t>
      </w:r>
    </w:p>
    <w:p w:rsidR="0057796B" w:rsidRDefault="0057796B" w:rsidP="0057796B">
      <w:pPr>
        <w:pStyle w:val="Akapitzlist"/>
        <w:numPr>
          <w:ilvl w:val="0"/>
          <w:numId w:val="67"/>
        </w:numPr>
        <w:rPr>
          <w:sz w:val="22"/>
          <w:szCs w:val="22"/>
        </w:rPr>
      </w:pPr>
      <w:r>
        <w:rPr>
          <w:sz w:val="22"/>
          <w:szCs w:val="22"/>
        </w:rPr>
        <w:t>analizę prowadzonych oddziaływań wychowawczych i profilaktycznych,</w:t>
      </w:r>
    </w:p>
    <w:p w:rsidR="0057796B" w:rsidRDefault="0057796B" w:rsidP="0057796B">
      <w:pPr>
        <w:pStyle w:val="Akapitzlist"/>
        <w:numPr>
          <w:ilvl w:val="0"/>
          <w:numId w:val="67"/>
        </w:numPr>
        <w:rPr>
          <w:sz w:val="22"/>
          <w:szCs w:val="22"/>
        </w:rPr>
      </w:pPr>
      <w:r>
        <w:rPr>
          <w:sz w:val="22"/>
          <w:szCs w:val="22"/>
        </w:rPr>
        <w:t>ocenę efektywności pomocy psychologiczno – pedagogicznej udzielanej uczniom,</w:t>
      </w:r>
    </w:p>
    <w:p w:rsidR="0057796B" w:rsidRDefault="0057796B" w:rsidP="0057796B">
      <w:pPr>
        <w:pStyle w:val="Akapitzlist"/>
        <w:numPr>
          <w:ilvl w:val="0"/>
          <w:numId w:val="67"/>
        </w:numPr>
        <w:rPr>
          <w:sz w:val="22"/>
          <w:szCs w:val="22"/>
        </w:rPr>
      </w:pPr>
      <w:r>
        <w:rPr>
          <w:sz w:val="22"/>
          <w:szCs w:val="22"/>
        </w:rPr>
        <w:t>sprawowanie nadzoru pedagogicznego przez dyrektora szkoły.</w:t>
      </w:r>
    </w:p>
    <w:p w:rsidR="0057796B" w:rsidRDefault="0057796B" w:rsidP="0057796B"/>
    <w:p w:rsidR="0057796B" w:rsidRDefault="0057796B" w:rsidP="0057796B"/>
    <w:p w:rsidR="0094267A" w:rsidRDefault="0094267A"/>
    <w:sectPr w:rsidR="0094267A" w:rsidSect="0057796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41B" w:rsidRDefault="0015041B" w:rsidP="00AF6D3B">
      <w:r>
        <w:separator/>
      </w:r>
    </w:p>
  </w:endnote>
  <w:endnote w:type="continuationSeparator" w:id="0">
    <w:p w:rsidR="0015041B" w:rsidRDefault="0015041B" w:rsidP="00AF6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42032"/>
      <w:docPartObj>
        <w:docPartGallery w:val="Page Numbers (Bottom of Page)"/>
        <w:docPartUnique/>
      </w:docPartObj>
    </w:sdtPr>
    <w:sdtContent>
      <w:p w:rsidR="00712F0D" w:rsidRDefault="00F40168">
        <w:pPr>
          <w:pStyle w:val="Stopka"/>
          <w:jc w:val="right"/>
        </w:pPr>
        <w:fldSimple w:instr=" PAGE   \* MERGEFORMAT ">
          <w:r w:rsidR="0056005A">
            <w:rPr>
              <w:noProof/>
            </w:rPr>
            <w:t>2</w:t>
          </w:r>
        </w:fldSimple>
      </w:p>
    </w:sdtContent>
  </w:sdt>
  <w:p w:rsidR="00712F0D" w:rsidRDefault="00712F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41B" w:rsidRDefault="0015041B" w:rsidP="00AF6D3B">
      <w:r>
        <w:separator/>
      </w:r>
    </w:p>
  </w:footnote>
  <w:footnote w:type="continuationSeparator" w:id="0">
    <w:p w:rsidR="0015041B" w:rsidRDefault="0015041B" w:rsidP="00AF6D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6EA0"/>
    <w:multiLevelType w:val="hybridMultilevel"/>
    <w:tmpl w:val="A3322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043D2"/>
    <w:multiLevelType w:val="hybridMultilevel"/>
    <w:tmpl w:val="9610534C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1C03BF"/>
    <w:multiLevelType w:val="hybridMultilevel"/>
    <w:tmpl w:val="B7EE9D4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372A62"/>
    <w:multiLevelType w:val="hybridMultilevel"/>
    <w:tmpl w:val="62D0317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B31F44"/>
    <w:multiLevelType w:val="hybridMultilevel"/>
    <w:tmpl w:val="79982296"/>
    <w:lvl w:ilvl="0" w:tplc="6292F26A">
      <w:start w:val="1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4D5813"/>
    <w:multiLevelType w:val="hybridMultilevel"/>
    <w:tmpl w:val="4420062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7FE40A3"/>
    <w:multiLevelType w:val="hybridMultilevel"/>
    <w:tmpl w:val="CAD869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575740"/>
    <w:multiLevelType w:val="hybridMultilevel"/>
    <w:tmpl w:val="EE688A2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B34AA5"/>
    <w:multiLevelType w:val="hybridMultilevel"/>
    <w:tmpl w:val="A180324E"/>
    <w:lvl w:ilvl="0" w:tplc="6292F26A">
      <w:start w:val="1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A6D36"/>
    <w:multiLevelType w:val="hybridMultilevel"/>
    <w:tmpl w:val="F51859E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76226F"/>
    <w:multiLevelType w:val="hybridMultilevel"/>
    <w:tmpl w:val="B0B4888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4CF74AD"/>
    <w:multiLevelType w:val="hybridMultilevel"/>
    <w:tmpl w:val="B3EE6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673D47"/>
    <w:multiLevelType w:val="hybridMultilevel"/>
    <w:tmpl w:val="7C949C24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>
    <w:nsid w:val="1583703D"/>
    <w:multiLevelType w:val="hybridMultilevel"/>
    <w:tmpl w:val="D90A04D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AA2BFE"/>
    <w:multiLevelType w:val="hybridMultilevel"/>
    <w:tmpl w:val="0B2A991A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76079CE"/>
    <w:multiLevelType w:val="hybridMultilevel"/>
    <w:tmpl w:val="51D01F34"/>
    <w:lvl w:ilvl="0" w:tplc="6292F26A">
      <w:start w:val="1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4D094E"/>
    <w:multiLevelType w:val="hybridMultilevel"/>
    <w:tmpl w:val="3DA68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372CBF"/>
    <w:multiLevelType w:val="hybridMultilevel"/>
    <w:tmpl w:val="CB96DBF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0982DE9"/>
    <w:multiLevelType w:val="hybridMultilevel"/>
    <w:tmpl w:val="238E6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E17C4A"/>
    <w:multiLevelType w:val="hybridMultilevel"/>
    <w:tmpl w:val="ECC856DC"/>
    <w:lvl w:ilvl="0" w:tplc="6292F26A">
      <w:start w:val="1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1F49B1"/>
    <w:multiLevelType w:val="hybridMultilevel"/>
    <w:tmpl w:val="BA307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CD3917"/>
    <w:multiLevelType w:val="hybridMultilevel"/>
    <w:tmpl w:val="7FE84864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503E84"/>
    <w:multiLevelType w:val="hybridMultilevel"/>
    <w:tmpl w:val="4C1AD45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C9342A1"/>
    <w:multiLevelType w:val="hybridMultilevel"/>
    <w:tmpl w:val="3AC03B9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622530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DAA13DF"/>
    <w:multiLevelType w:val="hybridMultilevel"/>
    <w:tmpl w:val="F1C823E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E1C344E"/>
    <w:multiLevelType w:val="hybridMultilevel"/>
    <w:tmpl w:val="14AEB84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ED27619"/>
    <w:multiLevelType w:val="hybridMultilevel"/>
    <w:tmpl w:val="95206DD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1914A54"/>
    <w:multiLevelType w:val="hybridMultilevel"/>
    <w:tmpl w:val="60B0D9F6"/>
    <w:lvl w:ilvl="0" w:tplc="6292F26A">
      <w:start w:val="1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8D61B0"/>
    <w:multiLevelType w:val="hybridMultilevel"/>
    <w:tmpl w:val="2D0EF30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7475FE7"/>
    <w:multiLevelType w:val="hybridMultilevel"/>
    <w:tmpl w:val="F95CC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D42534"/>
    <w:multiLevelType w:val="hybridMultilevel"/>
    <w:tmpl w:val="0688CE3E"/>
    <w:lvl w:ilvl="0" w:tplc="6292F26A">
      <w:start w:val="1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9A7B4A"/>
    <w:multiLevelType w:val="hybridMultilevel"/>
    <w:tmpl w:val="4F4EE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E46C3D"/>
    <w:multiLevelType w:val="hybridMultilevel"/>
    <w:tmpl w:val="4EE067E8"/>
    <w:lvl w:ilvl="0" w:tplc="6292F26A">
      <w:start w:val="1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4967A58"/>
    <w:multiLevelType w:val="hybridMultilevel"/>
    <w:tmpl w:val="8DBE2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4F0682D"/>
    <w:multiLevelType w:val="hybridMultilevel"/>
    <w:tmpl w:val="9426EBF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46A272C3"/>
    <w:multiLevelType w:val="hybridMultilevel"/>
    <w:tmpl w:val="093204B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6D231DA"/>
    <w:multiLevelType w:val="hybridMultilevel"/>
    <w:tmpl w:val="4B402B0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474D16DE"/>
    <w:multiLevelType w:val="hybridMultilevel"/>
    <w:tmpl w:val="F1CCBC2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7926A36"/>
    <w:multiLevelType w:val="hybridMultilevel"/>
    <w:tmpl w:val="CB1A433C"/>
    <w:lvl w:ilvl="0" w:tplc="6292F26A">
      <w:start w:val="1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7B1184C"/>
    <w:multiLevelType w:val="hybridMultilevel"/>
    <w:tmpl w:val="AF2EF79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AE6533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7D033E0"/>
    <w:multiLevelType w:val="hybridMultilevel"/>
    <w:tmpl w:val="E4A09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87E46AE"/>
    <w:multiLevelType w:val="hybridMultilevel"/>
    <w:tmpl w:val="754C4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CED5E66"/>
    <w:multiLevelType w:val="hybridMultilevel"/>
    <w:tmpl w:val="80E09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D4055B8"/>
    <w:multiLevelType w:val="hybridMultilevel"/>
    <w:tmpl w:val="0C8A4B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D8F2129"/>
    <w:multiLevelType w:val="hybridMultilevel"/>
    <w:tmpl w:val="3C68F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2E2755E"/>
    <w:multiLevelType w:val="hybridMultilevel"/>
    <w:tmpl w:val="B274A6E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374426D"/>
    <w:multiLevelType w:val="hybridMultilevel"/>
    <w:tmpl w:val="9F6A22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3814293"/>
    <w:multiLevelType w:val="singleLevel"/>
    <w:tmpl w:val="6292F26A"/>
    <w:lvl w:ilvl="0">
      <w:start w:val="1"/>
      <w:numFmt w:val="bullet"/>
      <w:lvlText w:val="-"/>
      <w:lvlJc w:val="left"/>
      <w:pPr>
        <w:tabs>
          <w:tab w:val="num" w:pos="576"/>
        </w:tabs>
        <w:ind w:left="576" w:hanging="360"/>
      </w:pPr>
    </w:lvl>
  </w:abstractNum>
  <w:abstractNum w:abstractNumId="48">
    <w:nsid w:val="53CF7157"/>
    <w:multiLevelType w:val="hybridMultilevel"/>
    <w:tmpl w:val="AE789D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>
    <w:nsid w:val="545B7E1A"/>
    <w:multiLevelType w:val="hybridMultilevel"/>
    <w:tmpl w:val="23108D3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5706F82"/>
    <w:multiLevelType w:val="hybridMultilevel"/>
    <w:tmpl w:val="87704B86"/>
    <w:lvl w:ilvl="0" w:tplc="6292F26A">
      <w:start w:val="1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75468B0"/>
    <w:multiLevelType w:val="hybridMultilevel"/>
    <w:tmpl w:val="D93096B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76E6839"/>
    <w:multiLevelType w:val="hybridMultilevel"/>
    <w:tmpl w:val="2634044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7B50AAC"/>
    <w:multiLevelType w:val="hybridMultilevel"/>
    <w:tmpl w:val="33EC664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7BC126C"/>
    <w:multiLevelType w:val="hybridMultilevel"/>
    <w:tmpl w:val="222AECB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6A76C9C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97C309F"/>
    <w:multiLevelType w:val="hybridMultilevel"/>
    <w:tmpl w:val="0152FD8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9E02097"/>
    <w:multiLevelType w:val="hybridMultilevel"/>
    <w:tmpl w:val="FDD22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C3B09EC"/>
    <w:multiLevelType w:val="hybridMultilevel"/>
    <w:tmpl w:val="A9B40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EB62B9A"/>
    <w:multiLevelType w:val="hybridMultilevel"/>
    <w:tmpl w:val="D222E7F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0840122"/>
    <w:multiLevelType w:val="hybridMultilevel"/>
    <w:tmpl w:val="21E80B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0">
    <w:nsid w:val="60EF692A"/>
    <w:multiLevelType w:val="hybridMultilevel"/>
    <w:tmpl w:val="579C5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2D55D25"/>
    <w:multiLevelType w:val="hybridMultilevel"/>
    <w:tmpl w:val="B04C02D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67BA0C2F"/>
    <w:multiLevelType w:val="hybridMultilevel"/>
    <w:tmpl w:val="23CCC23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68472F3F"/>
    <w:multiLevelType w:val="hybridMultilevel"/>
    <w:tmpl w:val="A24CE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E43A5C"/>
    <w:multiLevelType w:val="hybridMultilevel"/>
    <w:tmpl w:val="59B0253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72D92D5C"/>
    <w:multiLevelType w:val="hybridMultilevel"/>
    <w:tmpl w:val="CB68E9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6">
    <w:nsid w:val="746818A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7">
    <w:nsid w:val="754F2BDE"/>
    <w:multiLevelType w:val="hybridMultilevel"/>
    <w:tmpl w:val="BD2A7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A9F7FF6"/>
    <w:multiLevelType w:val="hybridMultilevel"/>
    <w:tmpl w:val="C74E783C"/>
    <w:lvl w:ilvl="0" w:tplc="6292F26A">
      <w:start w:val="1"/>
      <w:numFmt w:val="bullet"/>
      <w:lvlText w:val="-"/>
      <w:lvlJc w:val="left"/>
      <w:pPr>
        <w:ind w:left="1485" w:hanging="360"/>
      </w:p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7"/>
  </w:num>
  <w:num w:numId="3">
    <w:abstractNumId w:val="13"/>
  </w:num>
  <w:num w:numId="4">
    <w:abstractNumId w:val="44"/>
  </w:num>
  <w:num w:numId="5">
    <w:abstractNumId w:val="42"/>
  </w:num>
  <w:num w:numId="6">
    <w:abstractNumId w:val="29"/>
  </w:num>
  <w:num w:numId="7">
    <w:abstractNumId w:val="25"/>
  </w:num>
  <w:num w:numId="8">
    <w:abstractNumId w:val="67"/>
  </w:num>
  <w:num w:numId="9">
    <w:abstractNumId w:val="49"/>
  </w:num>
  <w:num w:numId="10">
    <w:abstractNumId w:val="66"/>
  </w:num>
  <w:num w:numId="11">
    <w:abstractNumId w:val="10"/>
  </w:num>
  <w:num w:numId="12">
    <w:abstractNumId w:val="41"/>
  </w:num>
  <w:num w:numId="13">
    <w:abstractNumId w:val="24"/>
  </w:num>
  <w:num w:numId="14">
    <w:abstractNumId w:val="7"/>
  </w:num>
  <w:num w:numId="15">
    <w:abstractNumId w:val="45"/>
  </w:num>
  <w:num w:numId="16">
    <w:abstractNumId w:val="62"/>
  </w:num>
  <w:num w:numId="17">
    <w:abstractNumId w:val="57"/>
  </w:num>
  <w:num w:numId="18">
    <w:abstractNumId w:val="55"/>
  </w:num>
  <w:num w:numId="19">
    <w:abstractNumId w:val="27"/>
  </w:num>
  <w:num w:numId="20">
    <w:abstractNumId w:val="68"/>
  </w:num>
  <w:num w:numId="21">
    <w:abstractNumId w:val="4"/>
  </w:num>
  <w:num w:numId="22">
    <w:abstractNumId w:val="54"/>
  </w:num>
  <w:num w:numId="23">
    <w:abstractNumId w:val="58"/>
  </w:num>
  <w:num w:numId="24">
    <w:abstractNumId w:val="34"/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2"/>
  </w:num>
  <w:num w:numId="29">
    <w:abstractNumId w:val="28"/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1"/>
  </w:num>
  <w:num w:numId="35">
    <w:abstractNumId w:val="48"/>
  </w:num>
  <w:num w:numId="36">
    <w:abstractNumId w:val="63"/>
  </w:num>
  <w:num w:numId="37">
    <w:abstractNumId w:val="5"/>
  </w:num>
  <w:num w:numId="38">
    <w:abstractNumId w:val="9"/>
  </w:num>
  <w:num w:numId="39">
    <w:abstractNumId w:val="2"/>
  </w:num>
  <w:num w:numId="40">
    <w:abstractNumId w:val="37"/>
  </w:num>
  <w:num w:numId="41">
    <w:abstractNumId w:val="60"/>
  </w:num>
  <w:num w:numId="42">
    <w:abstractNumId w:val="35"/>
  </w:num>
  <w:num w:numId="43">
    <w:abstractNumId w:val="64"/>
  </w:num>
  <w:num w:numId="44">
    <w:abstractNumId w:val="53"/>
  </w:num>
  <w:num w:numId="45">
    <w:abstractNumId w:val="31"/>
  </w:num>
  <w:num w:numId="46">
    <w:abstractNumId w:val="17"/>
  </w:num>
  <w:num w:numId="47">
    <w:abstractNumId w:val="0"/>
  </w:num>
  <w:num w:numId="48">
    <w:abstractNumId w:val="23"/>
  </w:num>
  <w:num w:numId="49">
    <w:abstractNumId w:val="65"/>
  </w:num>
  <w:num w:numId="50">
    <w:abstractNumId w:val="36"/>
  </w:num>
  <w:num w:numId="51">
    <w:abstractNumId w:val="56"/>
  </w:num>
  <w:num w:numId="52">
    <w:abstractNumId w:val="16"/>
  </w:num>
  <w:num w:numId="53">
    <w:abstractNumId w:val="51"/>
  </w:num>
  <w:num w:numId="54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9"/>
  </w:num>
  <w:num w:numId="56">
    <w:abstractNumId w:val="33"/>
  </w:num>
  <w:num w:numId="57">
    <w:abstractNumId w:val="20"/>
  </w:num>
  <w:num w:numId="58">
    <w:abstractNumId w:val="3"/>
  </w:num>
  <w:num w:numId="59">
    <w:abstractNumId w:val="22"/>
  </w:num>
  <w:num w:numId="60">
    <w:abstractNumId w:val="18"/>
  </w:num>
  <w:num w:numId="61">
    <w:abstractNumId w:val="30"/>
  </w:num>
  <w:num w:numId="62">
    <w:abstractNumId w:val="50"/>
  </w:num>
  <w:num w:numId="63">
    <w:abstractNumId w:val="15"/>
  </w:num>
  <w:num w:numId="64">
    <w:abstractNumId w:val="19"/>
  </w:num>
  <w:num w:numId="65">
    <w:abstractNumId w:val="8"/>
  </w:num>
  <w:num w:numId="66">
    <w:abstractNumId w:val="32"/>
  </w:num>
  <w:num w:numId="67">
    <w:abstractNumId w:val="38"/>
  </w:num>
  <w:num w:numId="68">
    <w:abstractNumId w:val="40"/>
  </w:num>
  <w:num w:numId="69">
    <w:abstractNumId w:val="11"/>
  </w:num>
  <w:num w:numId="70">
    <w:abstractNumId w:val="12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96B"/>
    <w:rsid w:val="00045A81"/>
    <w:rsid w:val="00050031"/>
    <w:rsid w:val="000F23D1"/>
    <w:rsid w:val="00130B6B"/>
    <w:rsid w:val="0014060F"/>
    <w:rsid w:val="00145A4C"/>
    <w:rsid w:val="0015041B"/>
    <w:rsid w:val="00151B76"/>
    <w:rsid w:val="00202D5B"/>
    <w:rsid w:val="00310155"/>
    <w:rsid w:val="00320520"/>
    <w:rsid w:val="00357F41"/>
    <w:rsid w:val="00395DED"/>
    <w:rsid w:val="003C64F1"/>
    <w:rsid w:val="003F7719"/>
    <w:rsid w:val="0040593F"/>
    <w:rsid w:val="00420696"/>
    <w:rsid w:val="00487A92"/>
    <w:rsid w:val="0056005A"/>
    <w:rsid w:val="005663B3"/>
    <w:rsid w:val="0057796B"/>
    <w:rsid w:val="005A3153"/>
    <w:rsid w:val="005C6892"/>
    <w:rsid w:val="00606C32"/>
    <w:rsid w:val="006973D1"/>
    <w:rsid w:val="00704E64"/>
    <w:rsid w:val="00712F0D"/>
    <w:rsid w:val="00761F1C"/>
    <w:rsid w:val="007C3D64"/>
    <w:rsid w:val="0080743A"/>
    <w:rsid w:val="0080771B"/>
    <w:rsid w:val="008257FA"/>
    <w:rsid w:val="0082791B"/>
    <w:rsid w:val="0084187B"/>
    <w:rsid w:val="008760A5"/>
    <w:rsid w:val="00920B53"/>
    <w:rsid w:val="00924A3C"/>
    <w:rsid w:val="0094267A"/>
    <w:rsid w:val="00946B8B"/>
    <w:rsid w:val="009E2219"/>
    <w:rsid w:val="00A66010"/>
    <w:rsid w:val="00AD4B88"/>
    <w:rsid w:val="00AF6D3B"/>
    <w:rsid w:val="00B3380E"/>
    <w:rsid w:val="00BD0362"/>
    <w:rsid w:val="00C66B8B"/>
    <w:rsid w:val="00D077F5"/>
    <w:rsid w:val="00D52194"/>
    <w:rsid w:val="00DB0BA2"/>
    <w:rsid w:val="00DD037F"/>
    <w:rsid w:val="00E17DC5"/>
    <w:rsid w:val="00E6774F"/>
    <w:rsid w:val="00F40168"/>
    <w:rsid w:val="00F55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796B"/>
    <w:pPr>
      <w:keepNext/>
      <w:jc w:val="center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7796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7796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7796B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796B"/>
    <w:pPr>
      <w:jc w:val="center"/>
    </w:pPr>
    <w:rPr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796B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7796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779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796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79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779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779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96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7796B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locked/>
    <w:rsid w:val="0057796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796B"/>
    <w:pPr>
      <w:widowControl w:val="0"/>
      <w:shd w:val="clear" w:color="auto" w:fill="FFFFFF"/>
      <w:spacing w:before="4920" w:line="274" w:lineRule="exact"/>
      <w:jc w:val="both"/>
    </w:pPr>
    <w:rPr>
      <w:i/>
      <w:iCs/>
      <w:sz w:val="23"/>
      <w:szCs w:val="23"/>
      <w:lang w:eastAsia="en-US"/>
    </w:rPr>
  </w:style>
  <w:style w:type="character" w:customStyle="1" w:styleId="TeksttreciBezkursywy">
    <w:name w:val="Tekst treści + Bez kursywy"/>
    <w:basedOn w:val="Domylnaczcionkaakapitu"/>
    <w:rsid w:val="0057796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F6D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6D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6D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6D3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3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ziennikustaw.gov.pl/du/2017/3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28</Pages>
  <Words>6442</Words>
  <Characters>38657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15</cp:revision>
  <cp:lastPrinted>2023-09-27T07:08:00Z</cp:lastPrinted>
  <dcterms:created xsi:type="dcterms:W3CDTF">2023-09-27T06:35:00Z</dcterms:created>
  <dcterms:modified xsi:type="dcterms:W3CDTF">2024-09-24T10:23:00Z</dcterms:modified>
</cp:coreProperties>
</file>