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6B" w:rsidRDefault="0057796B" w:rsidP="0057796B">
      <w:pPr>
        <w:jc w:val="center"/>
        <w:rPr>
          <w:b/>
          <w:sz w:val="56"/>
          <w:szCs w:val="56"/>
        </w:rPr>
      </w:pPr>
    </w:p>
    <w:p w:rsidR="008257FA" w:rsidRDefault="008257FA" w:rsidP="0057796B">
      <w:pPr>
        <w:jc w:val="center"/>
        <w:rPr>
          <w:b/>
          <w:sz w:val="56"/>
          <w:szCs w:val="56"/>
        </w:rPr>
      </w:pPr>
    </w:p>
    <w:p w:rsidR="0057796B" w:rsidRDefault="0057796B" w:rsidP="0057796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SZKOLNY PROGRAM  WYCHOWAWCZO - PROFILAKTYCZNY</w:t>
      </w:r>
    </w:p>
    <w:p w:rsidR="0057796B" w:rsidRDefault="0057796B" w:rsidP="0057796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OBOWIĄZUJĄCY W SZKOLE PODSTAWOWEJ  nr 2 </w:t>
      </w:r>
      <w:r>
        <w:rPr>
          <w:b/>
          <w:sz w:val="56"/>
          <w:szCs w:val="56"/>
        </w:rPr>
        <w:br/>
        <w:t xml:space="preserve">im. JULIANA FAŁATA w BYSTREJ </w:t>
      </w:r>
      <w:r>
        <w:rPr>
          <w:b/>
          <w:sz w:val="56"/>
          <w:szCs w:val="56"/>
        </w:rPr>
        <w:br/>
        <w:t>Z ODDZIAŁAMI SPORTOWYMI</w:t>
      </w:r>
    </w:p>
    <w:p w:rsidR="0057796B" w:rsidRDefault="0057796B" w:rsidP="0057796B">
      <w:pPr>
        <w:jc w:val="center"/>
        <w:rPr>
          <w:b/>
          <w:sz w:val="48"/>
          <w:szCs w:val="48"/>
        </w:rPr>
      </w:pPr>
    </w:p>
    <w:p w:rsidR="0057796B" w:rsidRDefault="0057796B" w:rsidP="0057796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ROK SZKOLNY 2023/2024</w:t>
      </w:r>
    </w:p>
    <w:p w:rsidR="0057796B" w:rsidRDefault="0057796B" w:rsidP="0057796B">
      <w:pPr>
        <w:jc w:val="center"/>
        <w:rPr>
          <w:b/>
          <w:sz w:val="22"/>
          <w:szCs w:val="22"/>
        </w:rPr>
      </w:pPr>
    </w:p>
    <w:p w:rsidR="0057796B" w:rsidRDefault="0057796B" w:rsidP="0057796B">
      <w:pPr>
        <w:jc w:val="both"/>
        <w:rPr>
          <w:b/>
          <w:sz w:val="22"/>
          <w:szCs w:val="22"/>
        </w:rPr>
      </w:pPr>
    </w:p>
    <w:p w:rsidR="0057796B" w:rsidRDefault="0057796B" w:rsidP="0057796B">
      <w:pPr>
        <w:jc w:val="both"/>
        <w:rPr>
          <w:b/>
          <w:sz w:val="22"/>
          <w:szCs w:val="22"/>
        </w:rPr>
      </w:pPr>
    </w:p>
    <w:p w:rsidR="0057796B" w:rsidRDefault="0057796B" w:rsidP="0057796B">
      <w:pPr>
        <w:jc w:val="both"/>
        <w:rPr>
          <w:sz w:val="22"/>
          <w:szCs w:val="22"/>
        </w:rPr>
      </w:pPr>
    </w:p>
    <w:p w:rsidR="0057796B" w:rsidRDefault="0057796B" w:rsidP="0057796B">
      <w:pPr>
        <w:jc w:val="both"/>
        <w:rPr>
          <w:sz w:val="22"/>
          <w:szCs w:val="22"/>
        </w:rPr>
      </w:pPr>
    </w:p>
    <w:p w:rsidR="0057796B" w:rsidRDefault="0057796B" w:rsidP="0057796B">
      <w:pPr>
        <w:jc w:val="both"/>
        <w:rPr>
          <w:sz w:val="22"/>
          <w:szCs w:val="22"/>
        </w:rPr>
      </w:pPr>
    </w:p>
    <w:p w:rsidR="0057796B" w:rsidRDefault="0057796B" w:rsidP="0057796B">
      <w:pPr>
        <w:jc w:val="both"/>
        <w:rPr>
          <w:sz w:val="22"/>
          <w:szCs w:val="22"/>
        </w:rPr>
      </w:pPr>
    </w:p>
    <w:p w:rsidR="0057796B" w:rsidRDefault="0057796B" w:rsidP="0057796B">
      <w:pPr>
        <w:jc w:val="both"/>
        <w:rPr>
          <w:sz w:val="22"/>
          <w:szCs w:val="22"/>
        </w:rPr>
      </w:pPr>
    </w:p>
    <w:p w:rsidR="0057796B" w:rsidRDefault="0057796B" w:rsidP="0057796B">
      <w:pPr>
        <w:jc w:val="both"/>
        <w:rPr>
          <w:sz w:val="22"/>
          <w:szCs w:val="22"/>
        </w:rPr>
      </w:pPr>
    </w:p>
    <w:p w:rsidR="0057796B" w:rsidRDefault="0057796B" w:rsidP="0057796B">
      <w:pPr>
        <w:jc w:val="both"/>
        <w:rPr>
          <w:sz w:val="22"/>
          <w:szCs w:val="22"/>
        </w:rPr>
      </w:pPr>
    </w:p>
    <w:p w:rsidR="0057796B" w:rsidRDefault="0057796B" w:rsidP="0057796B">
      <w:pPr>
        <w:jc w:val="both"/>
        <w:rPr>
          <w:sz w:val="22"/>
          <w:szCs w:val="22"/>
        </w:rPr>
      </w:pPr>
    </w:p>
    <w:p w:rsidR="0057796B" w:rsidRDefault="0057796B" w:rsidP="0057796B">
      <w:pPr>
        <w:jc w:val="both"/>
        <w:rPr>
          <w:sz w:val="22"/>
          <w:szCs w:val="22"/>
        </w:rPr>
      </w:pPr>
    </w:p>
    <w:p w:rsidR="0057796B" w:rsidRDefault="0057796B" w:rsidP="0057796B">
      <w:pPr>
        <w:jc w:val="both"/>
        <w:rPr>
          <w:sz w:val="22"/>
          <w:szCs w:val="22"/>
        </w:rPr>
      </w:pPr>
    </w:p>
    <w:p w:rsidR="0057796B" w:rsidRDefault="0057796B" w:rsidP="0057796B">
      <w:pPr>
        <w:jc w:val="both"/>
        <w:rPr>
          <w:b/>
        </w:rPr>
      </w:pPr>
      <w:r>
        <w:rPr>
          <w:b/>
        </w:rPr>
        <w:lastRenderedPageBreak/>
        <w:t>Podstawa prawna:</w:t>
      </w:r>
    </w:p>
    <w:p w:rsidR="0057796B" w:rsidRDefault="0057796B" w:rsidP="0057796B">
      <w:pPr>
        <w:jc w:val="both"/>
      </w:pPr>
    </w:p>
    <w:p w:rsidR="0057796B" w:rsidRDefault="0057796B" w:rsidP="0057796B">
      <w:pPr>
        <w:numPr>
          <w:ilvl w:val="0"/>
          <w:numId w:val="1"/>
        </w:numPr>
        <w:jc w:val="both"/>
      </w:pPr>
      <w:r>
        <w:t>Ustawa z dnia 14 grudnia 2016r. – Prawo oświatowe (Dz. U. z 2018r. poz. 996 z późn. zm.);</w:t>
      </w:r>
    </w:p>
    <w:p w:rsidR="0057796B" w:rsidRDefault="0057796B" w:rsidP="0057796B">
      <w:pPr>
        <w:numPr>
          <w:ilvl w:val="0"/>
          <w:numId w:val="1"/>
        </w:numPr>
        <w:jc w:val="both"/>
      </w:pPr>
      <w:r>
        <w:t>Rozporządzenie MEN z dnia 18 sierpnia 2015r. w sprawie zakresu i form prowadzenia w szkołach i placówkach systemu oświaty działalności wychowawczej, edukacyjnej, informacyjnej i profilaktycznej w celu przeciwdziałania narkomanii (Dz. U. z 2015r. poz. 1249);</w:t>
      </w:r>
    </w:p>
    <w:p w:rsidR="0057796B" w:rsidRDefault="0057796B" w:rsidP="0057796B">
      <w:pPr>
        <w:numPr>
          <w:ilvl w:val="0"/>
          <w:numId w:val="1"/>
        </w:numPr>
        <w:jc w:val="both"/>
      </w:pPr>
      <w:r>
        <w:t>Rozporządzenie MEN z dnia 22 stycznia 2018r.  zmieniające rozporządzenie w sprawie zakresu i form prowadzenia w szkołach i placówkach systemu oświaty działalności wychowawczej, edukacyjnej, informacyjnej i profilaktycznej w celu przeciwdziałania narkomanii (Dz. U. z 2018r. poz. 214);</w:t>
      </w:r>
    </w:p>
    <w:p w:rsidR="0057796B" w:rsidRDefault="00050031" w:rsidP="005779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hyperlink r:id="rId7" w:tgtFrame="_blank" w:history="1">
        <w:r w:rsidR="0057796B">
          <w:rPr>
            <w:rStyle w:val="Hipercze"/>
            <w:color w:val="000000"/>
          </w:rPr>
  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</w:t>
        </w:r>
      </w:hyperlink>
    </w:p>
    <w:p w:rsidR="0057796B" w:rsidRDefault="0057796B" w:rsidP="0057796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t xml:space="preserve">Rozporządzenie Rady Ministrów z dnia 4 sierpnia 2016 w sprawie Narodowego Programu Zdrowia na lata 2016 – 2020 (Dz. U.2016r.  poz.1492), </w:t>
      </w:r>
    </w:p>
    <w:p w:rsidR="0057796B" w:rsidRDefault="0057796B" w:rsidP="0057796B">
      <w:pPr>
        <w:numPr>
          <w:ilvl w:val="0"/>
          <w:numId w:val="1"/>
        </w:numPr>
        <w:jc w:val="both"/>
        <w:rPr>
          <w:sz w:val="22"/>
          <w:szCs w:val="22"/>
        </w:rPr>
      </w:pPr>
      <w:r>
        <w:t>Gminny Program Profilaktyki i Rozwiązywania Problemów Alkoholowych oraz Przeciwdziałania Narkomanii.</w:t>
      </w:r>
    </w:p>
    <w:p w:rsidR="0057796B" w:rsidRDefault="0057796B" w:rsidP="0057796B">
      <w:pPr>
        <w:jc w:val="both"/>
        <w:rPr>
          <w:sz w:val="22"/>
          <w:szCs w:val="22"/>
        </w:rPr>
      </w:pPr>
    </w:p>
    <w:p w:rsidR="0057796B" w:rsidRDefault="0057796B" w:rsidP="0057796B">
      <w:pPr>
        <w:jc w:val="both"/>
        <w:rPr>
          <w:sz w:val="22"/>
          <w:szCs w:val="22"/>
        </w:rPr>
      </w:pPr>
    </w:p>
    <w:p w:rsidR="0057796B" w:rsidRDefault="0057796B" w:rsidP="0057796B">
      <w:pPr>
        <w:jc w:val="both"/>
        <w:rPr>
          <w:sz w:val="22"/>
          <w:szCs w:val="22"/>
        </w:rPr>
      </w:pPr>
    </w:p>
    <w:p w:rsidR="0057796B" w:rsidRDefault="0057796B" w:rsidP="0057796B">
      <w:pPr>
        <w:rPr>
          <w:b/>
          <w:sz w:val="22"/>
          <w:szCs w:val="22"/>
        </w:rPr>
      </w:pPr>
    </w:p>
    <w:p w:rsidR="0057796B" w:rsidRDefault="0057796B" w:rsidP="0057796B">
      <w:pPr>
        <w:rPr>
          <w:b/>
          <w:sz w:val="22"/>
          <w:szCs w:val="22"/>
        </w:rPr>
      </w:pPr>
    </w:p>
    <w:p w:rsidR="0057796B" w:rsidRDefault="0057796B" w:rsidP="0057796B">
      <w:pPr>
        <w:rPr>
          <w:b/>
          <w:sz w:val="22"/>
          <w:szCs w:val="22"/>
        </w:rPr>
      </w:pPr>
    </w:p>
    <w:p w:rsidR="008257FA" w:rsidRDefault="008257FA" w:rsidP="0057796B">
      <w:pPr>
        <w:rPr>
          <w:b/>
          <w:sz w:val="22"/>
          <w:szCs w:val="22"/>
        </w:rPr>
      </w:pPr>
    </w:p>
    <w:p w:rsidR="008257FA" w:rsidRDefault="008257FA" w:rsidP="0057796B">
      <w:pPr>
        <w:rPr>
          <w:b/>
          <w:sz w:val="22"/>
          <w:szCs w:val="22"/>
        </w:rPr>
      </w:pPr>
    </w:p>
    <w:p w:rsidR="0057796B" w:rsidRDefault="0057796B" w:rsidP="0057796B">
      <w:pPr>
        <w:rPr>
          <w:b/>
          <w:sz w:val="22"/>
          <w:szCs w:val="22"/>
        </w:rPr>
      </w:pPr>
    </w:p>
    <w:p w:rsidR="0057796B" w:rsidRDefault="0057796B" w:rsidP="0057796B">
      <w:pPr>
        <w:rPr>
          <w:b/>
          <w:sz w:val="22"/>
          <w:szCs w:val="22"/>
        </w:rPr>
      </w:pPr>
    </w:p>
    <w:p w:rsidR="0057796B" w:rsidRDefault="0057796B" w:rsidP="0057796B">
      <w:pPr>
        <w:rPr>
          <w:b/>
        </w:rPr>
      </w:pPr>
      <w:r>
        <w:rPr>
          <w:b/>
        </w:rPr>
        <w:t xml:space="preserve">Program wychowawczy został uchwalony przez Radę Rodziców przy Szkole Podstawowej nr 2 im. Juliana Fałata w Bystrej </w:t>
      </w:r>
      <w:r w:rsidR="00946B8B">
        <w:rPr>
          <w:b/>
        </w:rPr>
        <w:br/>
      </w:r>
      <w:r>
        <w:rPr>
          <w:b/>
        </w:rPr>
        <w:t xml:space="preserve">z Oddziałami Sportowymi w porozumieniu z Radą Pedagogiczną  </w:t>
      </w:r>
    </w:p>
    <w:p w:rsidR="0057796B" w:rsidRDefault="0057796B" w:rsidP="0057796B">
      <w:pPr>
        <w:rPr>
          <w:b/>
        </w:rPr>
      </w:pPr>
    </w:p>
    <w:p w:rsidR="0057796B" w:rsidRDefault="0057796B" w:rsidP="0057796B">
      <w:pPr>
        <w:rPr>
          <w:b/>
        </w:rPr>
      </w:pPr>
      <w:r w:rsidRPr="00946B8B">
        <w:rPr>
          <w:b/>
        </w:rPr>
        <w:t>Uchwała</w:t>
      </w:r>
      <w:r w:rsidR="00946B8B" w:rsidRPr="00946B8B">
        <w:rPr>
          <w:b/>
        </w:rPr>
        <w:t xml:space="preserve"> n</w:t>
      </w:r>
      <w:r w:rsidRPr="00946B8B">
        <w:rPr>
          <w:b/>
        </w:rPr>
        <w:t>r</w:t>
      </w:r>
      <w:r w:rsidR="00AF6D3B">
        <w:rPr>
          <w:b/>
        </w:rPr>
        <w:t xml:space="preserve"> 2/2023-</w:t>
      </w:r>
      <w:r w:rsidRPr="00946B8B">
        <w:rPr>
          <w:b/>
        </w:rPr>
        <w:t>2024</w:t>
      </w:r>
      <w:r w:rsidR="00946B8B" w:rsidRPr="00946B8B">
        <w:rPr>
          <w:b/>
        </w:rPr>
        <w:t xml:space="preserve"> Rady Rodziców prz</w:t>
      </w:r>
      <w:r w:rsidR="00AF6D3B">
        <w:rPr>
          <w:b/>
        </w:rPr>
        <w:t>y Szkole Podstawowej nr 2 im. Juliana</w:t>
      </w:r>
      <w:r w:rsidR="00946B8B" w:rsidRPr="00946B8B">
        <w:rPr>
          <w:b/>
        </w:rPr>
        <w:t xml:space="preserve"> Fałata w Bystrej z Oddziałami Sportowymi </w:t>
      </w:r>
      <w:r w:rsidR="00946B8B" w:rsidRPr="00946B8B">
        <w:rPr>
          <w:b/>
        </w:rPr>
        <w:br/>
      </w:r>
      <w:r w:rsidRPr="00946B8B">
        <w:rPr>
          <w:b/>
        </w:rPr>
        <w:t>z dnia</w:t>
      </w:r>
      <w:r w:rsidR="00946B8B" w:rsidRPr="00946B8B">
        <w:rPr>
          <w:b/>
        </w:rPr>
        <w:t xml:space="preserve"> 27.09.2023</w:t>
      </w:r>
      <w:r w:rsidRPr="00946B8B">
        <w:rPr>
          <w:b/>
        </w:rPr>
        <w:t xml:space="preserve">r. </w:t>
      </w:r>
      <w:r w:rsidRPr="00946B8B">
        <w:rPr>
          <w:b/>
        </w:rPr>
        <w:br/>
      </w:r>
    </w:p>
    <w:p w:rsidR="008257FA" w:rsidRDefault="008257FA" w:rsidP="0057796B">
      <w:pPr>
        <w:rPr>
          <w:b/>
        </w:rPr>
      </w:pPr>
    </w:p>
    <w:p w:rsidR="008257FA" w:rsidRDefault="008257FA" w:rsidP="0057796B">
      <w:pPr>
        <w:rPr>
          <w:b/>
          <w:sz w:val="22"/>
          <w:szCs w:val="22"/>
        </w:rPr>
      </w:pPr>
    </w:p>
    <w:p w:rsidR="0057796B" w:rsidRDefault="0057796B" w:rsidP="0057796B">
      <w:pPr>
        <w:rPr>
          <w:b/>
        </w:rPr>
      </w:pPr>
      <w:r>
        <w:rPr>
          <w:b/>
          <w:sz w:val="22"/>
          <w:szCs w:val="22"/>
        </w:rPr>
        <w:t>A.</w:t>
      </w:r>
      <w:r w:rsidR="005A31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Cele ogólne: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wspieranie wszechstronnego rozwoju osobowego ucznia w wymiarze intelektualnym, psychicznym, społecznym, zdrowotnym, estetycznym, moralnym i duchowym.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rozwijanie u ucznia świadomości życiowej użyteczności poszczególnych przedmiotów szkolnych i całej edukacji na danym etapie.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pomoc w dążeniu do samodzielności, uczenie rzetelnej pracy i wypoczynku, szacunku dla dobra wspólnego jako podstawy życia społecznego, życia w rodzinie, społeczności lokalnej i państwie, w duchu przekazu dziedzictwa kulturowego i kształtowania postaw patriotycznych.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współdziałanie z instytucjami wychowawczymi, w tym organizacjami młodzieżowymi i towarzystwami środowiskowymi.</w:t>
      </w:r>
    </w:p>
    <w:p w:rsidR="0057796B" w:rsidRDefault="0057796B" w:rsidP="0057796B">
      <w:pPr>
        <w:ind w:left="216"/>
        <w:rPr>
          <w:sz w:val="22"/>
          <w:szCs w:val="22"/>
        </w:rPr>
      </w:pPr>
    </w:p>
    <w:p w:rsidR="0057796B" w:rsidRDefault="0057796B" w:rsidP="0057796B">
      <w:pPr>
        <w:rPr>
          <w:b/>
          <w:sz w:val="22"/>
          <w:szCs w:val="22"/>
        </w:rPr>
      </w:pPr>
      <w:r>
        <w:rPr>
          <w:b/>
          <w:sz w:val="22"/>
          <w:szCs w:val="22"/>
        </w:rPr>
        <w:t>B.Obszary oddziaływania szkoły:</w:t>
      </w:r>
    </w:p>
    <w:p w:rsidR="0057796B" w:rsidRDefault="0057796B" w:rsidP="0057796B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  Uczeń jako jednostka: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profilaktyka zdrowotna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rozwój intelektualny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psychiczny, moralny, duchowy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pomoc psychologiczno-pedagogiczna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profilaktyka społeczna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rozwój moralny i etyczny</w:t>
      </w:r>
    </w:p>
    <w:p w:rsidR="0057796B" w:rsidRDefault="0057796B" w:rsidP="0057796B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 Pogłębianie samorządności wśród młodzieży</w:t>
      </w:r>
    </w:p>
    <w:p w:rsidR="0057796B" w:rsidRDefault="0057796B" w:rsidP="005779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III.  Szkoła jako wspólnota młodzieży i dorosłych: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kalendarium uroczystości szkolnych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kultywowanie tradycji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przygotowanie do życia w rodzinie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współpraca z rodzicami i innymi instytucjami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otwarcie na środowisko-imprezy szkolne</w:t>
      </w:r>
    </w:p>
    <w:p w:rsidR="0057796B" w:rsidRDefault="0057796B" w:rsidP="0057796B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  Szkoła jako społeczność obywateli miasta, regionu, Polski, Europy, Świata: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kształtowanie podstaw patriotyzmu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budowanie wizerunku szkoły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prawa człowieka, dziecka, ucznia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rozwijanie kompetencji informatycznych</w:t>
      </w:r>
    </w:p>
    <w:p w:rsidR="0057796B" w:rsidRDefault="0057796B" w:rsidP="0057796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edukacja dla bezpieczeństwa</w:t>
      </w: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spacing w:after="160" w:line="252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TREŚCI WYCHOWAWCZO-PROFILAKTYCZNE DO REALIZACJI</w:t>
      </w:r>
    </w:p>
    <w:p w:rsidR="0057796B" w:rsidRDefault="0057796B" w:rsidP="0057796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 KLASACH I-III </w:t>
      </w:r>
    </w:p>
    <w:p w:rsidR="0057796B" w:rsidRDefault="0057796B" w:rsidP="0057796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8930"/>
        <w:gridCol w:w="2161"/>
        <w:gridCol w:w="1118"/>
      </w:tblGrid>
      <w:tr w:rsidR="0057796B" w:rsidTr="0057796B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Treść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wartości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Osoby zaangażowane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57796B" w:rsidTr="0057796B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rStyle w:val="TeksttreciBezkursywy"/>
                <w:rFonts w:eastAsia="Calibri"/>
                <w:i w:val="0"/>
                <w:color w:val="auto"/>
                <w:sz w:val="22"/>
                <w:szCs w:val="22"/>
              </w:rPr>
            </w:pPr>
            <w:r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  <w:t>Organizacja zespołu klasowego</w:t>
            </w:r>
          </w:p>
          <w:p w:rsidR="0057796B" w:rsidRDefault="0057796B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Kompetencje w zakresie przedsiębiorczości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rFonts w:eastAsia="Calibri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integracja zespołu klasowego poprzez:</w:t>
            </w:r>
          </w:p>
          <w:p w:rsidR="0057796B" w:rsidRDefault="0057796B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 xml:space="preserve">organizacja wycieczek i wyjść klasowych </w:t>
            </w:r>
          </w:p>
          <w:p w:rsidR="0057796B" w:rsidRDefault="0057796B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</w:pPr>
            <w:r>
              <w:rPr>
                <w:rStyle w:val="TeksttreciBezkursywy"/>
                <w:color w:val="auto"/>
                <w:sz w:val="22"/>
                <w:szCs w:val="22"/>
              </w:rPr>
              <w:t>uroczystości klasowe i szkolne;</w:t>
            </w:r>
          </w:p>
          <w:p w:rsidR="0057796B" w:rsidRDefault="0057796B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przestrzeganie wspólnie ustalonych reguł w relacjach uczeń-nauczyciel, nauczyciel-uczeń</w:t>
            </w:r>
          </w:p>
          <w:p w:rsidR="0057796B" w:rsidRDefault="0057796B">
            <w:pPr>
              <w:pStyle w:val="Teksttreci0"/>
              <w:shd w:val="clear" w:color="auto" w:fill="auto"/>
              <w:tabs>
                <w:tab w:val="left" w:pos="264"/>
              </w:tabs>
              <w:spacing w:before="0" w:line="240" w:lineRule="auto"/>
              <w:ind w:left="264"/>
              <w:jc w:val="left"/>
            </w:pPr>
            <w:r>
              <w:rPr>
                <w:rStyle w:val="TeksttreciBezkursywy"/>
                <w:color w:val="auto"/>
                <w:sz w:val="22"/>
                <w:szCs w:val="22"/>
              </w:rPr>
              <w:t xml:space="preserve">poprzez: </w:t>
            </w:r>
          </w:p>
          <w:p w:rsidR="0057796B" w:rsidRDefault="0057796B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rozumienie potrzeb kolegów i koleżanek (dramy)</w:t>
            </w:r>
          </w:p>
          <w:p w:rsidR="0057796B" w:rsidRDefault="0057796B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organizacja dyżurów klasowych</w:t>
            </w:r>
          </w:p>
          <w:p w:rsidR="0057796B" w:rsidRDefault="0057796B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wybory do samorządu klasowego</w:t>
            </w:r>
          </w:p>
          <w:p w:rsidR="0057796B" w:rsidRDefault="0057796B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opracowanie regulaminu klasowego i kontraktu.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pStyle w:val="Teksttreci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Troska o estetykę</w:t>
            </w:r>
          </w:p>
          <w:p w:rsidR="0057796B" w:rsidRDefault="0057796B">
            <w:pPr>
              <w:pStyle w:val="Teksttreci0"/>
              <w:shd w:val="clear" w:color="auto" w:fill="auto"/>
              <w:spacing w:before="0" w:line="240" w:lineRule="auto"/>
              <w:ind w:left="120"/>
              <w:jc w:val="center"/>
              <w:rPr>
                <w:rStyle w:val="TeksttreciBezkursywy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klasy i szkoły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Kompetencje w zakresie przedsiębiorczości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dostosowanie sprzętu do potrzeb uczniów (diagnoza pielęgniarska - pomiar uczniów)</w:t>
            </w:r>
          </w:p>
          <w:p w:rsidR="0057796B" w:rsidRDefault="0057796B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uczenie świadomego i odpowiedzialnego korzystania ze wspólnego dobra (pogadanki)</w:t>
            </w:r>
          </w:p>
          <w:p w:rsidR="0057796B" w:rsidRDefault="0057796B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 xml:space="preserve">wdrażanie do aktywnego uczestnictwa w życiu klasy poprzez </w:t>
            </w:r>
          </w:p>
          <w:p w:rsidR="0057796B" w:rsidRDefault="0057796B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jc w:val="left"/>
            </w:pPr>
            <w:r>
              <w:rPr>
                <w:rStyle w:val="TeksttreciBezkursywy"/>
                <w:color w:val="auto"/>
                <w:sz w:val="22"/>
                <w:szCs w:val="22"/>
              </w:rPr>
              <w:t>przydział zadań i obowiązków związanych z utrzymaniem porządku w klasie, szkole i najbliższym otoczeniu;</w:t>
            </w:r>
          </w:p>
          <w:p w:rsidR="0057796B" w:rsidRDefault="0057796B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przygotowywanie gazetek tematycznych w klasach;</w:t>
            </w:r>
          </w:p>
          <w:p w:rsidR="0057796B" w:rsidRDefault="0057796B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prezentowanie prac plastycznych uczniów;</w:t>
            </w:r>
          </w:p>
          <w:p w:rsidR="0057796B" w:rsidRDefault="0057796B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ukwiecanie klasy i szkoły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pielęgniarka, pracownicy obsługi,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pStyle w:val="Teksttreci0"/>
              <w:shd w:val="clear" w:color="auto" w:fill="auto"/>
              <w:spacing w:before="0" w:line="240" w:lineRule="auto"/>
              <w:ind w:left="120"/>
              <w:jc w:val="center"/>
              <w:rPr>
                <w:rStyle w:val="TeksttreciBezkursywy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Kształtowanie postaw społecznych (relacje)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Kompetencje społeczne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rFonts w:eastAsia="Calibri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rozwijanie umiejętności komunikowania się w grupie poprzez:</w:t>
            </w:r>
          </w:p>
          <w:p w:rsidR="0057796B" w:rsidRDefault="0057796B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rozpoznawanie potrzeb rówieśników</w:t>
            </w:r>
          </w:p>
          <w:p w:rsidR="0057796B" w:rsidRDefault="0057796B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rStyle w:val="TeksttreciBezkursywy"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zgodną współpracę z kolegami</w:t>
            </w:r>
          </w:p>
          <w:p w:rsidR="0057796B" w:rsidRDefault="0057796B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praca grupowa</w:t>
            </w:r>
          </w:p>
          <w:p w:rsidR="0057796B" w:rsidRDefault="0057796B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kształtowanie umiejętności przestrzegania obowiązujących reguł</w:t>
            </w:r>
          </w:p>
          <w:p w:rsidR="0057796B" w:rsidRDefault="0057796B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kształtowanie poczucia własnej wartości, podtrzymywanie ciekawości poznawczej, rozwijanie kreatywności przedsiębiorczości oraz branie odpowiedzialności za swoje decyzje i działania</w:t>
            </w:r>
          </w:p>
          <w:p w:rsidR="0057796B" w:rsidRDefault="0057796B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lastRenderedPageBreak/>
              <w:t>kształtowanie umiejętności wyrażania własnych emocji w różnych formach ekspresji</w:t>
            </w:r>
          </w:p>
          <w:p w:rsidR="0057796B" w:rsidRDefault="0057796B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</w:pPr>
            <w:r>
              <w:rPr>
                <w:rStyle w:val="TeksttreciBezkursywy"/>
                <w:color w:val="auto"/>
                <w:sz w:val="22"/>
                <w:szCs w:val="22"/>
              </w:rPr>
              <w:t>samoocena zachowania;</w:t>
            </w:r>
          </w:p>
          <w:p w:rsidR="0057796B" w:rsidRDefault="0057796B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uświadomienie czym w życiu jest miłość, przyjaźń, szacunek</w:t>
            </w:r>
          </w:p>
          <w:p w:rsidR="0057796B" w:rsidRDefault="0057796B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rozwijanie empatii, podejmowanie działań mających na celu pomoc słabszym i potrzebującym, umiejętność rozwiązywania konfliktów i sporów</w:t>
            </w:r>
          </w:p>
          <w:p w:rsidR="0057796B" w:rsidRDefault="0057796B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kształtowanie postaw wyrażających szacunek dla ludzi, niezależnie od religii, statusu materialnego, wieku, wyglądu, poziomu rozwoju intelektualnego i fizycznego oraz respektowanie ich praw, podejmowanie działań w celu zapobiegania dyskryminacji</w:t>
            </w:r>
          </w:p>
          <w:p w:rsidR="0057796B" w:rsidRDefault="0057796B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</w:pPr>
            <w:r>
              <w:rPr>
                <w:rStyle w:val="TeksttreciBezkursywy"/>
                <w:color w:val="auto"/>
                <w:sz w:val="22"/>
                <w:szCs w:val="22"/>
              </w:rPr>
              <w:t>budzenie szacunku dla pracy oraz ludzi różnych zawodów</w:t>
            </w:r>
          </w:p>
          <w:p w:rsidR="0057796B" w:rsidRDefault="0057796B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dostarczenie wiedzy na temat praw i obowiązków człowieka, dziecka, ucznia</w:t>
            </w:r>
          </w:p>
          <w:p w:rsidR="0057796B" w:rsidRDefault="0057796B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integrowanie uczniów na szczeblu ogólnoszkolnym poprzez udział w przedstawieniach i inscenizacjach, gazetki tematyczne</w:t>
            </w:r>
          </w:p>
          <w:p w:rsidR="0057796B" w:rsidRDefault="0057796B">
            <w:pPr>
              <w:pStyle w:val="Teksttreci0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</w:pPr>
            <w:r>
              <w:rPr>
                <w:rStyle w:val="TeksttreciBezkursywy"/>
                <w:color w:val="auto"/>
                <w:sz w:val="22"/>
                <w:szCs w:val="22"/>
              </w:rPr>
              <w:t>integrowanie obcokrajowców ze społecznością szkolną i klasową, uwrażliwienie uczniów na emocje i problemy osób przybywających do Polski z Ukrainy, kształtowanie empatii i zrozumienia trudnej sytuacji uchodźców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wychowawcy klas, nauczyciele, pedagog szkolny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psycholog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Teksttreci0"/>
              <w:shd w:val="clear" w:color="auto" w:fill="auto"/>
              <w:spacing w:before="0" w:line="240" w:lineRule="auto"/>
              <w:ind w:left="120"/>
              <w:jc w:val="center"/>
              <w:rPr>
                <w:rStyle w:val="TeksttreciBezkursywy"/>
                <w:rFonts w:eastAsiaTheme="minorHAnsi"/>
                <w:color w:val="auto"/>
                <w:sz w:val="22"/>
                <w:szCs w:val="22"/>
              </w:rPr>
            </w:pPr>
          </w:p>
          <w:p w:rsidR="0057796B" w:rsidRDefault="0057796B">
            <w:pPr>
              <w:pStyle w:val="Teksttreci0"/>
              <w:shd w:val="clear" w:color="auto" w:fill="auto"/>
              <w:spacing w:before="0" w:line="240" w:lineRule="auto"/>
              <w:ind w:left="120"/>
              <w:jc w:val="center"/>
              <w:rPr>
                <w:rStyle w:val="TeksttreciBezkursywy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 xml:space="preserve">Troska o zdrowie,  psychiczne 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Rozwijanie kompetencji społecznych, 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  <w:lang w:eastAsia="en-US"/>
              </w:rPr>
              <w:t xml:space="preserve">Troska o zdrowie   </w:t>
            </w:r>
            <w:r>
              <w:rPr>
                <w:rStyle w:val="TeksttreciBezkursywy"/>
                <w:color w:val="auto"/>
                <w:sz w:val="22"/>
                <w:szCs w:val="22"/>
                <w:lang w:val="es-ES" w:eastAsia="en-US"/>
              </w:rPr>
              <w:t xml:space="preserve">i </w:t>
            </w:r>
            <w:r>
              <w:rPr>
                <w:rStyle w:val="TeksttreciBezkursywy"/>
                <w:color w:val="auto"/>
                <w:sz w:val="22"/>
                <w:szCs w:val="22"/>
                <w:lang w:eastAsia="en-US"/>
              </w:rPr>
              <w:t>bezpieczeństwo.</w:t>
            </w:r>
          </w:p>
          <w:p w:rsidR="0057796B" w:rsidRDefault="0057796B">
            <w:pPr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Rozwijanie kompetencji społecznych, cyfrowych – informatycznych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rStyle w:val="TeksttreciBezkursywy"/>
                <w:rFonts w:eastAsia="Calibri"/>
                <w:iCs w:val="0"/>
                <w:color w:val="auto"/>
                <w:sz w:val="22"/>
                <w:szCs w:val="22"/>
              </w:rPr>
            </w:pP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  <w:szCs w:val="22"/>
                <w:lang w:eastAsia="en-US"/>
              </w:rPr>
              <w:t>dokonanie diagnozy w zakresie występujących w środowisku szkolnym problemów związanych ze stanem zdrowia psychicznego  ( rozmowy, obserwacja, wywiad)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dostarczenie wiedzy na temat czym są emocje i jaki mają wpływ na nasze funkcjonowanie, 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rozwijanie umiejętności radzenia sobie z napięciem i niepokojem, 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ukazanie roli relacji społecznych dla zdrowia psychicznego,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rozwijanie umiejętności dbania o siebie i swoją kondycję psychiczną, 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uwrażliwienie na cierpienia człowieka chorego psychicznie.</w:t>
            </w:r>
          </w:p>
          <w:p w:rsidR="0057796B" w:rsidRDefault="0057796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zorganizowanie warsztatów obejmujących profilaktykę zdrowia psychicznego pt; „Przyjaciele Zippiego”,</w:t>
            </w:r>
          </w:p>
          <w:p w:rsidR="0057796B" w:rsidRDefault="0057796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zwiększenie uczestnictwa uczniów w zajęciach alternatywnych</w:t>
            </w:r>
          </w:p>
          <w:p w:rsidR="0057796B" w:rsidRDefault="0057796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prowadzenie systemu bezpieczeństwa (wsparcia) dla uczniów, rodziców i nauczycieli:</w:t>
            </w:r>
          </w:p>
          <w:p w:rsidR="0057796B" w:rsidRDefault="0057796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kontakt mailowy i telefoniczny z pedagogiem i psychologiem,</w:t>
            </w:r>
          </w:p>
          <w:p w:rsidR="0057796B" w:rsidRDefault="0057796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kontakt indywidualny z pedagogiem i psychologiem,</w:t>
            </w:r>
          </w:p>
          <w:p w:rsidR="0057796B" w:rsidRDefault="0057796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konsultacje i rozmowy rodziców z wychowawcami klas,</w:t>
            </w:r>
          </w:p>
          <w:p w:rsidR="0057796B" w:rsidRDefault="0057796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współpraca z Powiatową Poradnią Psychologiczno- Pedagogiczną,</w:t>
            </w:r>
          </w:p>
          <w:p w:rsidR="0057796B" w:rsidRDefault="0057796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współpraca z Ośrodkiem Zdrowia w Wilkowicach (z psychologiem)</w:t>
            </w:r>
          </w:p>
          <w:p w:rsidR="0057796B" w:rsidRDefault="0057796B">
            <w:pPr>
              <w:pStyle w:val="Teksttreci0"/>
              <w:shd w:val="clear" w:color="auto" w:fill="auto"/>
              <w:tabs>
                <w:tab w:val="left" w:pos="254"/>
              </w:tabs>
              <w:spacing w:before="0" w:line="240" w:lineRule="auto"/>
              <w:ind w:left="360"/>
              <w:jc w:val="left"/>
              <w:rPr>
                <w:rStyle w:val="TeksttreciBezkursywy"/>
                <w:rFonts w:eastAsia="Calibri"/>
                <w:b/>
                <w:i/>
                <w:iCs/>
                <w:color w:val="auto"/>
                <w:sz w:val="22"/>
                <w:szCs w:val="22"/>
                <w:u w:val="single"/>
              </w:rPr>
            </w:pPr>
          </w:p>
          <w:p w:rsidR="0057796B" w:rsidRDefault="0057796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rStyle w:val="TeksttreciBezkursywy"/>
                <w:rFonts w:eastAsia="Calibri"/>
                <w:b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rStyle w:val="TeksttreciBezkursywy"/>
                <w:rFonts w:eastAsia="Calibri"/>
                <w:b/>
                <w:i/>
                <w:iCs/>
                <w:color w:val="auto"/>
                <w:sz w:val="22"/>
                <w:szCs w:val="22"/>
                <w:u w:val="single"/>
              </w:rPr>
              <w:t>omówienie zasad obowiązujących w placówce ze zwróceniem szczególnej uwagi na przestrzeganie zasad higieny w związku z zagrożeniem zakażenia  np. koronowirusem, legionellą itp.</w:t>
            </w:r>
          </w:p>
          <w:p w:rsidR="0057796B" w:rsidRDefault="0057796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b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rStyle w:val="TeksttreciBezkursywy"/>
                <w:b/>
                <w:i/>
                <w:color w:val="auto"/>
                <w:sz w:val="22"/>
                <w:szCs w:val="22"/>
                <w:u w:val="single"/>
              </w:rPr>
              <w:t>kształtowanie właściwych nawyków zdrowotnych i higienicznych omówienie zasad korzystania ze sprzętu szkolnego, boiska szkolnego, sali gimnastycznej, korytarza szkolnego itp. stosując się do zaleceń Głównego Inspektora Sanitarnego.</w:t>
            </w:r>
          </w:p>
          <w:p w:rsidR="0057796B" w:rsidRDefault="0057796B">
            <w:pPr>
              <w:pStyle w:val="Teksttreci0"/>
              <w:shd w:val="clear" w:color="auto" w:fill="auto"/>
              <w:tabs>
                <w:tab w:val="left" w:pos="254"/>
              </w:tabs>
              <w:spacing w:before="0" w:line="240" w:lineRule="auto"/>
              <w:ind w:left="360"/>
              <w:jc w:val="left"/>
              <w:rPr>
                <w:rStyle w:val="TeksttreciBezkursywy"/>
                <w:rFonts w:eastAsia="Calibri"/>
                <w:i/>
                <w:iCs/>
                <w:color w:val="auto"/>
                <w:sz w:val="22"/>
                <w:szCs w:val="22"/>
              </w:rPr>
            </w:pPr>
          </w:p>
          <w:p w:rsidR="0057796B" w:rsidRDefault="0057796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kształtowanie umiejętności dbania o swoje zdrowie i bezpieczeństwo</w:t>
            </w:r>
          </w:p>
          <w:p w:rsidR="0057796B" w:rsidRDefault="0057796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</w:pPr>
            <w:r>
              <w:rPr>
                <w:rStyle w:val="TeksttreciBezkursywy"/>
                <w:color w:val="auto"/>
                <w:sz w:val="22"/>
                <w:szCs w:val="22"/>
              </w:rPr>
              <w:t>umożliwienie uczniom aktywnych form spędzania czasu, udział w zawodach sportowych,zorganizowanie Dnia Sportu</w:t>
            </w:r>
          </w:p>
          <w:p w:rsidR="0057796B" w:rsidRDefault="0057796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poznawanie zagrożeń cywilizacyjnych</w:t>
            </w:r>
          </w:p>
          <w:p w:rsidR="0057796B" w:rsidRDefault="0057796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jc w:val="left"/>
            </w:pPr>
            <w:r>
              <w:rPr>
                <w:rStyle w:val="TeksttreciBezkursywy"/>
                <w:color w:val="auto"/>
                <w:sz w:val="22"/>
                <w:szCs w:val="22"/>
              </w:rPr>
              <w:t>promocja zdrowego stylu życia</w:t>
            </w:r>
          </w:p>
          <w:p w:rsidR="0057796B" w:rsidRDefault="0057796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kształtowanie postawy odpowiedzialności za własne zdrowie</w:t>
            </w:r>
          </w:p>
          <w:p w:rsidR="0057796B" w:rsidRDefault="0057796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uświadomienie zagrożeń związanych z uzależnieniami i nałogami</w:t>
            </w:r>
          </w:p>
          <w:p w:rsidR="0057796B" w:rsidRDefault="0057796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 xml:space="preserve">nabywanie umiejętności właściwego zachowania w przypadku kontaktu z osobami obcymi, z przedmiotami niebezpiecznymi, toksycznymi, łatwopalnymi i wybuchowymi </w:t>
            </w:r>
          </w:p>
          <w:p w:rsidR="0057796B" w:rsidRDefault="0057796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jc w:val="left"/>
              <w:rPr>
                <w:rStyle w:val="TeksttreciBezkursywy"/>
                <w:iCs/>
                <w:color w:val="auto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rozmowy  w ramach lekcji wychowawczych i zajęć lekcyjnych dotyczące podejmowania właściwych decyzji związanych z postępowaniem w sytuacjach zagrożenia (pożar, powódź, burze, huragany, terroryzm, zagrożenia budowlane, komunikacyjne, w górach, zagrożenia dzikimi zwierzętami itp.)</w:t>
            </w:r>
          </w:p>
          <w:p w:rsidR="0057796B" w:rsidRDefault="0057796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jc w:val="left"/>
            </w:pPr>
            <w:r>
              <w:rPr>
                <w:rStyle w:val="TeksttreciBezkursywy"/>
                <w:color w:val="auto"/>
                <w:sz w:val="22"/>
                <w:szCs w:val="22"/>
              </w:rPr>
              <w:t>przygotowanie do bezpiecznego korzystania ze środków komunikacji i bezpiecznego poruszania się po drogach</w:t>
            </w:r>
          </w:p>
          <w:p w:rsidR="0057796B" w:rsidRDefault="0057796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zapoznanie się z podstawowymi sposobami ratowania życia</w:t>
            </w:r>
          </w:p>
          <w:p w:rsidR="0057796B" w:rsidRDefault="0057796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podniesienie bezpieczeństwa uczniów na terenie szkoły poprzez skuteczne przeciwdziałanie zagrożeniom i przejawom negatywnych zachowań, do których należą w szczególności: kradzieże, dewastacja mienia, zastraszanie, przejawy agresji fizycznej wśród uczniów, wejścia na teren szkoły osób niepowołanych, zagrożenia związane z używkami</w:t>
            </w:r>
          </w:p>
          <w:p w:rsidR="0057796B" w:rsidRDefault="0057796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podejmowanie działań edukacyjnych i wychowawczych z wykorzystaniem monitoringu wizyjnego</w:t>
            </w:r>
          </w:p>
          <w:p w:rsidR="0057796B" w:rsidRDefault="0057796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udział w ogólnopolskim programie „Akademia bezpiecznego Puchatka”</w:t>
            </w:r>
          </w:p>
          <w:p w:rsidR="0057796B" w:rsidRDefault="0057796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 xml:space="preserve">kształtowanie umiejętności wyszukiwania, porządkowania i wykorzystywania informacji z różnych źródeł, korzystania z technologii informacyjno-komunikacyjnych, kształtowanie świadomości negatywnego wpływu pracy przy komputerze na zdrowie i kontakty społeczne oraz niebezpieczeństw wynikających z anonimowości kontaktów </w:t>
            </w:r>
          </w:p>
          <w:p w:rsidR="0057796B" w:rsidRDefault="0057796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lastRenderedPageBreak/>
              <w:t xml:space="preserve">realizacja Ogólnopolskiego Programu „ Uczymy dzieci programowania” </w:t>
            </w:r>
          </w:p>
          <w:p w:rsidR="0057796B" w:rsidRDefault="0057796B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rozwijanie podstawowych umiejętności i kreatywności uczniów z wykorzystaniem pomocy dydaktycznych w ramach programu „Laboratoria przyszłości”</w:t>
            </w:r>
          </w:p>
          <w:p w:rsidR="0057796B" w:rsidRDefault="0057796B">
            <w:pPr>
              <w:pStyle w:val="Teksttreci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jc w:val="left"/>
            </w:pPr>
            <w:r>
              <w:rPr>
                <w:rStyle w:val="TeksttreciBezkursywy"/>
                <w:color w:val="auto"/>
                <w:sz w:val="22"/>
                <w:szCs w:val="22"/>
              </w:rPr>
              <w:t>spotkania z przedstawicielami policji i straży gminnej</w:t>
            </w:r>
          </w:p>
          <w:p w:rsidR="0057796B" w:rsidRDefault="0057796B">
            <w:pPr>
              <w:pStyle w:val="Teksttreci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zajęcia gimnastyki korekcyjnej</w:t>
            </w:r>
          </w:p>
          <w:p w:rsidR="0057796B" w:rsidRDefault="0057796B">
            <w:pPr>
              <w:pStyle w:val="Teksttreci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jc w:val="left"/>
            </w:pPr>
            <w:r>
              <w:rPr>
                <w:rStyle w:val="TeksttreciBezkursywy"/>
                <w:color w:val="auto"/>
                <w:sz w:val="22"/>
                <w:szCs w:val="22"/>
              </w:rPr>
              <w:t>udział w programie „Mleko z klasą”, „Owoce w szkole”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rStyle w:val="TeksttreciBezkursywy"/>
                <w:rFonts w:eastAsiaTheme="minorHAnsi"/>
                <w:i w:val="0"/>
                <w:color w:val="auto"/>
                <w:sz w:val="22"/>
                <w:szCs w:val="22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  <w:t>wychowawcy klas, nauczyciele, pedagog szkolny, policjant, pielęgniarka, nauczyciele WF</w:t>
            </w: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  <w:t>psycholog</w:t>
            </w: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rFonts w:eastAsia="Calibri"/>
                <w:i w:val="0"/>
                <w:color w:val="auto"/>
                <w:sz w:val="22"/>
                <w:szCs w:val="22"/>
                <w:lang w:eastAsia="en-US"/>
              </w:rPr>
            </w:pPr>
            <w:r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  <w:t>wychowawcy klas, nauczyciele, pedagog szkolny, policjant, pielęgniarka, nauczyciele WF</w:t>
            </w: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rFonts w:eastAsia="Calibri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Teksttreci0"/>
              <w:shd w:val="clear" w:color="auto" w:fill="auto"/>
              <w:spacing w:before="0" w:line="240" w:lineRule="auto"/>
              <w:ind w:left="120"/>
              <w:jc w:val="center"/>
              <w:rPr>
                <w:rStyle w:val="TeksttreciBezkursywy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lastRenderedPageBreak/>
              <w:t>Dbanie o ochronę środowiska.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Kompetencje społeczne.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dostrzeganie zmian zachodzących w otaczającym środowisku oraz ich uwarunkowania</w:t>
            </w:r>
          </w:p>
          <w:p w:rsidR="0057796B" w:rsidRDefault="0057796B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propagowanie właściwego stosunku do zwierząt</w:t>
            </w:r>
          </w:p>
          <w:p w:rsidR="0057796B" w:rsidRDefault="0057796B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zwrócenie uwagi na powstawanie zanieczyszczeń i odpadów</w:t>
            </w:r>
          </w:p>
          <w:p w:rsidR="0057796B" w:rsidRDefault="0057796B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zbiórka surowców wtórnych (baterie, makulatura, nakrętki plastikowe)</w:t>
            </w:r>
          </w:p>
          <w:p w:rsidR="0057796B" w:rsidRDefault="0057796B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</w:pPr>
            <w:r>
              <w:rPr>
                <w:rStyle w:val="TeksttreciBezkursywy"/>
                <w:color w:val="auto"/>
                <w:sz w:val="22"/>
                <w:szCs w:val="22"/>
              </w:rPr>
              <w:t>konkursy o tematyce ekologicznej, wystawy,pogadanki, gazetki;</w:t>
            </w:r>
          </w:p>
          <w:p w:rsidR="0057796B" w:rsidRDefault="0057796B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wspieranie akcji ekologicznych: „Dzień Ziemi”, „Sprzątanie świata”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rStyle w:val="TeksttreciBezkursywy"/>
                <w:rFonts w:eastAsia="Calibri"/>
                <w:i w:val="0"/>
                <w:color w:val="auto"/>
                <w:sz w:val="22"/>
                <w:szCs w:val="22"/>
              </w:rPr>
            </w:pPr>
            <w:r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  <w:t>wychowawcy klas</w:t>
            </w:r>
          </w:p>
          <w:p w:rsidR="0057796B" w:rsidRDefault="0057796B">
            <w:pPr>
              <w:spacing w:line="276" w:lineRule="auto"/>
              <w:jc w:val="center"/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pStyle w:val="Teksttreci0"/>
              <w:shd w:val="clear" w:color="auto" w:fill="auto"/>
              <w:spacing w:before="0" w:line="240" w:lineRule="auto"/>
              <w:ind w:left="120"/>
              <w:jc w:val="center"/>
              <w:rPr>
                <w:rStyle w:val="TeksttreciBezkursywy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Kształtowanie poczucia przynależności do rodziny, społeczności szkolnej, lokalnej, narodowej i europejskiej.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Kompetencje społeczne i obywatelskie.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kształtowanie więzi i relacji w rodzinie, grupie społecznej poprzez organizacja imprez: Dzień Babci, Dzień Dziadka, Dzień Matki</w:t>
            </w:r>
          </w:p>
          <w:p w:rsidR="0057796B" w:rsidRDefault="0057796B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okazywanie szacunku ludziom starszym oraz pomoc potrzebującym</w:t>
            </w:r>
          </w:p>
          <w:p w:rsidR="0057796B" w:rsidRDefault="0057796B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</w:pPr>
            <w:r>
              <w:rPr>
                <w:rStyle w:val="TeksttreciBezkursywy"/>
                <w:color w:val="auto"/>
                <w:sz w:val="22"/>
                <w:szCs w:val="22"/>
              </w:rPr>
              <w:t>zwracanie uwagi na kulturę słowa, zachowania i ubioru w różnych sytuacjach</w:t>
            </w:r>
          </w:p>
          <w:p w:rsidR="0057796B" w:rsidRDefault="0057796B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kultywowanie polskich tradycji, obyczajów i świąt, poznanie miejsc pamięci narodowej, pieśni, legend, strojów regionalnych</w:t>
            </w:r>
          </w:p>
          <w:p w:rsidR="0057796B" w:rsidRDefault="0057796B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poznawanie historii szkoły i jej ceremoniału</w:t>
            </w:r>
          </w:p>
          <w:p w:rsidR="0057796B" w:rsidRDefault="0057796B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wpajanie szacunku do symboli narodowych (hymn państwowy, flaga, godło)</w:t>
            </w:r>
          </w:p>
          <w:p w:rsidR="0057796B" w:rsidRDefault="0057796B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jc w:val="left"/>
              <w:rPr>
                <w:rStyle w:val="TeksttreciBezkursywy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uczestnictwo i współudział w tworzeniu uroczystości szkolnych</w:t>
            </w:r>
          </w:p>
          <w:p w:rsidR="0057796B" w:rsidRDefault="0057796B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jc w:val="left"/>
            </w:pPr>
            <w:r>
              <w:rPr>
                <w:rStyle w:val="TeksttreciBezkursywy"/>
                <w:color w:val="auto"/>
                <w:sz w:val="22"/>
                <w:szCs w:val="22"/>
              </w:rPr>
              <w:t>organizacja i udział w konkursie „Bystra moja miejscowość”</w:t>
            </w:r>
          </w:p>
          <w:p w:rsidR="0057796B" w:rsidRDefault="0057796B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udział w imprezach i konkursach organizowanych przez Gminny Ośrodek Kultury „PROMYK”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klas, nauczyciele, dyrekcja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Teksttreci0"/>
              <w:shd w:val="clear" w:color="auto" w:fill="auto"/>
              <w:spacing w:before="0" w:line="240" w:lineRule="auto"/>
              <w:ind w:left="120"/>
              <w:jc w:val="center"/>
              <w:rPr>
                <w:rStyle w:val="TeksttreciBezkursywy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Współpraca z rodzicami i placówkami wspomagającymi szkołę.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rFonts w:eastAsia="Calibri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integrowanie wychowawczych działań szkoły i rodziny poprzez:</w:t>
            </w:r>
          </w:p>
          <w:p w:rsidR="0057796B" w:rsidRDefault="0057796B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spotkania z rodzicami w ramach „Dni otwartych”</w:t>
            </w:r>
          </w:p>
          <w:p w:rsidR="0057796B" w:rsidRDefault="0057796B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zebrania z rodzicami</w:t>
            </w:r>
          </w:p>
          <w:p w:rsidR="0057796B" w:rsidRDefault="0057796B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współpraca i udział rodziców w organizowaniu imprez klasowych oraz szkolnych</w:t>
            </w:r>
          </w:p>
          <w:p w:rsidR="0057796B" w:rsidRDefault="0057796B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</w:pPr>
            <w:r>
              <w:rPr>
                <w:rStyle w:val="TeksttreciBezkursywy"/>
                <w:color w:val="auto"/>
                <w:sz w:val="22"/>
                <w:szCs w:val="22"/>
              </w:rPr>
              <w:t>aktywny udział rodziców w życiu klasy</w:t>
            </w:r>
          </w:p>
          <w:p w:rsidR="0057796B" w:rsidRDefault="0057796B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stworzenie przyjaznej atmosfery na spotkaniach z rodzicami</w:t>
            </w:r>
          </w:p>
          <w:p w:rsidR="0057796B" w:rsidRDefault="0057796B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wspieranie prawidłowego rozwoju intelektualnego, emocjonalnego i społecznego.</w:t>
            </w:r>
          </w:p>
          <w:p w:rsidR="0057796B" w:rsidRDefault="0057796B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jc w:val="left"/>
            </w:pPr>
            <w:r>
              <w:rPr>
                <w:rStyle w:val="TeksttreciBezkursywy"/>
                <w:color w:val="auto"/>
                <w:sz w:val="22"/>
                <w:szCs w:val="22"/>
              </w:rPr>
              <w:t>organizowanie opieki i pomocy materialnej dla potrzebujących uczniów</w:t>
            </w:r>
          </w:p>
          <w:p w:rsidR="0057796B" w:rsidRDefault="0057796B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26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współpraca z Poradnią Psychologiczno- Pedagogiczną, Gminnym Ośrodkiem Pomocy Społecznej, Powiatowym Centrum Pomocy Rodzinie</w:t>
            </w:r>
          </w:p>
          <w:p w:rsidR="0057796B" w:rsidRDefault="0057796B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współpraca z Gminną Biblioteką Publiczną i Gminnym Ośrodkiem Kultury „PROMYK”</w:t>
            </w:r>
          </w:p>
          <w:p w:rsidR="0057796B" w:rsidRDefault="0057796B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lastRenderedPageBreak/>
              <w:t>włączanie uczniów do aktywnej pomocy kolegom mającymi trudności w nauce, trudności materialne, emocjonalne, itp.</w:t>
            </w:r>
          </w:p>
          <w:p w:rsidR="0057796B" w:rsidRDefault="0057796B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 xml:space="preserve">pedagogizacja rodziców 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wychowawcy klas, nauczyciele, dyrekcja, pedagog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psycholog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Teksttreci0"/>
              <w:shd w:val="clear" w:color="auto" w:fill="auto"/>
              <w:spacing w:before="0"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lastRenderedPageBreak/>
              <w:t>Kompensowanie deficytów</w:t>
            </w:r>
          </w:p>
          <w:p w:rsidR="0057796B" w:rsidRDefault="0057796B">
            <w:pPr>
              <w:pStyle w:val="Teksttreci0"/>
              <w:shd w:val="clear" w:color="auto" w:fill="auto"/>
              <w:spacing w:before="0"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rozwojowych uczniów oraz wspomaganie w rozwoju zdolności (Pomoc</w:t>
            </w:r>
          </w:p>
          <w:p w:rsidR="0057796B" w:rsidRDefault="0057796B">
            <w:pPr>
              <w:pStyle w:val="Teksttreci0"/>
              <w:shd w:val="clear" w:color="auto" w:fill="auto"/>
              <w:spacing w:before="0" w:line="240" w:lineRule="auto"/>
              <w:ind w:left="120"/>
              <w:jc w:val="center"/>
              <w:rPr>
                <w:rStyle w:val="TeksttreciBezkursywy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Psychologiczno - Pedagogiczna)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326"/>
              </w:tabs>
              <w:spacing w:before="0" w:line="240" w:lineRule="auto"/>
              <w:jc w:val="left"/>
              <w:rPr>
                <w:rStyle w:val="TeksttreciBezkursywy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zapewnienie uczniom równych szans rozwoju intelektualnego i fizycznego oraz umożliwienie rozwijania zdolności i własnych zainteresowań</w:t>
            </w:r>
          </w:p>
          <w:p w:rsidR="0057796B" w:rsidRDefault="0057796B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326"/>
              </w:tabs>
              <w:spacing w:before="0" w:line="240" w:lineRule="auto"/>
              <w:jc w:val="left"/>
              <w:rPr>
                <w:rStyle w:val="TeksttreciBezkursywy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powołanie zespołów dla uczniów (Pomoc Psychologiczno-Pedagogiczna)</w:t>
            </w:r>
          </w:p>
          <w:p w:rsidR="0057796B" w:rsidRDefault="0057796B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326"/>
              </w:tabs>
              <w:spacing w:before="0" w:line="240" w:lineRule="auto"/>
              <w:jc w:val="left"/>
              <w:rPr>
                <w:rStyle w:val="TeksttreciBezkursywy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 xml:space="preserve">indywidualizacja procesu nauczania i wychowania w klasach I - III </w:t>
            </w:r>
          </w:p>
          <w:p w:rsidR="0057796B" w:rsidRDefault="0057796B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326"/>
              </w:tabs>
              <w:spacing w:before="0" w:line="240" w:lineRule="auto"/>
              <w:jc w:val="left"/>
              <w:rPr>
                <w:rStyle w:val="TeksttreciBezkursywy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udział w zajęciach gimnastyki korekcyjnej, nauce pływania</w:t>
            </w:r>
          </w:p>
          <w:p w:rsidR="0057796B" w:rsidRDefault="0057796B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326"/>
              </w:tabs>
              <w:spacing w:before="0" w:line="240" w:lineRule="auto"/>
              <w:jc w:val="left"/>
              <w:rPr>
                <w:rStyle w:val="TeksttreciBezkursywy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prowadzenie zajęć wyrównawczych</w:t>
            </w:r>
          </w:p>
          <w:p w:rsidR="0057796B" w:rsidRDefault="0057796B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326"/>
              </w:tabs>
              <w:spacing w:before="0" w:line="240" w:lineRule="auto"/>
              <w:jc w:val="left"/>
              <w:rPr>
                <w:rStyle w:val="TeksttreciBezkursywy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formułowanie indywidualnych planów pracy z dziećmi</w:t>
            </w:r>
          </w:p>
          <w:p w:rsidR="0057796B" w:rsidRDefault="0057796B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326"/>
              </w:tabs>
              <w:spacing w:before="0" w:line="240" w:lineRule="auto"/>
              <w:jc w:val="left"/>
              <w:rPr>
                <w:rStyle w:val="TeksttreciBezkursywy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prowadzenie zajęć rewalidacyjnych;</w:t>
            </w:r>
          </w:p>
          <w:p w:rsidR="0057796B" w:rsidRDefault="0057796B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326"/>
              </w:tabs>
              <w:spacing w:before="0" w:line="240" w:lineRule="auto"/>
              <w:jc w:val="left"/>
              <w:rPr>
                <w:rStyle w:val="TeksttreciBezkursywy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konsultacje i porady udzielane rodzicom;</w:t>
            </w:r>
          </w:p>
          <w:p w:rsidR="0057796B" w:rsidRDefault="0057796B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326"/>
              </w:tabs>
              <w:spacing w:before="0" w:line="240" w:lineRule="auto"/>
              <w:jc w:val="left"/>
              <w:rPr>
                <w:rStyle w:val="TeksttreciBezkursywy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realizacja zaleceń Poradni Psychologiczno- Pedagogicznej.</w:t>
            </w:r>
          </w:p>
          <w:p w:rsidR="0057796B" w:rsidRDefault="0057796B">
            <w:pPr>
              <w:pStyle w:val="Teksttreci0"/>
              <w:numPr>
                <w:ilvl w:val="0"/>
                <w:numId w:val="18"/>
              </w:numPr>
              <w:shd w:val="clear" w:color="auto" w:fill="auto"/>
              <w:tabs>
                <w:tab w:val="left" w:pos="326"/>
              </w:tabs>
              <w:spacing w:before="0" w:line="240" w:lineRule="auto"/>
              <w:jc w:val="left"/>
              <w:rPr>
                <w:rStyle w:val="TeksttreciBezkursywy"/>
                <w:color w:val="auto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tworzenie dokumentacji o uczniach, IPET, pomoc psych- pedagogiczna.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klas, pedagog,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psycholog nauczyciele świetlicy, nauczyciele wychowania fizycznego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</w:tbl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57796B" w:rsidRDefault="005779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57796B" w:rsidRDefault="005779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57796B" w:rsidRDefault="0057796B" w:rsidP="0057796B">
      <w:pPr>
        <w:pStyle w:val="Akapitzlist"/>
        <w:ind w:left="57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Realizacja Program wychowawczo – profilaktycznego w klasach  I – III  będzie uzależniona od  okresów podczas których wprowadzone jest zwiększone ryzyko sanitarne (np.  Covid – 19, Legionella, bakteria coli ). </w:t>
      </w:r>
    </w:p>
    <w:p w:rsidR="0057796B" w:rsidRDefault="005779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57796B" w:rsidRDefault="0057796B" w:rsidP="0057796B">
      <w:pPr>
        <w:pStyle w:val="Akapitzlist"/>
        <w:ind w:left="576"/>
        <w:rPr>
          <w:sz w:val="22"/>
          <w:szCs w:val="22"/>
        </w:rPr>
      </w:pPr>
      <w:r>
        <w:rPr>
          <w:sz w:val="22"/>
          <w:szCs w:val="22"/>
        </w:rPr>
        <w:t>Regulamin ten będzie dostępny w bibliotece oraz na stronie internetowej szkoły.</w:t>
      </w:r>
    </w:p>
    <w:p w:rsidR="0057796B" w:rsidRDefault="005779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57796B" w:rsidRDefault="005779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130B6B" w:rsidRDefault="00130B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130B6B" w:rsidRDefault="00130B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130B6B" w:rsidRDefault="00130B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130B6B" w:rsidRDefault="00130B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AF6D3B" w:rsidRDefault="00AF6D3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130B6B" w:rsidRDefault="00130B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130B6B" w:rsidRDefault="00130B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57796B" w:rsidRDefault="005779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57796B" w:rsidRDefault="005779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57796B" w:rsidRDefault="0057796B" w:rsidP="0057796B">
      <w:pPr>
        <w:pStyle w:val="Akapitzlist"/>
        <w:ind w:left="576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Efekty wychowawcze po trzech latach nauki w klasach I-III</w:t>
      </w:r>
    </w:p>
    <w:p w:rsidR="0057796B" w:rsidRDefault="0057796B" w:rsidP="0057796B">
      <w:pPr>
        <w:pStyle w:val="Akapitzlist"/>
        <w:ind w:left="576"/>
        <w:jc w:val="center"/>
        <w:rPr>
          <w:sz w:val="22"/>
          <w:szCs w:val="22"/>
        </w:rPr>
      </w:pP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Absolwent klasy III Szkoły Podstawowej: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przestrzega ustalonych norm zachowań w różnych sytuacjach, 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potrafi stosować formy grzecznościowe, składać życzenia,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czuje się dobrze i bezpiecznie w grupie rówieśniczej,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potrafi zaakceptować słabszych i pomaga innym,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właściwie odnosi się do osób niepełnosprawnych,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dba o środowisko przyrodnicze,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zna świat wartości,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potrafi odróżnić dobro od zła,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umie wyrażać swoje poglądy o dobrych i złych czynach,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potrafi przeciwstawić się złu,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jest wrażliwy na piękno przyrody,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zna prawa i obowiązki ucznia,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dba o bezpieczeństwo własne oraz innych,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troszczy się o zdrowie, zna zasady racjonalnego odżywiania się,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preferuje aktywne formy wypoczynku,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promuje zdrowy tryb życia,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przestrzega zasad higieny osobistej i  higieny pracy umysłowej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wie, jak zachować się w miejscach publicznych,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posiada życzliwy, przyjazny stosunek do zwierząt,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okazuje szacunek rodzicom, osobom starszym,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jest koleżeński, uczynny wobec innych,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rozwija swoje zainteresowania, 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poznaje najbliższą okolicę,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potrafi wypowiadać własne zdanie, pogląd,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umie jasno formułować wypowiedzi,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argumentuje i broni własnego zdania,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na drodze pokojowej rozwiązuje konflikty, problemy,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zna poprawne stosunki relacji chłopak-dziewczyna,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potrafi pracować w grupie,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troszczy się o mienie własne oraz szkolne,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jest świadomy swoich obowiązków w domu, wobec członków rodziny,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zna zwyczaje i obyczaje, </w:t>
      </w:r>
    </w:p>
    <w:p w:rsidR="0057796B" w:rsidRDefault="0057796B" w:rsidP="0057796B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potrafi właściwie wyrażać uczucia. </w:t>
      </w: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Metody pracy: </w:t>
      </w:r>
    </w:p>
    <w:p w:rsidR="0057796B" w:rsidRDefault="0057796B" w:rsidP="0057796B">
      <w:pPr>
        <w:pStyle w:val="Akapitzlist"/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praca z książką, </w:t>
      </w:r>
    </w:p>
    <w:p w:rsidR="0057796B" w:rsidRDefault="0057796B" w:rsidP="0057796B">
      <w:pPr>
        <w:pStyle w:val="Akapitzlist"/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pogadanki,</w:t>
      </w:r>
    </w:p>
    <w:p w:rsidR="0057796B" w:rsidRDefault="0057796B" w:rsidP="0057796B">
      <w:pPr>
        <w:pStyle w:val="Akapitzlist"/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filmy DVD,</w:t>
      </w:r>
    </w:p>
    <w:p w:rsidR="0057796B" w:rsidRDefault="0057796B" w:rsidP="0057796B">
      <w:pPr>
        <w:pStyle w:val="Akapitzlist"/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sytuacje życia codziennego, </w:t>
      </w:r>
    </w:p>
    <w:p w:rsidR="0057796B" w:rsidRDefault="0057796B" w:rsidP="0057796B">
      <w:pPr>
        <w:pStyle w:val="Akapitzlist"/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scenki dramowe,</w:t>
      </w:r>
    </w:p>
    <w:p w:rsidR="0057796B" w:rsidRDefault="0057796B" w:rsidP="0057796B">
      <w:pPr>
        <w:pStyle w:val="Akapitzlist"/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wycieczki,  </w:t>
      </w:r>
    </w:p>
    <w:p w:rsidR="0057796B" w:rsidRDefault="0057796B" w:rsidP="0057796B">
      <w:pPr>
        <w:pStyle w:val="Akapitzlist"/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uroczystości klasowe i szkolne, </w:t>
      </w:r>
    </w:p>
    <w:p w:rsidR="0057796B" w:rsidRDefault="0057796B" w:rsidP="0057796B">
      <w:pPr>
        <w:pStyle w:val="Akapitzlist"/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spotkania z pielęgniarką, z policjantem, z pedagogiem,</w:t>
      </w:r>
    </w:p>
    <w:p w:rsidR="0057796B" w:rsidRDefault="0057796B" w:rsidP="0057796B">
      <w:pPr>
        <w:pStyle w:val="Akapitzlist"/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lekcje biblioteczne, </w:t>
      </w:r>
    </w:p>
    <w:p w:rsidR="0057796B" w:rsidRDefault="0057796B" w:rsidP="0057796B">
      <w:pPr>
        <w:pStyle w:val="Akapitzlist"/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gry i zabawy, </w:t>
      </w:r>
    </w:p>
    <w:p w:rsidR="0057796B" w:rsidRDefault="0057796B" w:rsidP="0057796B">
      <w:pPr>
        <w:pStyle w:val="Akapitzlist"/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imprezy  środowiskowe,</w:t>
      </w:r>
    </w:p>
    <w:p w:rsidR="0057796B" w:rsidRDefault="0057796B" w:rsidP="0057796B">
      <w:pPr>
        <w:pStyle w:val="Akapitzlist"/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zajęcia świetlicowe, </w:t>
      </w:r>
    </w:p>
    <w:p w:rsidR="0057796B" w:rsidRDefault="0057796B" w:rsidP="0057796B">
      <w:pPr>
        <w:pStyle w:val="Akapitzlist"/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praca w kołach zainteresowań,  </w:t>
      </w:r>
    </w:p>
    <w:p w:rsidR="0057796B" w:rsidRDefault="0057796B" w:rsidP="0057796B">
      <w:pPr>
        <w:pStyle w:val="Akapitzlist"/>
        <w:numPr>
          <w:ilvl w:val="0"/>
          <w:numId w:val="2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lekcje w środowisku naturalnym.   </w:t>
      </w: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Sposoby ewaluacji:</w:t>
      </w:r>
    </w:p>
    <w:p w:rsidR="0057796B" w:rsidRDefault="0057796B" w:rsidP="0057796B">
      <w:pPr>
        <w:pStyle w:val="Akapitzlis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obserwacja zachowań uczniów w różnych sytuacjach,  </w:t>
      </w:r>
    </w:p>
    <w:p w:rsidR="0057796B" w:rsidRDefault="0057796B" w:rsidP="0057796B">
      <w:pPr>
        <w:pStyle w:val="Akapitzlis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pisemna informacja o zachowaniu ucznia na półrocze i na koniec roku,  </w:t>
      </w:r>
    </w:p>
    <w:p w:rsidR="0057796B" w:rsidRDefault="0057796B" w:rsidP="0057796B">
      <w:pPr>
        <w:pStyle w:val="Akapitzlis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rozmowy z rodzicami, </w:t>
      </w:r>
    </w:p>
    <w:p w:rsidR="0057796B" w:rsidRDefault="0057796B" w:rsidP="0057796B">
      <w:pPr>
        <w:pStyle w:val="Akapitzlis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rozmowy z uczniami, </w:t>
      </w:r>
    </w:p>
    <w:p w:rsidR="0057796B" w:rsidRDefault="0057796B" w:rsidP="0057796B">
      <w:pPr>
        <w:pStyle w:val="Akapitzlis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przeprowadzenie ankiet wśród rodziców, </w:t>
      </w:r>
    </w:p>
    <w:p w:rsidR="0057796B" w:rsidRDefault="0057796B" w:rsidP="0057796B">
      <w:pPr>
        <w:pStyle w:val="Akapitzlis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zbieranie informacji od innych nauczycieli ( uczących w klasie, sprawujących opiekę w świetlicy szkolnej). </w:t>
      </w: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tabs>
          <w:tab w:val="left" w:pos="1276"/>
        </w:tabs>
        <w:rPr>
          <w:sz w:val="22"/>
          <w:szCs w:val="22"/>
        </w:rPr>
      </w:pPr>
    </w:p>
    <w:p w:rsidR="0057796B" w:rsidRDefault="0057796B" w:rsidP="0057796B">
      <w:pPr>
        <w:spacing w:after="160" w:line="252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7796B" w:rsidRDefault="0057796B" w:rsidP="0057796B">
      <w:pPr>
        <w:ind w:left="21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TREŚCI WYCHOWAWCZO-PROFILAKTYCZNE DO REALIZACJI </w:t>
      </w:r>
    </w:p>
    <w:p w:rsidR="0057796B" w:rsidRDefault="0057796B" w:rsidP="0057796B">
      <w:pPr>
        <w:ind w:left="21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 KLASACH </w:t>
      </w:r>
      <w:r w:rsidR="00395DED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V-VII</w:t>
      </w:r>
    </w:p>
    <w:p w:rsidR="0057796B" w:rsidRDefault="0057796B" w:rsidP="0057796B">
      <w:pPr>
        <w:ind w:left="216"/>
        <w:jc w:val="center"/>
        <w:rPr>
          <w:b/>
          <w:sz w:val="22"/>
          <w:szCs w:val="22"/>
          <w:u w:val="single"/>
        </w:rPr>
      </w:pPr>
    </w:p>
    <w:p w:rsidR="0057796B" w:rsidRDefault="0057796B" w:rsidP="005779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  UCZEŃ JAKO JEDNOSTKA</w:t>
      </w:r>
    </w:p>
    <w:p w:rsidR="0057796B" w:rsidRDefault="0057796B" w:rsidP="0057796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403"/>
        <w:gridCol w:w="2088"/>
        <w:gridCol w:w="1077"/>
      </w:tblGrid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Treść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wartości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Osoby zaangażowane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57796B" w:rsidTr="0057796B">
        <w:trPr>
          <w:trHeight w:val="9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Profilaktyka zdrowotna. Kompetencje społeczne.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Kształtowanie wartości: zdrowie</w:t>
            </w:r>
          </w:p>
          <w:p w:rsidR="0057796B" w:rsidRDefault="0057796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bezpieczeństwo</w:t>
            </w:r>
            <w:r>
              <w:rPr>
                <w:b/>
                <w:sz w:val="22"/>
                <w:szCs w:val="22"/>
                <w:lang w:eastAsia="en-US"/>
              </w:rPr>
              <w:t xml:space="preserve">, </w:t>
            </w:r>
            <w:r>
              <w:rPr>
                <w:b/>
                <w:i/>
                <w:sz w:val="22"/>
                <w:szCs w:val="22"/>
                <w:lang w:eastAsia="en-US"/>
              </w:rPr>
              <w:t>odpowiedzialność, wiedza, mądrość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rStyle w:val="TeksttreciBezkursywy"/>
                <w:rFonts w:eastAsia="Calibri"/>
                <w:b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rStyle w:val="TeksttreciBezkursywy"/>
                <w:rFonts w:eastAsia="Calibri"/>
                <w:b/>
                <w:i/>
                <w:iCs/>
                <w:color w:val="auto"/>
                <w:sz w:val="22"/>
                <w:szCs w:val="22"/>
                <w:u w:val="single"/>
              </w:rPr>
              <w:t>omówienie zasad obowiązujących w placówce ze zwróceniem szczególnej uwagi na przestrzeganie zasad higieny w związku z zagrożeniem zakażenia  chorobami zakaźnymi np.</w:t>
            </w:r>
            <w:r w:rsidR="003C64F1">
              <w:rPr>
                <w:rStyle w:val="TeksttreciBezkursywy"/>
                <w:rFonts w:eastAsia="Calibri"/>
                <w:b/>
                <w:i/>
                <w:iCs/>
                <w:color w:val="auto"/>
                <w:sz w:val="22"/>
                <w:szCs w:val="22"/>
                <w:u w:val="single"/>
              </w:rPr>
              <w:t xml:space="preserve"> </w:t>
            </w:r>
            <w:r>
              <w:rPr>
                <w:rStyle w:val="TeksttreciBezkursywy"/>
                <w:rFonts w:eastAsia="Calibri"/>
                <w:b/>
                <w:i/>
                <w:iCs/>
                <w:color w:val="auto"/>
                <w:sz w:val="22"/>
                <w:szCs w:val="22"/>
                <w:u w:val="single"/>
              </w:rPr>
              <w:t>koronawirusem. legionellą itp.</w:t>
            </w:r>
          </w:p>
          <w:p w:rsidR="0057796B" w:rsidRDefault="0057796B">
            <w:pPr>
              <w:pStyle w:val="Teksttreci0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rStyle w:val="TeksttreciBezkursywy"/>
                <w:i/>
                <w:iCs/>
                <w:color w:val="auto"/>
                <w:sz w:val="22"/>
                <w:szCs w:val="22"/>
                <w:u w:val="single"/>
              </w:rPr>
            </w:pPr>
            <w:r>
              <w:rPr>
                <w:rStyle w:val="TeksttreciBezkursywy"/>
                <w:b/>
                <w:i/>
                <w:color w:val="auto"/>
                <w:sz w:val="22"/>
                <w:szCs w:val="22"/>
                <w:u w:val="single"/>
              </w:rPr>
              <w:t>kształtowanie właściwych nawyków zdrowotnych i higienicznych omówienie zasad korzystania ze sprzętu szkolnego, boiska szkolnego, sali gimnastycznej, korytarza szkolnego, Sali komputerowej itp. stosując się do zaleceń Głównego Inspektora Sanitarnego</w:t>
            </w:r>
            <w:r>
              <w:rPr>
                <w:rStyle w:val="TeksttreciBezkursywy"/>
                <w:i/>
                <w:color w:val="auto"/>
                <w:sz w:val="22"/>
                <w:szCs w:val="22"/>
                <w:u w:val="single"/>
              </w:rPr>
              <w:t>.</w:t>
            </w:r>
          </w:p>
          <w:p w:rsidR="0057796B" w:rsidRDefault="0057796B">
            <w:pPr>
              <w:pStyle w:val="Teksttreci0"/>
              <w:shd w:val="clear" w:color="auto" w:fill="auto"/>
              <w:tabs>
                <w:tab w:val="left" w:pos="259"/>
              </w:tabs>
              <w:spacing w:before="0" w:line="240" w:lineRule="auto"/>
              <w:ind w:left="360"/>
              <w:jc w:val="left"/>
            </w:pPr>
          </w:p>
          <w:p w:rsidR="0057796B" w:rsidRDefault="0057796B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kształtowanie i promowanie zdrowego stylu życia i inspirowanie harmonijnego rozwoju poprzez:</w:t>
            </w:r>
          </w:p>
          <w:p w:rsidR="0057796B" w:rsidRDefault="0057796B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pogadanki</w:t>
            </w:r>
          </w:p>
          <w:p w:rsidR="0057796B" w:rsidRDefault="0057796B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zapoznanie z zasadami żywienia w okresie dojrzewania</w:t>
            </w:r>
          </w:p>
          <w:p w:rsidR="0057796B" w:rsidRDefault="0057796B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uświadomienie wpływu aktywności ruchowej i umysłowej na stan zdrowia fiz .i psych.</w:t>
            </w:r>
          </w:p>
          <w:p w:rsidR="0057796B" w:rsidRDefault="0057796B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nabywanie podstawowej wiedzy radzenia sobie ze stresem</w:t>
            </w:r>
          </w:p>
          <w:p w:rsidR="0057796B" w:rsidRDefault="0057796B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zapoznanie uczniów jak korzystać z pomocy medycznej </w:t>
            </w:r>
          </w:p>
          <w:p w:rsidR="0057796B" w:rsidRDefault="0057796B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analiza wad postawy uczniów i kierowanie ich do ośrodka korekcyjnego na zajęcia</w:t>
            </w:r>
          </w:p>
          <w:p w:rsidR="0057796B" w:rsidRDefault="0057796B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rozwijanie świadomości rozwoju biologicznego własnego organizmu poprzez:</w:t>
            </w:r>
          </w:p>
          <w:p w:rsidR="0057796B" w:rsidRDefault="0057796B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dbanie o higienę własnego ciała</w:t>
            </w:r>
          </w:p>
          <w:p w:rsidR="0057796B" w:rsidRDefault="0057796B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zdrowe odżywianie </w:t>
            </w:r>
          </w:p>
          <w:p w:rsidR="0057796B" w:rsidRDefault="0057796B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dostosowanie krzeseł i ławek do wzrostu uczniów</w:t>
            </w:r>
          </w:p>
          <w:p w:rsidR="0057796B" w:rsidRDefault="0057796B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zapewnienie odpowiednich i bezpiecznych przyborów używanych na lekcjach w-f, informatyki, techniki, fizyki, chemii i innych zajęciach</w:t>
            </w:r>
          </w:p>
          <w:p w:rsidR="0057796B" w:rsidRDefault="0057796B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odpowiedni dobór rozkładu zajęć- przemienność wysiłku dziecka stosownie do pory dnia i tygodnia (budowa tygodniowego planu lekcji)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wychowawcy klas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naucz. wych.fiz.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higienistka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uczący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dyrektor</w:t>
            </w:r>
          </w:p>
          <w:p w:rsidR="0057796B" w:rsidRDefault="0057796B">
            <w:pPr>
              <w:pStyle w:val="Tekstpodstawowy"/>
              <w:spacing w:line="276" w:lineRule="auto"/>
              <w:rPr>
                <w:szCs w:val="22"/>
                <w:lang w:val="pl-PL"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higienistka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uczący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dyrektor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uczący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dyrektor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Rozwijanie kultury fizycznej i turystyki. Kompetencje w zakresie świadomości i ekspresji kulturalnej.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Kształtowanie wartości: dyscyplina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bezpieczeństwo</w:t>
            </w:r>
            <w:r>
              <w:rPr>
                <w:b/>
                <w:sz w:val="22"/>
                <w:szCs w:val="22"/>
                <w:lang w:eastAsia="en-US"/>
              </w:rPr>
              <w:t xml:space="preserve">, </w:t>
            </w:r>
            <w:r>
              <w:rPr>
                <w:b/>
                <w:i/>
                <w:sz w:val="22"/>
                <w:szCs w:val="22"/>
                <w:lang w:eastAsia="en-US"/>
              </w:rPr>
              <w:t>odpowiedzialność, wiedza, wspólnota, koleżeństwo, przy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jaźń, pasja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rozwój sprawności fizycznej ucznia</w:t>
            </w:r>
          </w:p>
          <w:p w:rsidR="0057796B" w:rsidRDefault="0057796B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rozbudzanie chęci do aktywnego spędzania czasu wolnego</w:t>
            </w:r>
          </w:p>
          <w:p w:rsidR="0057796B" w:rsidRDefault="0057796B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zorganizowanie Święta Sportu i turnieju tenisa stołowego, Turnieju o Puchar Dyrektora</w:t>
            </w:r>
          </w:p>
          <w:p w:rsidR="0057796B" w:rsidRDefault="0057796B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prowadzenie dodatkowych zajęć sportowych i rekreacyjnych organizowanie wycieczek klasowych</w:t>
            </w:r>
          </w:p>
          <w:p w:rsidR="0057796B" w:rsidRDefault="0057796B">
            <w:pPr>
              <w:numPr>
                <w:ilvl w:val="0"/>
                <w:numId w:val="25"/>
              </w:numPr>
              <w:spacing w:line="276" w:lineRule="auto"/>
              <w:ind w:left="7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wycieczki po najbliższej okolicy (Beskid Śląski i Żywiecki)</w:t>
            </w:r>
          </w:p>
          <w:p w:rsidR="0057796B" w:rsidRDefault="0057796B">
            <w:pPr>
              <w:numPr>
                <w:ilvl w:val="0"/>
                <w:numId w:val="26"/>
              </w:numPr>
              <w:spacing w:line="276" w:lineRule="auto"/>
              <w:ind w:left="73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wycieczki krajoznawczo-turystyczne (Tatry, Pieniny, itp), poznawanie miast krajowych  i ich kultury</w:t>
            </w:r>
          </w:p>
          <w:p w:rsidR="0057796B" w:rsidRDefault="0057796B">
            <w:pPr>
              <w:spacing w:line="276" w:lineRule="auto"/>
              <w:ind w:left="732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naucz. wych.fiz.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pStyle w:val="Nagwek2"/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naucz. geografii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Rozwój intelektualny, psychiczny, duchowy. Kompetencje w zakresie świadomości i ekspresji kulturalnej.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Uwrażliwienie na wartości: piękno, nauka, zrozumienie, wiedza, mądrość, przyjaźń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Tekstpodstawowywcity"/>
              <w:numPr>
                <w:ilvl w:val="0"/>
                <w:numId w:val="27"/>
              </w:numPr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współpraca z Książnicą Beskidzką upowszechnianie czytelnictwa</w:t>
            </w:r>
          </w:p>
          <w:p w:rsidR="0057796B" w:rsidRDefault="0057796B">
            <w:pPr>
              <w:pStyle w:val="Tekstpodstawowywcity"/>
              <w:numPr>
                <w:ilvl w:val="0"/>
                <w:numId w:val="27"/>
              </w:numPr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wycieczki edukacyjne do Zbiorów Specjalnych,</w:t>
            </w:r>
          </w:p>
          <w:p w:rsidR="0057796B" w:rsidRDefault="0057796B">
            <w:pPr>
              <w:pStyle w:val="Tekstpodstawowywcity"/>
              <w:numPr>
                <w:ilvl w:val="0"/>
                <w:numId w:val="27"/>
              </w:numPr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spotkania z ludźmi sztuki i kultury, lekcje biblioteczne, konkursy</w:t>
            </w:r>
          </w:p>
          <w:p w:rsidR="0057796B" w:rsidRDefault="0057796B">
            <w:pPr>
              <w:pStyle w:val="Tekstpodstawowywcity"/>
              <w:numPr>
                <w:ilvl w:val="0"/>
                <w:numId w:val="27"/>
              </w:numPr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koło redakcyjne</w:t>
            </w:r>
          </w:p>
          <w:p w:rsidR="0057796B" w:rsidRDefault="0057796B">
            <w:pPr>
              <w:pStyle w:val="Tekstpodstawowywcity"/>
              <w:numPr>
                <w:ilvl w:val="0"/>
                <w:numId w:val="27"/>
              </w:numPr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współpraca z Muzeum w Bielsku – Białej</w:t>
            </w:r>
          </w:p>
          <w:p w:rsidR="0057796B" w:rsidRDefault="0057796B">
            <w:pPr>
              <w:pStyle w:val="Tekstpodstawowywcity"/>
              <w:numPr>
                <w:ilvl w:val="0"/>
                <w:numId w:val="27"/>
              </w:numPr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udział w lekcji muzealnej na temat zgodny z zainteresowaniami uczniów</w:t>
            </w:r>
          </w:p>
          <w:p w:rsidR="0057796B" w:rsidRDefault="0057796B">
            <w:pPr>
              <w:pStyle w:val="Tekstpodstawowywcity"/>
              <w:numPr>
                <w:ilvl w:val="0"/>
                <w:numId w:val="27"/>
              </w:numPr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współpraca z Teatrem Polskim w Bielsku – Białej</w:t>
            </w:r>
          </w:p>
          <w:p w:rsidR="0057796B" w:rsidRDefault="0057796B">
            <w:pPr>
              <w:pStyle w:val="Tekstpodstawowywcity"/>
              <w:numPr>
                <w:ilvl w:val="0"/>
                <w:numId w:val="27"/>
              </w:numPr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działalność koła artystyczno – teatralnego</w:t>
            </w:r>
          </w:p>
          <w:p w:rsidR="0057796B" w:rsidRDefault="0057796B">
            <w:pPr>
              <w:pStyle w:val="Tekstpodstawowywcity"/>
              <w:numPr>
                <w:ilvl w:val="0"/>
                <w:numId w:val="27"/>
              </w:numPr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przygotowanie imprez i uroczystości szkolnych</w:t>
            </w:r>
          </w:p>
          <w:p w:rsidR="0057796B" w:rsidRDefault="0057796B">
            <w:pPr>
              <w:pStyle w:val="Tekstpodstawowywcity"/>
              <w:numPr>
                <w:ilvl w:val="0"/>
                <w:numId w:val="27"/>
              </w:numPr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współpraca z BWA w Bielsku – Białej</w:t>
            </w:r>
          </w:p>
          <w:p w:rsidR="0057796B" w:rsidRDefault="0057796B">
            <w:pPr>
              <w:pStyle w:val="Tekstpodstawowywcity"/>
              <w:numPr>
                <w:ilvl w:val="0"/>
                <w:numId w:val="27"/>
              </w:numPr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zwiedzanie wystaw, warsztaty plastyczne</w:t>
            </w:r>
          </w:p>
          <w:p w:rsidR="0057796B" w:rsidRDefault="0057796B">
            <w:pPr>
              <w:pStyle w:val="Tekstpodstawowywcity"/>
              <w:numPr>
                <w:ilvl w:val="0"/>
                <w:numId w:val="27"/>
              </w:numPr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organizowanie szkolnych konkursów, turniejów i quizów zgodnie z harmonogramem imprez szkolnych.</w:t>
            </w:r>
          </w:p>
          <w:p w:rsidR="0057796B" w:rsidRDefault="0057796B">
            <w:pPr>
              <w:pStyle w:val="Tekstpodstawowywcity"/>
              <w:numPr>
                <w:ilvl w:val="0"/>
                <w:numId w:val="27"/>
              </w:numPr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organizowanie wyjść do kina, teatru, na wystawy zgodnie z repertuarem placówek i zainteresowań uczniów.</w:t>
            </w:r>
          </w:p>
          <w:p w:rsidR="0057796B" w:rsidRDefault="0057796B">
            <w:pPr>
              <w:pStyle w:val="Tekstpodstawowywcity"/>
              <w:spacing w:after="0" w:line="276" w:lineRule="auto"/>
              <w:ind w:left="360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bibliotekarz,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 j. polskiego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 przedmiotów artystycznych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Profilaktyka społeczna.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Kompetencje społeczne.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Kształtowanie wartości: przyjaźń, uczciwość, odpowiedzialność, kreatywność współpraca, lojalność, koleżeństwo,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empatia, tolerancja,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dyscyplina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kształtowanie umiejętności współpracy w grupie (klasie) oraz umiejętności porozumiewania się z innymi</w:t>
            </w:r>
          </w:p>
          <w:p w:rsidR="0057796B" w:rsidRDefault="0057796B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branie na siebie odpowiedzialności za wykonanie zadań</w:t>
            </w:r>
          </w:p>
          <w:p w:rsidR="0057796B" w:rsidRDefault="0057796B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kształtowanie umiejętności ponoszenia konsekwencji</w:t>
            </w:r>
          </w:p>
          <w:p w:rsidR="0057796B" w:rsidRDefault="0057796B">
            <w:pPr>
              <w:pStyle w:val="Tekstpodstawowywcity2"/>
              <w:numPr>
                <w:ilvl w:val="0"/>
                <w:numId w:val="26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rozwijanie wrażliwości na potrzeby i trudności innych ludzi </w:t>
            </w:r>
          </w:p>
          <w:p w:rsidR="0057796B" w:rsidRDefault="0057796B">
            <w:pPr>
              <w:pStyle w:val="Tekstpodstawowywcity2"/>
              <w:numPr>
                <w:ilvl w:val="0"/>
                <w:numId w:val="26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kształtowanie postawy szacunku i zrozumienia wobec innych ludzi</w:t>
            </w:r>
          </w:p>
          <w:p w:rsidR="0057796B" w:rsidRDefault="0057796B">
            <w:pPr>
              <w:pStyle w:val="Tekstpodstawowywcity2"/>
              <w:numPr>
                <w:ilvl w:val="0"/>
                <w:numId w:val="26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rozwijanie świadomości roli i wartości rodziny w życiu człowieka</w:t>
            </w:r>
          </w:p>
          <w:p w:rsidR="0057796B" w:rsidRDefault="005779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komunikacja interpersonalna:</w:t>
            </w:r>
          </w:p>
          <w:p w:rsidR="0057796B" w:rsidRDefault="0057796B">
            <w:pPr>
              <w:numPr>
                <w:ilvl w:val="0"/>
                <w:numId w:val="3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asertywność – wyrażanie opinii, obrona stanowiska</w:t>
            </w:r>
          </w:p>
          <w:p w:rsidR="0057796B" w:rsidRDefault="0057796B">
            <w:pPr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umiejętność rozwiązywania konfliktów poprzez negocjacje i mediacje </w:t>
            </w:r>
          </w:p>
          <w:p w:rsidR="0057796B" w:rsidRDefault="0057796B">
            <w:pPr>
              <w:numPr>
                <w:ilvl w:val="0"/>
                <w:numId w:val="3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korygowanie poczucia własnej wartości</w:t>
            </w:r>
          </w:p>
          <w:p w:rsidR="0057796B" w:rsidRDefault="0057796B">
            <w:pPr>
              <w:numPr>
                <w:ilvl w:val="0"/>
                <w:numId w:val="3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ukazywanie sensu praw i obowiązków, nakazów i zakazów obowiązujących w życiu społecznym</w:t>
            </w:r>
          </w:p>
          <w:p w:rsidR="0057796B" w:rsidRDefault="005779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wycieczki integracyjne </w:t>
            </w:r>
          </w:p>
          <w:p w:rsidR="0057796B" w:rsidRDefault="0057796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przeprowadzenie konkursów wewnątrzszkolnych i międzyszkolnych wg. harmonogramu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uczący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pedagog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psycholog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 przedmiotów artystycznych</w:t>
            </w:r>
          </w:p>
          <w:p w:rsidR="0057796B" w:rsidRDefault="0057796B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pStyle w:val="Akapitzlist"/>
              <w:spacing w:line="276" w:lineRule="auto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Pomoc psychologiczno-pedagogiczna. Kompetencje społeczne.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Kształtowanie wartości: rozwój, bezpieczeństwo, odpowiedzialność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pStyle w:val="Tekstpodstawowywcity2"/>
              <w:numPr>
                <w:ilvl w:val="0"/>
                <w:numId w:val="34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Organizowanie pomocy przy rozwiązywaniu problemów wychowawczych i edukacyjnych</w:t>
            </w:r>
          </w:p>
          <w:p w:rsidR="0057796B" w:rsidRDefault="0057796B">
            <w:pPr>
              <w:pStyle w:val="Tekstpodstawowywcity2"/>
              <w:numPr>
                <w:ilvl w:val="1"/>
                <w:numId w:val="33"/>
              </w:numPr>
              <w:spacing w:after="0" w:line="240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diagnoza ucznia</w:t>
            </w:r>
          </w:p>
          <w:p w:rsidR="0057796B" w:rsidRDefault="0057796B">
            <w:pPr>
              <w:pStyle w:val="Tekstpodstawowywcity2"/>
              <w:numPr>
                <w:ilvl w:val="1"/>
                <w:numId w:val="33"/>
              </w:numPr>
              <w:spacing w:after="0" w:line="240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podział na specjalistyczne zespoły dydaktyczno -wyrównawcze</w:t>
            </w:r>
          </w:p>
          <w:p w:rsidR="0057796B" w:rsidRDefault="0057796B">
            <w:pPr>
              <w:pStyle w:val="Tekstpodstawowywcity2"/>
              <w:numPr>
                <w:ilvl w:val="1"/>
                <w:numId w:val="33"/>
              </w:numPr>
              <w:spacing w:after="0" w:line="240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przydzielenie koordynatorów do poszczególnych zespołów</w:t>
            </w:r>
          </w:p>
          <w:p w:rsidR="0057796B" w:rsidRDefault="0057796B">
            <w:pPr>
              <w:pStyle w:val="Tekstpodstawowywcity2"/>
              <w:numPr>
                <w:ilvl w:val="1"/>
                <w:numId w:val="33"/>
              </w:numPr>
              <w:spacing w:after="0" w:line="240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przydzielenie uczniów do zespołów dydaktyczno – wyrównawczych  specjalistycznych oraz  rozwijających zainteresowania i wybitnie zdolnych</w:t>
            </w:r>
          </w:p>
          <w:p w:rsidR="0057796B" w:rsidRDefault="0057796B">
            <w:pPr>
              <w:pStyle w:val="Tekstpodstawowywcity2"/>
              <w:numPr>
                <w:ilvl w:val="1"/>
                <w:numId w:val="33"/>
              </w:numPr>
              <w:spacing w:after="0" w:line="240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formułowanie </w:t>
            </w:r>
            <w:r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  <w:t>indywidualnych planów pracy z dziećmi</w:t>
            </w:r>
          </w:p>
          <w:p w:rsidR="0057796B" w:rsidRDefault="0057796B">
            <w:pPr>
              <w:pStyle w:val="Tekstpodstawowywcity2"/>
              <w:numPr>
                <w:ilvl w:val="0"/>
                <w:numId w:val="35"/>
              </w:numPr>
              <w:spacing w:after="0" w:line="240" w:lineRule="auto"/>
              <w:ind w:left="7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sporządzenie i prowadzenie dokumentacji ( PPP, IPET, dziennik)</w:t>
            </w:r>
          </w:p>
          <w:p w:rsidR="0057796B" w:rsidRDefault="0057796B">
            <w:pPr>
              <w:pStyle w:val="Tekstpodstawowywcity2"/>
              <w:numPr>
                <w:ilvl w:val="0"/>
                <w:numId w:val="35"/>
              </w:numPr>
              <w:spacing w:after="0" w:line="240" w:lineRule="auto"/>
              <w:ind w:left="708"/>
              <w:rPr>
                <w:rStyle w:val="TeksttreciBezkursywy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praca z uczniem-</w:t>
            </w:r>
            <w:r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  <w:t>indywidualizacja procesu nauczania i wychowania</w:t>
            </w:r>
          </w:p>
          <w:p w:rsidR="0057796B" w:rsidRDefault="0057796B">
            <w:pPr>
              <w:pStyle w:val="Tekstpodstawowywcity2"/>
              <w:numPr>
                <w:ilvl w:val="0"/>
                <w:numId w:val="35"/>
              </w:numPr>
              <w:spacing w:after="0" w:line="240" w:lineRule="auto"/>
              <w:ind w:left="708"/>
            </w:pPr>
            <w:r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  <w:t>prowadzenie zajęć rewalidacyjnych, logopedycznych, korekcyjno-kompensacyjnych, społeczno-emocjonalnych  oraz zajęć dydaktyczno- wyrównawczych</w:t>
            </w:r>
          </w:p>
          <w:p w:rsidR="0057796B" w:rsidRDefault="0057796B">
            <w:pPr>
              <w:pStyle w:val="Tekstpodstawowywcity2"/>
              <w:numPr>
                <w:ilvl w:val="0"/>
                <w:numId w:val="35"/>
              </w:numPr>
              <w:spacing w:after="0" w:line="240" w:lineRule="auto"/>
              <w:ind w:left="7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ocena efektywności pomocy psych-pedagog.</w:t>
            </w:r>
          </w:p>
          <w:p w:rsidR="0057796B" w:rsidRDefault="0057796B">
            <w:pPr>
              <w:pStyle w:val="Tekstpodstawowywcity2"/>
              <w:numPr>
                <w:ilvl w:val="0"/>
                <w:numId w:val="35"/>
              </w:numPr>
              <w:spacing w:after="0" w:line="240" w:lineRule="auto"/>
              <w:ind w:left="7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realizacja zaleceń Poradni Psychologiczno- Pedagogicznej</w:t>
            </w:r>
          </w:p>
          <w:p w:rsidR="0057796B" w:rsidRDefault="0057796B">
            <w:pPr>
              <w:pStyle w:val="Tekstpodstawowywcity2"/>
              <w:numPr>
                <w:ilvl w:val="0"/>
                <w:numId w:val="35"/>
              </w:numPr>
              <w:spacing w:after="0" w:line="240" w:lineRule="auto"/>
              <w:ind w:left="7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konsultacje i porady udzielane rodzicom</w:t>
            </w:r>
          </w:p>
          <w:p w:rsidR="0057796B" w:rsidRDefault="0057796B">
            <w:pPr>
              <w:pStyle w:val="Tekstpodstawowywcity2"/>
              <w:numPr>
                <w:ilvl w:val="0"/>
                <w:numId w:val="34"/>
              </w:numPr>
              <w:spacing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praca z uczniem zdolnym w celu rozwijania jego zdolności, kreatywności i zainteresowań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nauczyciele prowadzący zajęcia wyrównawcze </w:t>
            </w:r>
            <w:r>
              <w:rPr>
                <w:sz w:val="22"/>
                <w:szCs w:val="22"/>
                <w:lang w:eastAsia="en-US"/>
              </w:rPr>
              <w:br/>
              <w:t>i specjalistyczne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uczący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wychowawcy klas, </w:t>
            </w:r>
            <w:r>
              <w:rPr>
                <w:sz w:val="22"/>
                <w:szCs w:val="22"/>
                <w:lang w:eastAsia="en-US"/>
              </w:rPr>
              <w:lastRenderedPageBreak/>
              <w:t>specjalista ,pedagog,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psycholog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uczący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rPr>
          <w:trHeight w:val="18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Zagrożenia i patologie. Kompetencje społeczne. 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Uwrażliwienie na wartości: bezpieczeństwo, odpowiedzialność, zrozumienie, tolerancja.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Dbałość o zdrowie psychiczne. 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Uwrażliwienie na wartości: bezpieczeństwo, zrozumienie tolerancja, odpowiedzialność, empatia, wiedza.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spacing w:before="0" w:line="240" w:lineRule="auto"/>
              <w:jc w:val="left"/>
              <w:rPr>
                <w:i w:val="0"/>
                <w:sz w:val="22"/>
                <w:szCs w:val="22"/>
              </w:rPr>
            </w:pPr>
            <w:r>
              <w:rPr>
                <w:rStyle w:val="TeksttreciBezkursywy"/>
                <w:iCs/>
                <w:color w:val="auto"/>
                <w:sz w:val="22"/>
                <w:szCs w:val="22"/>
              </w:rPr>
              <w:lastRenderedPageBreak/>
              <w:t xml:space="preserve">dokonanie diagnozy w zakresie występujących w środowisku szkolnym problemów ze szczególnym uwzględnieniem zagrożeń związanych z używaniem  substancji psychoaktywnych ( ankiety, rozmowy, wywiad, obserwacja ) </w:t>
            </w:r>
          </w:p>
          <w:p w:rsidR="0057796B" w:rsidRDefault="0057796B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dostarczanie wiedzy z zakresu prawa dot. postępowania w sprawach nieletnich</w:t>
            </w:r>
          </w:p>
          <w:p w:rsidR="0057796B" w:rsidRDefault="0057796B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dbanie o realizację obowiązku szkolnego</w:t>
            </w:r>
          </w:p>
          <w:p w:rsidR="0057796B" w:rsidRDefault="0057796B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rozwijanie motywacji do nauki</w:t>
            </w:r>
          </w:p>
          <w:p w:rsidR="0057796B" w:rsidRDefault="0057796B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umacnianie wiary ucznia w słuszność postępowania i we własne możliwości</w:t>
            </w:r>
          </w:p>
          <w:p w:rsidR="0057796B" w:rsidRDefault="0057796B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stworzenie warunków umożliwiających prawidłowe funkcjonowanie ucznia w szkole</w:t>
            </w:r>
          </w:p>
          <w:p w:rsidR="0057796B" w:rsidRDefault="0057796B">
            <w:pPr>
              <w:pStyle w:val="Akapitzlist"/>
              <w:numPr>
                <w:ilvl w:val="0"/>
                <w:numId w:val="36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zachęcanie uczniów do uczestnictwa w różnych kołach zainteresowań zgodnie z ich uzdolnieniami</w:t>
            </w:r>
          </w:p>
          <w:p w:rsidR="0057796B" w:rsidRDefault="0057796B">
            <w:pPr>
              <w:pStyle w:val="Tekstpodstawowy2"/>
              <w:numPr>
                <w:ilvl w:val="0"/>
                <w:numId w:val="37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dbanie o kulturę osobistą z zaakcentowaniem na kulturę słowa</w:t>
            </w:r>
          </w:p>
          <w:p w:rsidR="0057796B" w:rsidRDefault="0057796B">
            <w:pPr>
              <w:pStyle w:val="Tekstpodstawowy2"/>
              <w:numPr>
                <w:ilvl w:val="0"/>
                <w:numId w:val="37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zaznajamianie uczniów z normami zwyczajowymi, etycznymi i moralnymi oraz zasadami savoir-vivre</w:t>
            </w:r>
          </w:p>
          <w:p w:rsidR="0057796B" w:rsidRDefault="0057796B">
            <w:pPr>
              <w:pStyle w:val="Tekstpodstawowy2"/>
              <w:numPr>
                <w:ilvl w:val="0"/>
                <w:numId w:val="37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działanie przykładem, pokazanie alternatywnych zachowań, które czynią człowieka silnym i podziwianym</w:t>
            </w:r>
          </w:p>
          <w:p w:rsidR="0057796B" w:rsidRDefault="0057796B">
            <w:pPr>
              <w:pStyle w:val="Tekstpodstawowy2"/>
              <w:numPr>
                <w:ilvl w:val="0"/>
                <w:numId w:val="37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uświadamianie, że kulturalne zachowanie, odpowiednie słownictwo jest bardzo pomocne w osiąganiu celu</w:t>
            </w:r>
          </w:p>
          <w:p w:rsidR="0057796B" w:rsidRDefault="0057796B">
            <w:pPr>
              <w:pStyle w:val="Tekstpodstawowy2"/>
              <w:numPr>
                <w:ilvl w:val="0"/>
                <w:numId w:val="37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dezaprobata niestosownego zachowania i nieodpowiedniego słownictwa zarówno w szkole jak i poza nią</w:t>
            </w:r>
          </w:p>
          <w:p w:rsidR="0057796B" w:rsidRDefault="0057796B">
            <w:pPr>
              <w:pStyle w:val="Tekstpodstawowy2"/>
              <w:numPr>
                <w:ilvl w:val="0"/>
                <w:numId w:val="37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dbanie o kulturę języka na co dzień (proszę dziękuję, przepraszam, dzień dobry, do widzenia)</w:t>
            </w:r>
          </w:p>
          <w:p w:rsidR="0057796B" w:rsidRDefault="0057796B">
            <w:pPr>
              <w:pStyle w:val="Tekstpodstawowy2"/>
              <w:numPr>
                <w:ilvl w:val="0"/>
                <w:numId w:val="37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organizowanie imprez szkolnych (pokazanie różnych możliwości kulturalnej zabawy, odpowiedniego zachowania, stosownego stroju i fryzury)</w:t>
            </w:r>
          </w:p>
          <w:p w:rsidR="0057796B" w:rsidRDefault="0057796B">
            <w:pPr>
              <w:pStyle w:val="Tekstpodstawowy2"/>
              <w:numPr>
                <w:ilvl w:val="0"/>
                <w:numId w:val="37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organizowanie wyjazdów do teatru, biblioteki, kina i na wystawy (uczenie </w:t>
            </w:r>
            <w:r>
              <w:rPr>
                <w:sz w:val="22"/>
                <w:szCs w:val="22"/>
                <w:lang w:eastAsia="en-US"/>
              </w:rPr>
              <w:lastRenderedPageBreak/>
              <w:t>umiejętności zachowania się stosownie do okoliczności i sytuacji)</w:t>
            </w:r>
          </w:p>
          <w:p w:rsidR="0057796B" w:rsidRDefault="0057796B">
            <w:pPr>
              <w:pStyle w:val="Tekstpodstawowy2"/>
              <w:numPr>
                <w:ilvl w:val="0"/>
                <w:numId w:val="37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zwrócenie uwagi  młodzieży na poszanowanie cudzej i wspólnej własności poprzez uświadomienie uczniom szkodliwości w wymiarze materialnym i etycznym niszczenia cudzej i wspólnej własności</w:t>
            </w:r>
          </w:p>
          <w:p w:rsidR="0057796B" w:rsidRDefault="0057796B">
            <w:pPr>
              <w:pStyle w:val="Tekstpodstawowy2"/>
              <w:numPr>
                <w:ilvl w:val="0"/>
                <w:numId w:val="37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uświadomienie uczniom współodpowiedzialności za szkołę</w:t>
            </w:r>
          </w:p>
          <w:p w:rsidR="0057796B" w:rsidRDefault="0057796B">
            <w:pPr>
              <w:pStyle w:val="Tekstpodstawowy2"/>
              <w:numPr>
                <w:ilvl w:val="0"/>
                <w:numId w:val="37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brak aprobaty dla osób działających na szkodę innych  (kradzieże) oraz niszczących wspólne mienie</w:t>
            </w:r>
          </w:p>
          <w:p w:rsidR="0057796B" w:rsidRDefault="0057796B">
            <w:pPr>
              <w:pStyle w:val="Tekstpodstawowy2"/>
              <w:numPr>
                <w:ilvl w:val="0"/>
                <w:numId w:val="37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wspieranie mocnych stron uczniów, którzy mają tendencje do kradzieży i niszczenia cudzej własności</w:t>
            </w:r>
          </w:p>
          <w:p w:rsidR="0057796B" w:rsidRDefault="0057796B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kształtowanie umiejętności rozpoznawania i unikania niebezpiecznych sytuacji i zagrożeń</w:t>
            </w:r>
          </w:p>
          <w:p w:rsidR="0057796B" w:rsidRDefault="0057796B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kształtowanie umiejętności rozmawiania o trudnych sytuacjach; umiejętność odmawiania.</w:t>
            </w:r>
          </w:p>
          <w:p w:rsidR="0057796B" w:rsidRDefault="0057796B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uczenie dostrzegania ryzyka zakażenia wirusem HIV i sprawdzenie poziomu wiedzy na temat AIDS</w:t>
            </w:r>
          </w:p>
          <w:p w:rsidR="0057796B" w:rsidRDefault="0057796B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uwrażliwienie na cierpienie człowieka chorego także choroby zdrowia psychicznego</w:t>
            </w:r>
          </w:p>
          <w:p w:rsidR="0057796B" w:rsidRDefault="0057796B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dostarczenie wiedzy o uzależnieniach i mechanizmach, uzależnień (alkohol, narkotyki, dopalacze, leki, nikotyna, gry komputerowe, hazard,  internet)</w:t>
            </w:r>
          </w:p>
          <w:p w:rsidR="0057796B" w:rsidRDefault="0057796B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zapoznanie uczniów z problematyką agresji i przemocy w tym cyberprzemocy </w:t>
            </w:r>
          </w:p>
          <w:p w:rsidR="0057796B" w:rsidRDefault="0057796B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ćwiczenia na podejmowanie właściwych decyzji związanych bądź nie związanych z substancjami uzależniającymi  (przesłanki wyboru, koszty i zyski, rozwiązania alternatywne)- zajęcia z pedagogiem szkolnym</w:t>
            </w:r>
          </w:p>
          <w:p w:rsidR="0057796B" w:rsidRDefault="0057796B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zapoznanie uczniów z problematyką sekt religijnych i subkultur młodzieżowych jako zjawisk społecznie niebezpiecznych </w:t>
            </w:r>
          </w:p>
          <w:p w:rsidR="0057796B" w:rsidRDefault="0057796B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przeciwdziałanie ryzykownym zachowaniom seksualnym </w:t>
            </w:r>
          </w:p>
          <w:p w:rsidR="0057796B" w:rsidRDefault="0057796B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uczenie gdzie można szukać pomocy</w:t>
            </w:r>
          </w:p>
          <w:p w:rsidR="0057796B" w:rsidRDefault="0057796B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współpraca z Komisariatem w Szczyrku– spotkanie z  dzielnicowym </w:t>
            </w:r>
          </w:p>
          <w:p w:rsidR="0057796B" w:rsidRDefault="0057796B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współpraca z rodzicami – wspólna kontrola czasu spędzanego przez dzieci </w:t>
            </w:r>
            <w:r>
              <w:rPr>
                <w:sz w:val="22"/>
                <w:szCs w:val="22"/>
                <w:lang w:eastAsia="en-US"/>
              </w:rPr>
              <w:lastRenderedPageBreak/>
              <w:t>po zakończeniu zajęć szkolnych.</w:t>
            </w:r>
          </w:p>
          <w:p w:rsidR="0057796B" w:rsidRDefault="0057796B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wywiadówki profilaktyczne dla rodziców prowadzone przez specjalistów i szkolenia Rady Pedagogicznej</w:t>
            </w:r>
          </w:p>
          <w:p w:rsidR="0057796B" w:rsidRDefault="0057796B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prowadzenie zajęć ogólnorozwojowych dla dzieci w ramach pracy w świetlicy szkolnej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apele porządkowe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dokonanie diagnozy w zakresie występujących w środowisku szkolnym problemów związanych ze stanem zdrowia psychicznego młodzieży (ankiety, rozmowy, obserwacja, wywiad)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dostarczenie wiedzy na temat czym są emocje i jaki mają wpływ na nasze funkcjonowanie, 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poszerzenie wiedzy na temat stresu, jego objawów i skutków,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rozwijanie umiejętności radzenia sobie z napięciem i niepokojem, 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ukazanie roli relacji społecznych dla zdrowia psychicznego,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rozwijanie umiejętności dbania o siebie i swoją kondycję psychiczną, 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uwrażliwienie na cierpienia człowieka chorego psychicznie.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udział w programie profilaktyki zdrowia psychicznego „Emocje”</w:t>
            </w:r>
          </w:p>
          <w:p w:rsidR="0057796B" w:rsidRDefault="0057796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zorganizowanie warsztatów we wszystkich klasach obejmujących profilaktykę zdrowia psychicznego pt; „Emocje”,</w:t>
            </w:r>
          </w:p>
          <w:p w:rsidR="0057796B" w:rsidRDefault="0057796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udział klas IV - VII- mych  ze specjalistą Centrum Doradczo- Szkoleniowego”Auxilim” dotyczących cyberprzemocy i związanych z tym problemów zdrowia psychicznego,</w:t>
            </w:r>
          </w:p>
          <w:p w:rsidR="0057796B" w:rsidRDefault="0057796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zorganizowanie konkursów plastycznych „Alternatywa dla komputera i telefonu”</w:t>
            </w:r>
          </w:p>
          <w:p w:rsidR="0057796B" w:rsidRDefault="0057796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zwiększenie uczestnictwa uczniów w zajęciach alternatywnych</w:t>
            </w:r>
          </w:p>
          <w:p w:rsidR="0057796B" w:rsidRDefault="0057796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zwiększenie samopomocy koleżeńskiej przez samorząd szkolny (pomoc w nauce)</w:t>
            </w:r>
          </w:p>
          <w:p w:rsidR="0057796B" w:rsidRDefault="0057796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prowadzenie systemu bezpieczeństwa (wsparcia) dla uczniów, rodziców </w:t>
            </w:r>
            <w:r>
              <w:rPr>
                <w:sz w:val="22"/>
                <w:szCs w:val="22"/>
                <w:lang w:eastAsia="en-US"/>
              </w:rPr>
              <w:lastRenderedPageBreak/>
              <w:t>i nauczycieli:</w:t>
            </w:r>
          </w:p>
          <w:p w:rsidR="0057796B" w:rsidRDefault="0057796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kontakt mailowy i telefoniczny z pedagogiem i psychologiem</w:t>
            </w:r>
          </w:p>
          <w:p w:rsidR="0057796B" w:rsidRDefault="0057796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kontakt indywidualny z pedagogiem i psychologiem,</w:t>
            </w:r>
          </w:p>
          <w:p w:rsidR="0057796B" w:rsidRDefault="0057796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konsultacje i rozmowy rodziców z wychowawcami klas,</w:t>
            </w:r>
          </w:p>
          <w:p w:rsidR="0057796B" w:rsidRDefault="0057796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współpraca z Powiatową Poradnią Psychologiczno- Pedagogiczną,</w:t>
            </w:r>
          </w:p>
          <w:p w:rsidR="0057796B" w:rsidRDefault="0057796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współpraca z Ośrodkiem Zdrowia w Wilkowicach(z psychologiem)</w:t>
            </w:r>
          </w:p>
          <w:p w:rsidR="0057796B" w:rsidRDefault="0057796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współpraca z Ośrodkiem Interwencji Kryzysowej w Bielsku-B.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lastRenderedPageBreak/>
              <w:t>Nauczyciele WOS-u, EDB, higienistka, pedagog</w:t>
            </w:r>
          </w:p>
          <w:p w:rsidR="0057796B" w:rsidRDefault="0057796B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wszyscy uczący</w:t>
            </w:r>
          </w:p>
          <w:p w:rsidR="0057796B" w:rsidRDefault="0057796B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sz w:val="22"/>
                <w:szCs w:val="22"/>
                <w:lang w:val="de-DE" w:eastAsia="en-US"/>
              </w:rPr>
              <w:t>wychowawcy klas</w:t>
            </w:r>
          </w:p>
          <w:p w:rsidR="0057796B" w:rsidRDefault="0057796B">
            <w:pPr>
              <w:spacing w:line="276" w:lineRule="auto"/>
              <w:jc w:val="center"/>
              <w:rPr>
                <w:lang w:val="de-DE"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specjalista d/s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przeciwdziałania skutkom patologii społecznej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 świetlicy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dyrektor, pedagog,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psycholog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klas, pedagog, psycholog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pedagog szkolny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pielęgniarka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A.Cecerska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Rychły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Tomaszek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wszyscy uczący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opiekun ORU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pedagog szkolny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psycholog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rPr>
          <w:trHeight w:val="44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Ja i przyroda. Ekologia. Kompetencje w zakresie inicjatywności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Kształtowanie wartości: piękno,kreatywnośćodpowiedzialność, bezpieczeństwo, porządek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rozwijanie wrażliwości na piękno przyrody,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rozwijaniu umiejętności wykazywania pozytywnych i negatywnych aspektów ingerencji człowieka w środowisko,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rozbudzanie poczucia odpowiedzialności za środowisko przez</w:t>
            </w:r>
          </w:p>
          <w:p w:rsidR="0057796B" w:rsidRDefault="0057796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wycieczki po najbliższej okolicy w celu zaobserwowania korzyści i strat związanych z oddziaływaniem ludzi na środowisko</w:t>
            </w:r>
          </w:p>
          <w:p w:rsidR="0057796B" w:rsidRDefault="0057796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dbanie o zieleń wokół szkoły i jej otoczenia</w:t>
            </w:r>
          </w:p>
          <w:p w:rsidR="0057796B" w:rsidRDefault="0057796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ukwiecenie klas, dbanie o „Zielony zakątek”</w:t>
            </w:r>
          </w:p>
          <w:p w:rsidR="0057796B" w:rsidRDefault="0057796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nauka zachowań na szlakach turystycznych,</w:t>
            </w:r>
          </w:p>
          <w:p w:rsidR="0057796B" w:rsidRDefault="0057796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nawiązanie kontaktów z instytucją „Ekoład” zajmującą się gospodarką odpadami,</w:t>
            </w:r>
          </w:p>
          <w:p w:rsidR="0057796B" w:rsidRDefault="0057796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ochrona środowiska poprzez zbiórkę surowcó</w:t>
            </w:r>
            <w:r w:rsidR="008760A5">
              <w:rPr>
                <w:sz w:val="22"/>
                <w:szCs w:val="22"/>
                <w:lang w:eastAsia="en-US"/>
              </w:rPr>
              <w:t>w wtórnych (zbiórka makulatury</w:t>
            </w:r>
            <w:r>
              <w:rPr>
                <w:sz w:val="22"/>
                <w:szCs w:val="22"/>
                <w:lang w:eastAsia="en-US"/>
              </w:rPr>
              <w:t>, segregacja śmieci.</w:t>
            </w:r>
          </w:p>
          <w:p w:rsidR="0057796B" w:rsidRDefault="0057796B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Uczestniczenie w wycieczkach edukacyjnych dotyczących ekologii</w:t>
            </w:r>
          </w:p>
          <w:p w:rsidR="0057796B" w:rsidRDefault="0057796B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 przedmiotów przyrodniczych, wychowawcy klas</w:t>
            </w:r>
          </w:p>
          <w:p w:rsidR="0057796B" w:rsidRDefault="0057796B">
            <w:pPr>
              <w:spacing w:line="276" w:lineRule="auto"/>
              <w:ind w:left="360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Prawa człowieka, dziecka, ucznia. Kompetencje społeczne.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Wartości moralne i etyczne : </w:t>
            </w:r>
            <w:r>
              <w:rPr>
                <w:b/>
                <w:i/>
                <w:sz w:val="22"/>
                <w:szCs w:val="22"/>
                <w:lang w:eastAsia="en-US"/>
              </w:rPr>
              <w:t>tolerancja, przyjaźń, lojalność, zrozumienie, prawość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analiza Deklaracji Praw Człowieka i Konwencji Praw Dziecka</w:t>
            </w:r>
          </w:p>
          <w:p w:rsidR="0057796B" w:rsidRDefault="0057796B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przypomnienie praw i obowiązków ucznia obowiązujących w naszej szkole</w:t>
            </w:r>
          </w:p>
          <w:p w:rsidR="0057796B" w:rsidRDefault="0057796B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kształtowanie refleksyjnej postawy wobec drugiej osoby, jego natury, powinności moralnych oraz wobec różnych sytuacji życiowych poprzez:</w:t>
            </w:r>
          </w:p>
          <w:p w:rsidR="0057796B" w:rsidRDefault="0057796B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uczenie aktywnych postaw życiowych, eliminowanie egoizmu i braku tolerancji wobec drugiej osoby zwróceniem uwagi na osoby niepełnosprawne, chore, samotne (akcje wolontariatu) </w:t>
            </w:r>
          </w:p>
          <w:p w:rsidR="0057796B" w:rsidRDefault="0057796B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ukazywanie konieczności doskonalenia samego siebie</w:t>
            </w:r>
          </w:p>
          <w:p w:rsidR="0057796B" w:rsidRDefault="0057796B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eksponowanie pozytywnych wzorców, krytyka negatywnych postaw</w:t>
            </w:r>
          </w:p>
          <w:p w:rsidR="0057796B" w:rsidRDefault="0057796B">
            <w:pPr>
              <w:pStyle w:val="Tekstpodstawowywcity"/>
              <w:numPr>
                <w:ilvl w:val="0"/>
                <w:numId w:val="41"/>
              </w:numPr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uczenie zachowania się w różnych sytuacjach życiowych (nowa szkoła), uczenie przeżywania nowych sytuacji i radzenia sobie z uczuciami negatywnymi</w:t>
            </w:r>
          </w:p>
          <w:p w:rsidR="0057796B" w:rsidRDefault="0057796B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ukazywanie różnych aspektów wolności i właściwego jej rozumienia</w:t>
            </w:r>
          </w:p>
          <w:p w:rsidR="0057796B" w:rsidRDefault="0057796B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kultura słowa, kultura zachowania ze zwróceniem uwagi na wzorce zachowań w różnych sytuacjach życiowych i w życiu codziennym (szkoła, dom, środowisko lokalne, środowisko rówieśników), savoir-vivre w życiu codziennym.</w:t>
            </w:r>
          </w:p>
          <w:p w:rsidR="0057796B" w:rsidRDefault="0057796B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uświadomienie sobie, że oprócz praw każdy ma również obowiązki</w:t>
            </w:r>
          </w:p>
          <w:p w:rsidR="0057796B" w:rsidRDefault="0057796B">
            <w:pPr>
              <w:pStyle w:val="Akapitzlist"/>
              <w:spacing w:line="276" w:lineRule="auto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klas,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uczący, pedagog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</w:tbl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jc w:val="center"/>
        <w:rPr>
          <w:b/>
          <w:i/>
          <w:sz w:val="22"/>
          <w:szCs w:val="22"/>
        </w:rPr>
      </w:pPr>
    </w:p>
    <w:p w:rsidR="0057796B" w:rsidRDefault="0057796B" w:rsidP="0057796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II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POGŁĘBIANIE SAMORZĄDNOŚCI WŚRÓD DZIECI I MŁODZIEŻY</w:t>
      </w:r>
    </w:p>
    <w:p w:rsidR="0057796B" w:rsidRDefault="0057796B" w:rsidP="0057796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7627"/>
        <w:gridCol w:w="2083"/>
        <w:gridCol w:w="1093"/>
      </w:tblGrid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Treść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wartości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Osoby zaangażowane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Samorządność. Kompetencje w zakresie przedsiębiorczości.</w:t>
            </w:r>
          </w:p>
          <w:p w:rsidR="0057796B" w:rsidRDefault="0057796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Kształtowanie wartości: wolność, współpraca</w:t>
            </w:r>
          </w:p>
          <w:p w:rsidR="0057796B" w:rsidRDefault="0057796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uczciwość</w:t>
            </w:r>
          </w:p>
          <w:p w:rsidR="0057796B" w:rsidRDefault="0057796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odpowiedzialność, kreatywność wspólnota,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dyscyplina, niezależność, samodzielność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rozwijanie zdolności organizacyjnych, kierowniczych, pomysłowości.</w:t>
            </w:r>
          </w:p>
          <w:p w:rsidR="0057796B" w:rsidRDefault="0057796B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ponoszenie odpowiedzialności za podjęte zobowiązania</w:t>
            </w:r>
          </w:p>
          <w:p w:rsidR="0057796B" w:rsidRDefault="0057796B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kształtowanie umiejętności poznawania i przestrzegania norm pracy w grupie</w:t>
            </w:r>
          </w:p>
          <w:p w:rsidR="0057796B" w:rsidRDefault="0057796B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doskonalenie możliwości kontrolowania i wpływania na swoją ocenę z zachowania</w:t>
            </w:r>
          </w:p>
          <w:p w:rsidR="0057796B" w:rsidRDefault="0057796B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zaciśnięcie współpracy między Radą Uczniowską, a grupami wiekowymi </w:t>
            </w:r>
          </w:p>
          <w:p w:rsidR="0057796B" w:rsidRDefault="0057796B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zapoznanie z wprowadzeniem demokratycznych sposobów funkcjonowania w społeczności szkolnej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przeprowadzenie wyborów do Samorządów klasowych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przeprowadzenie kampanii i wyborów do Samorządu Szkolnego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lastRenderedPageBreak/>
              <w:t>opracowanie planu pracy Samorządu Szkolnego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zorganizowanie przez Samorząd pomocy koleżeńskiej w nauce, działalność w wolontariacie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kreowanie swoich inicjatyw, możliwości i umiejętności (sklepik uczniowski, gazetka szkolna, gabloty na korytarzu i w salach lekcyjnych )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uczestnictwo w uroczystościach szkolnych i pozaszkolnych </w:t>
            </w:r>
            <w:r>
              <w:rPr>
                <w:sz w:val="22"/>
                <w:szCs w:val="22"/>
                <w:lang w:eastAsia="en-US"/>
              </w:rPr>
              <w:t>(akademie, apele, Dni Bystrej, Dzień Patrona)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aktywny udział w życiu  szkoły (konkursy dotyczące  </w:t>
            </w:r>
            <w:r>
              <w:rPr>
                <w:sz w:val="22"/>
                <w:szCs w:val="22"/>
                <w:lang w:eastAsia="en-US"/>
              </w:rPr>
              <w:t>estetyki klas, dbałość o estetykę szkoły i jej otoczenia, prace porządkowe na rzecz środowiska)</w:t>
            </w:r>
          </w:p>
          <w:p w:rsidR="0057796B" w:rsidRDefault="0057796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zorganizowanie akcji zbierania klocków, planszówek, puzli na rzecz świetlicy szkolnej.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wszyscy uczący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b/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opiekun ORU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uczący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naucz. wg</w:t>
            </w:r>
            <w:r>
              <w:rPr>
                <w:sz w:val="22"/>
                <w:szCs w:val="22"/>
                <w:lang w:eastAsia="en-US"/>
              </w:rPr>
              <w:br/>
              <w:t xml:space="preserve"> harmonog. imprez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Poradnictwo zawodowe. Kompetencje w zakresie inicjatywności i przedsiębiorczości.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Kształtowanie wartości: kreatywność, samodzielność, odpowiedzialność, mądrość , pasja, rozwój.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Tekstpodstawowy2"/>
              <w:numPr>
                <w:ilvl w:val="0"/>
                <w:numId w:val="42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pogłębianie i uświadamianie sobie kierunków i zawodów jakie można wykonywać, poznanie samego siebie, racjonalizacja wyboru</w:t>
            </w:r>
          </w:p>
          <w:p w:rsidR="0057796B" w:rsidRDefault="0057796B">
            <w:pPr>
              <w:numPr>
                <w:ilvl w:val="0"/>
                <w:numId w:val="4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dostarczenie na lekcjach różnorodnych informacji dotyczących rozwoju zawodowego człowieka</w:t>
            </w:r>
          </w:p>
          <w:p w:rsidR="0057796B" w:rsidRDefault="0057796B">
            <w:pPr>
              <w:numPr>
                <w:ilvl w:val="0"/>
                <w:numId w:val="4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przygotowanie do samodzielnego podejmowania decyzji</w:t>
            </w:r>
          </w:p>
          <w:p w:rsidR="0057796B" w:rsidRDefault="0057796B">
            <w:pPr>
              <w:numPr>
                <w:ilvl w:val="0"/>
                <w:numId w:val="4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przeprowadzenie warsztatów dotyczących umiejętności podejmowania decyzji zawodowych </w:t>
            </w:r>
          </w:p>
          <w:p w:rsidR="0057796B" w:rsidRDefault="0057796B">
            <w:pPr>
              <w:numPr>
                <w:ilvl w:val="0"/>
                <w:numId w:val="4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wycieczki do zakładów, instytucji, szkół, na targi edukacyjne,</w:t>
            </w:r>
          </w:p>
          <w:p w:rsidR="0057796B" w:rsidRDefault="0057796B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gazetka informacyjna</w:t>
            </w:r>
          </w:p>
          <w:p w:rsidR="0057796B" w:rsidRDefault="0057796B">
            <w:pPr>
              <w:pStyle w:val="Akapitzlist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wychowawcy klas, nauczyciel doradztwa zawodowego, 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</w:tbl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jc w:val="center"/>
        <w:rPr>
          <w:b/>
          <w:i/>
          <w:sz w:val="22"/>
          <w:szCs w:val="22"/>
        </w:rPr>
      </w:pPr>
    </w:p>
    <w:p w:rsidR="0057796B" w:rsidRDefault="0057796B" w:rsidP="0057796B">
      <w:pPr>
        <w:jc w:val="center"/>
        <w:rPr>
          <w:b/>
          <w:i/>
          <w:sz w:val="22"/>
          <w:szCs w:val="22"/>
        </w:rPr>
      </w:pPr>
    </w:p>
    <w:p w:rsidR="0057796B" w:rsidRDefault="0057796B" w:rsidP="0057796B">
      <w:pPr>
        <w:jc w:val="center"/>
        <w:rPr>
          <w:b/>
          <w:i/>
          <w:sz w:val="22"/>
          <w:szCs w:val="22"/>
        </w:rPr>
      </w:pPr>
    </w:p>
    <w:p w:rsidR="0057796B" w:rsidRDefault="0057796B" w:rsidP="0057796B">
      <w:pPr>
        <w:jc w:val="center"/>
        <w:rPr>
          <w:b/>
          <w:i/>
          <w:sz w:val="22"/>
          <w:szCs w:val="22"/>
        </w:rPr>
      </w:pPr>
    </w:p>
    <w:p w:rsidR="00AF6D3B" w:rsidRDefault="00AF6D3B" w:rsidP="0057796B">
      <w:pPr>
        <w:jc w:val="center"/>
        <w:rPr>
          <w:b/>
          <w:i/>
          <w:sz w:val="22"/>
          <w:szCs w:val="22"/>
        </w:rPr>
      </w:pPr>
    </w:p>
    <w:p w:rsidR="00AF6D3B" w:rsidRDefault="00AF6D3B" w:rsidP="0057796B">
      <w:pPr>
        <w:jc w:val="center"/>
        <w:rPr>
          <w:b/>
          <w:i/>
          <w:sz w:val="22"/>
          <w:szCs w:val="22"/>
        </w:rPr>
      </w:pPr>
    </w:p>
    <w:p w:rsidR="00AF6D3B" w:rsidRDefault="00AF6D3B" w:rsidP="0057796B">
      <w:pPr>
        <w:jc w:val="center"/>
        <w:rPr>
          <w:b/>
          <w:i/>
          <w:sz w:val="22"/>
          <w:szCs w:val="22"/>
        </w:rPr>
      </w:pPr>
    </w:p>
    <w:p w:rsidR="0057796B" w:rsidRDefault="0057796B" w:rsidP="0057796B">
      <w:pPr>
        <w:jc w:val="center"/>
        <w:rPr>
          <w:b/>
          <w:i/>
          <w:sz w:val="22"/>
          <w:szCs w:val="22"/>
        </w:rPr>
      </w:pPr>
    </w:p>
    <w:p w:rsidR="0057796B" w:rsidRDefault="0057796B" w:rsidP="0057796B">
      <w:pPr>
        <w:jc w:val="center"/>
        <w:rPr>
          <w:b/>
          <w:i/>
          <w:sz w:val="22"/>
          <w:szCs w:val="22"/>
        </w:rPr>
      </w:pPr>
    </w:p>
    <w:p w:rsidR="0057796B" w:rsidRDefault="0057796B" w:rsidP="0057796B">
      <w:pPr>
        <w:jc w:val="center"/>
        <w:rPr>
          <w:b/>
          <w:i/>
          <w:sz w:val="22"/>
          <w:szCs w:val="22"/>
        </w:rPr>
      </w:pPr>
    </w:p>
    <w:p w:rsidR="0057796B" w:rsidRDefault="0057796B" w:rsidP="0057796B">
      <w:pPr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III. </w:t>
      </w:r>
      <w:r>
        <w:rPr>
          <w:b/>
          <w:sz w:val="22"/>
          <w:szCs w:val="22"/>
        </w:rPr>
        <w:t>SZKOŁA JAKO WSPÓLNOTA MŁODZIEŻY I DOROSŁYCH</w:t>
      </w:r>
    </w:p>
    <w:p w:rsidR="0057796B" w:rsidRDefault="0057796B" w:rsidP="0057796B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0"/>
        <w:gridCol w:w="7639"/>
        <w:gridCol w:w="2080"/>
        <w:gridCol w:w="1091"/>
      </w:tblGrid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Treść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wartości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Osoby zaangażowane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Kalendarz uroczystości szkolnych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Kompetencje w zakresie inicjatywności i przedsiębiorczości.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kształtowanie umiejętności dostrzegania wartości swojego</w:t>
            </w:r>
          </w:p>
          <w:p w:rsidR="0057796B" w:rsidRDefault="0057796B">
            <w:pPr>
              <w:pStyle w:val="Akapitzlist"/>
              <w:spacing w:line="276" w:lineRule="auto"/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działania oraz przydatności swojej edukacji</w:t>
            </w:r>
          </w:p>
          <w:p w:rsidR="0057796B" w:rsidRDefault="0057796B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rozbudzanie chęci dokonywania trafnych wyborów oraz</w:t>
            </w:r>
          </w:p>
          <w:p w:rsidR="0057796B" w:rsidRDefault="0057796B">
            <w:pPr>
              <w:pStyle w:val="Akapitzlist"/>
              <w:spacing w:line="276" w:lineRule="auto"/>
              <w:ind w:left="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podejmowanie nowych wyzwań poprzez:</w:t>
            </w:r>
          </w:p>
          <w:p w:rsidR="0057796B" w:rsidRDefault="0057796B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przygotowanie i udział w uroczystościach szkolnych</w:t>
            </w:r>
          </w:p>
          <w:p w:rsidR="0057796B" w:rsidRDefault="0057796B">
            <w:pPr>
              <w:pStyle w:val="Akapitzlist"/>
              <w:numPr>
                <w:ilvl w:val="0"/>
                <w:numId w:val="43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sporządzenie harmonogramu imprez i uroczystości szkolnych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według kalendarza uroczystości szkolnych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Kultywowanie tradycji. Kompetencje w zakresie świadomości i ekspresji kulturalnej.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Kształtowanie wartości: rodzina wspólnota, tradycja, mądrość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numPr>
                <w:ilvl w:val="0"/>
                <w:numId w:val="4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kształtowanie szacunku do polskiej tradycji i obrzędów ludowych</w:t>
            </w:r>
          </w:p>
          <w:p w:rsidR="0057796B" w:rsidRDefault="0057796B">
            <w:pPr>
              <w:numPr>
                <w:ilvl w:val="0"/>
                <w:numId w:val="4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rozbudzenie poczucia wartości rodziny w życiu człowieka i znaczenie wspólnego świętowania</w:t>
            </w:r>
          </w:p>
          <w:p w:rsidR="0057796B" w:rsidRDefault="0057796B">
            <w:pPr>
              <w:numPr>
                <w:ilvl w:val="0"/>
                <w:numId w:val="4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kształtowanie umiejętności kulturalnej rozrywki</w:t>
            </w:r>
          </w:p>
          <w:p w:rsidR="0057796B" w:rsidRDefault="0057796B">
            <w:pPr>
              <w:numPr>
                <w:ilvl w:val="0"/>
                <w:numId w:val="44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wdrażanie do wypełniania obowiązków poprzez:</w:t>
            </w:r>
          </w:p>
          <w:p w:rsidR="0057796B" w:rsidRDefault="0057796B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pamiętanie o zmarłych w dniu Wszystkich Świętych</w:t>
            </w:r>
          </w:p>
          <w:p w:rsidR="0057796B" w:rsidRDefault="0057796B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zabawa ANDRZEJKOWA (wróżby)</w:t>
            </w:r>
          </w:p>
          <w:p w:rsidR="0057796B" w:rsidRDefault="0057796B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przygotowanie WIGILII klasowej (wspólne składanie życzeń)</w:t>
            </w:r>
          </w:p>
          <w:p w:rsidR="0057796B" w:rsidRDefault="0057796B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zabawa NOWOROCZNA ( konkursy)</w:t>
            </w:r>
          </w:p>
          <w:p w:rsidR="0057796B" w:rsidRDefault="0057796B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WALENTYNKI</w:t>
            </w:r>
          </w:p>
          <w:p w:rsidR="0057796B" w:rsidRDefault="0057796B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PIERWSZY DZIEŃ WIOSNY  - Dzień Talentów</w:t>
            </w:r>
          </w:p>
          <w:p w:rsidR="0057796B" w:rsidRDefault="0057796B">
            <w:pPr>
              <w:pStyle w:val="Akapitzlist"/>
              <w:spacing w:line="276" w:lineRule="auto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wszyscy uczący,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klas,        ORU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Opiekuńcza rola szkoły - 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Współpraca z rodzicami i innymi instytucjami 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Kształtowanie wartości: rodzina miłość,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bezpieczeństwo,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współpraca, odpowiedzialność</w:t>
            </w:r>
          </w:p>
          <w:p w:rsidR="0057796B" w:rsidRDefault="0057796B">
            <w:pPr>
              <w:spacing w:after="240" w:line="276" w:lineRule="auto"/>
              <w:rPr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numPr>
                <w:ilvl w:val="0"/>
                <w:numId w:val="46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kształtowanie umiejętności kierowania własnym rozwojem</w:t>
            </w:r>
          </w:p>
          <w:p w:rsidR="0057796B" w:rsidRDefault="0057796B">
            <w:pPr>
              <w:numPr>
                <w:ilvl w:val="0"/>
                <w:numId w:val="46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podejmowanie przez uczniów wysiłku samowychowawczego</w:t>
            </w:r>
          </w:p>
          <w:p w:rsidR="0057796B" w:rsidRDefault="0057796B">
            <w:pPr>
              <w:numPr>
                <w:ilvl w:val="0"/>
                <w:numId w:val="46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wnoszenie pozytywnego wkładu w życie swojej rodziny</w:t>
            </w:r>
          </w:p>
          <w:p w:rsidR="0057796B" w:rsidRDefault="0057796B">
            <w:pPr>
              <w:numPr>
                <w:ilvl w:val="0"/>
                <w:numId w:val="46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ukazywanie wartości rodziny w życiu osobistym każdego człowieka</w:t>
            </w:r>
          </w:p>
          <w:p w:rsidR="0057796B" w:rsidRDefault="0057796B">
            <w:pPr>
              <w:numPr>
                <w:ilvl w:val="0"/>
                <w:numId w:val="46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rozwijanie różnych form pomocy rodzinie poprzez:</w:t>
            </w:r>
          </w:p>
          <w:p w:rsidR="0057796B" w:rsidRDefault="0057796B">
            <w:pPr>
              <w:pStyle w:val="Akapitzlist"/>
              <w:numPr>
                <w:ilvl w:val="0"/>
                <w:numId w:val="4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aktywne i systematyczne uczestnictwo rodziców na zebraniach klasowych </w:t>
            </w:r>
          </w:p>
          <w:p w:rsidR="0057796B" w:rsidRDefault="0057796B">
            <w:pPr>
              <w:pStyle w:val="Akapitzlist"/>
              <w:numPr>
                <w:ilvl w:val="0"/>
                <w:numId w:val="4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utrzymywanie systematycznych kontaktów pomiędzy rodzicami, a wychowawcami (comiesięczne konsultacje, dziennik elektroniczny)</w:t>
            </w:r>
          </w:p>
          <w:p w:rsidR="0057796B" w:rsidRDefault="0057796B">
            <w:pPr>
              <w:pStyle w:val="Akapitzlist"/>
              <w:numPr>
                <w:ilvl w:val="0"/>
                <w:numId w:val="4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angażowanie rodziców do pracy na rzecz klasy, szkoły</w:t>
            </w:r>
          </w:p>
          <w:p w:rsidR="0057796B" w:rsidRDefault="0057796B">
            <w:pPr>
              <w:pStyle w:val="Akapitzlist"/>
              <w:numPr>
                <w:ilvl w:val="0"/>
                <w:numId w:val="4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współpraca z pedagogiem szkolnym oraz innymi instytucjami wychowawczymi i opiekuńczymi (np. Poradnią Psych. Pedagogiczną, Psychologiem, GOPS, MOPS,  PCPR, Komisją ds. Rozwiązywania Problemów Alkoholowych)</w:t>
            </w:r>
          </w:p>
          <w:p w:rsidR="0057796B" w:rsidRDefault="0057796B">
            <w:pPr>
              <w:pStyle w:val="Akapitzlist"/>
              <w:numPr>
                <w:ilvl w:val="0"/>
                <w:numId w:val="4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opieka nad rodzinami patologicznymi i dysfunkcyjnymi w  oparciu o współpracę z placówkami specjalistycznymi – Sąd Rodzinny, Policja - </w:t>
            </w:r>
          </w:p>
          <w:p w:rsidR="0057796B" w:rsidRDefault="0057796B">
            <w:pPr>
              <w:pStyle w:val="Akapitzlist"/>
              <w:numPr>
                <w:ilvl w:val="0"/>
                <w:numId w:val="4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pomoc materialna (np. bezpłatne dożywianie, stypendia szkolne , zbiórka odzieży, wypożyczanie podręczników)</w:t>
            </w:r>
          </w:p>
          <w:p w:rsidR="0057796B" w:rsidRDefault="0057796B">
            <w:pPr>
              <w:pStyle w:val="Akapitzlist"/>
              <w:numPr>
                <w:ilvl w:val="0"/>
                <w:numId w:val="47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współpraca z rodzicami dotycząca problemów wychowawczych oraz okresu dojrzewania </w:t>
            </w:r>
          </w:p>
          <w:p w:rsidR="0057796B" w:rsidRDefault="0057796B">
            <w:pPr>
              <w:pStyle w:val="Tekstpodstawowywcity"/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wychowawcy klas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pedagog szkolny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psycholog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dyrektor szkoły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uczący</w:t>
            </w:r>
          </w:p>
          <w:p w:rsidR="0057796B" w:rsidRDefault="0057796B">
            <w:pPr>
              <w:spacing w:after="240"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after="240" w:line="276" w:lineRule="auto"/>
              <w:rPr>
                <w:lang w:eastAsia="en-US"/>
              </w:rPr>
            </w:pPr>
          </w:p>
        </w:tc>
      </w:tr>
      <w:tr w:rsidR="0057796B" w:rsidTr="0057796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Działalność na rzecz środowiska lokalnego. Kompetencje w zakresie przedsiębiorczości.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Uwrażliwienie na wartości: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współpraca, odpowiedzialność, zrozumienie, tolerancja, kreatywność, wspólnota, pasja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kształtowanie zdolności uczniów do odnajdywania swojego miejsca w klasie, w szkole, w środowisku poprzez udział w imprezach:                                                            </w:t>
            </w:r>
          </w:p>
          <w:p w:rsidR="0057796B" w:rsidRDefault="0057796B">
            <w:pPr>
              <w:pStyle w:val="Akapitzlist"/>
              <w:numPr>
                <w:ilvl w:val="0"/>
                <w:numId w:val="49"/>
              </w:numPr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Dzień sportu </w:t>
            </w:r>
          </w:p>
          <w:p w:rsidR="0057796B" w:rsidRDefault="0057796B">
            <w:pPr>
              <w:pStyle w:val="Tekstpodstawowywcity"/>
              <w:numPr>
                <w:ilvl w:val="0"/>
                <w:numId w:val="49"/>
              </w:numPr>
              <w:spacing w:after="0"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Pamiętamy o emerytach pracownikach oświaty</w:t>
            </w:r>
          </w:p>
          <w:p w:rsidR="0057796B" w:rsidRDefault="0057796B">
            <w:pPr>
              <w:pStyle w:val="Akapitzlist"/>
              <w:numPr>
                <w:ilvl w:val="0"/>
                <w:numId w:val="49"/>
              </w:numPr>
              <w:spacing w:line="276" w:lineRule="auto"/>
              <w:ind w:left="720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wolontariat</w:t>
            </w:r>
            <w:r>
              <w:rPr>
                <w:sz w:val="22"/>
                <w:szCs w:val="22"/>
                <w:lang w:eastAsia="en-US"/>
              </w:rPr>
              <w:t xml:space="preserve"> na terenie Bystrej i Mesznej- organizacja Dnia Chorych (program artystyczny)</w:t>
            </w:r>
          </w:p>
          <w:p w:rsidR="0057796B" w:rsidRDefault="0057796B">
            <w:pPr>
              <w:pStyle w:val="Akapitzlist"/>
              <w:numPr>
                <w:ilvl w:val="0"/>
                <w:numId w:val="49"/>
              </w:numPr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udział w Dniach Bystrej</w:t>
            </w:r>
          </w:p>
          <w:p w:rsidR="0057796B" w:rsidRDefault="0057796B">
            <w:pPr>
              <w:pStyle w:val="Akapitzlist"/>
              <w:numPr>
                <w:ilvl w:val="0"/>
                <w:numId w:val="49"/>
              </w:numPr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współpraca z kościołem – przygotowanie jasełek i misterium Męki Pańskiej </w:t>
            </w:r>
          </w:p>
          <w:p w:rsidR="0057796B" w:rsidRDefault="0057796B">
            <w:pPr>
              <w:pStyle w:val="Akapitzlist"/>
              <w:numPr>
                <w:ilvl w:val="0"/>
                <w:numId w:val="49"/>
              </w:numPr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Realizacja programu „Pola Nadziei”</w:t>
            </w:r>
          </w:p>
          <w:p w:rsidR="0057796B" w:rsidRDefault="0057796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 Świąteczna paczucha”- paczki świąteczne dla potrzebujących</w:t>
            </w:r>
          </w:p>
          <w:p w:rsidR="0057796B" w:rsidRDefault="0057796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Zbiórka odzieży – przekazanie części odzieży uczniom naszej szkoły mających trudną sytuację finansową, przekazanie reszty odzieży do DPS „Feniks” w Skoczowie dla dzieci upośledzonych</w:t>
            </w:r>
          </w:p>
          <w:p w:rsidR="0057796B" w:rsidRDefault="0057796B">
            <w:pPr>
              <w:pStyle w:val="Akapitzlist"/>
              <w:numPr>
                <w:ilvl w:val="0"/>
                <w:numId w:val="50"/>
              </w:numPr>
              <w:spacing w:line="276" w:lineRule="auto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współpraca ze schroniskiem „Reksio”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uczący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samorząd szkolny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opiekunowie wolontariatu nauczyciel religii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pedagog szkolny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</w:tbl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IV. </w:t>
      </w:r>
      <w:r>
        <w:rPr>
          <w:b/>
          <w:bCs/>
          <w:sz w:val="22"/>
          <w:szCs w:val="22"/>
        </w:rPr>
        <w:t>SZKOŁA JAKO SPOŁECZNOŚĆ OBYWATELI MIASTA, REGIONU, POLSKI, EUROPY I ŚWIATA</w:t>
      </w:r>
    </w:p>
    <w:p w:rsidR="0057796B" w:rsidRDefault="0057796B" w:rsidP="0057796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4"/>
        <w:gridCol w:w="7622"/>
        <w:gridCol w:w="2102"/>
        <w:gridCol w:w="1092"/>
      </w:tblGrid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Treść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wartości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Osoby zaangażowane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Patriotyzm. Kompetencje obywatelskie.  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Kształtowanie wartości: patriotyzm, wspólnota, tradycja, kreatywność, miłość, wolność, prawda, odpowiedzialność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Kształtowanie postaw patriotycznych poprzez:</w:t>
            </w:r>
          </w:p>
          <w:p w:rsidR="0057796B" w:rsidRDefault="0057796B">
            <w:pPr>
              <w:numPr>
                <w:ilvl w:val="0"/>
                <w:numId w:val="5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wyzwalanie u uczniów przeżyć związanych z obchodami świąt państwowych oraz ważnych dla kraju rocznic,</w:t>
            </w:r>
          </w:p>
          <w:p w:rsidR="0057796B" w:rsidRDefault="0057796B">
            <w:pPr>
              <w:numPr>
                <w:ilvl w:val="0"/>
                <w:numId w:val="5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rozwijanie szacunku do symboli narodowych,</w:t>
            </w:r>
          </w:p>
          <w:p w:rsidR="0057796B" w:rsidRDefault="0057796B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organizacja i udział w apelach okolicznościowych i  rocznicowych związanych ze świętami narodowymi: </w:t>
            </w:r>
          </w:p>
          <w:p w:rsidR="0057796B" w:rsidRDefault="0057796B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 Rocznica Odzyskania Niepodległości</w:t>
            </w:r>
          </w:p>
          <w:p w:rsidR="0057796B" w:rsidRDefault="0057796B">
            <w:pPr>
              <w:pStyle w:val="Akapitzlist"/>
              <w:numPr>
                <w:ilvl w:val="0"/>
                <w:numId w:val="52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Uchwalenie Konstytucji 3 Maj</w:t>
            </w:r>
          </w:p>
          <w:p w:rsidR="0057796B" w:rsidRDefault="0057796B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udział w organizowanych gminnych uroczystościach z okazji rocznic narodow.</w:t>
            </w:r>
          </w:p>
          <w:p w:rsidR="0057796B" w:rsidRDefault="0057796B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zorganizowanie wycieczki do miejsc pamięci II wojny Swiatowej</w:t>
            </w:r>
          </w:p>
          <w:p w:rsidR="0057796B" w:rsidRDefault="0057796B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zorganizowanie konkursu pieśni patriotycznej</w:t>
            </w:r>
          </w:p>
          <w:p w:rsidR="0057796B" w:rsidRDefault="0057796B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iCs/>
                <w:snapToGrid w:val="0"/>
                <w:lang w:eastAsia="en-US"/>
              </w:rPr>
              <w:t>integrowanie obcokrajowców ze społecznością szkolną i klasową, uwrażliwienie uczniów na emocje i problemy osób przybywających do Polski z Ukrainy, kształtowanie empatii i zrozumienia trudnej sytuacji uchodźców</w:t>
            </w:r>
          </w:p>
          <w:p w:rsidR="0057796B" w:rsidRDefault="0057796B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iCs/>
                <w:snapToGrid w:val="0"/>
                <w:lang w:eastAsia="en-US"/>
              </w:rPr>
              <w:t>organizowanie zbiorek z pomocą materialną dla uchodźców przebywających na terenie naszej gminy oraz mieszkańców Ukrainy</w:t>
            </w:r>
          </w:p>
          <w:p w:rsidR="0057796B" w:rsidRDefault="0057796B">
            <w:pPr>
              <w:tabs>
                <w:tab w:val="left" w:pos="1931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klas, wszyscy uczący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Budowanie wizerunku szkoły. Kompetencje w zakresie świadomości i ekspresji kulturalnej.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Kształtowanie wartości: tradycja, kreatywność,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wiedza, piękno, wspólnota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Akapitzlist"/>
              <w:numPr>
                <w:ilvl w:val="0"/>
                <w:numId w:val="53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tworzenie tradycji i obrzędowości szkoły</w:t>
            </w:r>
          </w:p>
          <w:p w:rsidR="0057796B" w:rsidRDefault="0057796B">
            <w:pPr>
              <w:pStyle w:val="Akapitzlist"/>
              <w:numPr>
                <w:ilvl w:val="0"/>
                <w:numId w:val="53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pogłębianie poczucia przynależności do wspólnoty naszego</w:t>
            </w:r>
          </w:p>
          <w:p w:rsidR="0057796B" w:rsidRDefault="0057796B">
            <w:pPr>
              <w:spacing w:line="276" w:lineRule="auto"/>
              <w:ind w:left="360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regionu poprzez: </w:t>
            </w:r>
          </w:p>
          <w:p w:rsidR="0057796B" w:rsidRDefault="0057796B">
            <w:pPr>
              <w:numPr>
                <w:ilvl w:val="0"/>
                <w:numId w:val="54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zapoznanie na lekcjach wychowawczych z biografią i twórczością J. Fałata</w:t>
            </w:r>
          </w:p>
          <w:p w:rsidR="0057796B" w:rsidRDefault="0057796B">
            <w:pPr>
              <w:numPr>
                <w:ilvl w:val="0"/>
                <w:numId w:val="54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organizowanie wyjść do Muzeum J. Fałata</w:t>
            </w:r>
          </w:p>
          <w:p w:rsidR="0057796B" w:rsidRDefault="0057796B">
            <w:pPr>
              <w:numPr>
                <w:ilvl w:val="0"/>
                <w:numId w:val="54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opieka nad grobowcem rodziny Fałatów</w:t>
            </w:r>
          </w:p>
          <w:p w:rsidR="0057796B" w:rsidRPr="008760A5" w:rsidRDefault="0057796B">
            <w:pPr>
              <w:numPr>
                <w:ilvl w:val="0"/>
                <w:numId w:val="54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lastRenderedPageBreak/>
              <w:t>organizowanie konkursów o artyście (wg harmonogramu)</w:t>
            </w:r>
          </w:p>
          <w:p w:rsidR="008760A5" w:rsidRDefault="008760A5">
            <w:pPr>
              <w:numPr>
                <w:ilvl w:val="0"/>
                <w:numId w:val="54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udział młodzieży w obchodach 170-tej rocznicy urodzin J. Fałata</w:t>
            </w:r>
          </w:p>
          <w:p w:rsidR="0057796B" w:rsidRDefault="0057796B">
            <w:pPr>
              <w:numPr>
                <w:ilvl w:val="0"/>
                <w:numId w:val="54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DZIEŃ PATRONA SZKOŁY – przygotowanie uroczystości</w:t>
            </w:r>
          </w:p>
          <w:p w:rsidR="0057796B" w:rsidRDefault="0057796B">
            <w:pPr>
              <w:numPr>
                <w:ilvl w:val="0"/>
                <w:numId w:val="54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przyznawanie nagrody „Juliana” dla najlepszego ucznia </w:t>
            </w:r>
          </w:p>
          <w:p w:rsidR="0057796B" w:rsidRDefault="0057796B">
            <w:pPr>
              <w:numPr>
                <w:ilvl w:val="0"/>
                <w:numId w:val="54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prowadzenie kroniki szkoły</w:t>
            </w:r>
          </w:p>
          <w:p w:rsidR="0057796B" w:rsidRDefault="0057796B">
            <w:pPr>
              <w:numPr>
                <w:ilvl w:val="0"/>
                <w:numId w:val="54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promocja szkoły w mediach (strona internetowa)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Tekstpodstawowy"/>
              <w:spacing w:line="276" w:lineRule="auto"/>
              <w:rPr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lastRenderedPageBreak/>
              <w:t>wychowawcy klas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 poloniści i przedmiotów artystycznych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dyrektor szkoły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uczący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wychowawcy klas, 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dyr. szkoły,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admin. str. internet.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rPr>
          <w:trHeight w:val="38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Rozwijanie kompetencji cyfrowych –informatycznych.</w:t>
            </w:r>
          </w:p>
          <w:p w:rsidR="0057796B" w:rsidRDefault="0057796B">
            <w:pPr>
              <w:spacing w:after="240"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Uwrażliwienie na wartości: bezpieczeństwo, odpowiedzialność, zrozumienie, wiedza, kreatywność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rStyle w:val="TeksttreciBezkursywy"/>
                <w:rFonts w:eastAsiaTheme="minorHAnsi"/>
                <w:i w:val="0"/>
                <w:iCs w:val="0"/>
                <w:snapToGrid w:val="0"/>
                <w:color w:val="auto"/>
                <w:sz w:val="24"/>
                <w:szCs w:val="24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poszerzanie wiedzy uczniów poprzez </w:t>
            </w:r>
            <w:r>
              <w:rPr>
                <w:rStyle w:val="TeksttreciBezkursywy"/>
                <w:i w:val="0"/>
                <w:color w:val="auto"/>
                <w:sz w:val="22"/>
                <w:szCs w:val="22"/>
                <w:lang w:eastAsia="en-US"/>
              </w:rPr>
              <w:t xml:space="preserve">kształtowanie umiejętności wyszukiwania, porządkowania i wykorzystywania informacji z różnych źródeł, korzystania z technologii informacyjno-komunikacyjnych, kształtowanie świadomości negatywnego wpływu pracy przy komputerze na zdrowie i kontakty społeczne oraz niebezpieczeństw wynikających z anonimowości kontaktów </w:t>
            </w:r>
          </w:p>
          <w:p w:rsidR="0057796B" w:rsidRDefault="0057796B">
            <w:pPr>
              <w:pStyle w:val="Akapitzlist"/>
              <w:numPr>
                <w:ilvl w:val="0"/>
                <w:numId w:val="56"/>
              </w:numPr>
              <w:spacing w:line="276" w:lineRule="auto"/>
            </w:pPr>
            <w:r>
              <w:rPr>
                <w:snapToGrid w:val="0"/>
                <w:sz w:val="22"/>
                <w:szCs w:val="22"/>
                <w:lang w:eastAsia="en-US"/>
              </w:rPr>
              <w:t>dodatkowe zadania związane z wyszukiwaniem informacji w Internecie</w:t>
            </w:r>
          </w:p>
          <w:p w:rsidR="0057796B" w:rsidRDefault="0057796B">
            <w:pPr>
              <w:pStyle w:val="Akapitzlist"/>
              <w:numPr>
                <w:ilvl w:val="0"/>
                <w:numId w:val="56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uświadamianie zagrożeń wynikających z niewłaściwego korzystania z internetu np: cyberprzemoc (prelekcje) </w:t>
            </w:r>
          </w:p>
          <w:p w:rsidR="008760A5" w:rsidRPr="008760A5" w:rsidRDefault="0057796B" w:rsidP="008760A5">
            <w:pPr>
              <w:pStyle w:val="Teksttreci0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rStyle w:val="TeksttreciBezkursywy"/>
                <w:color w:val="auto"/>
                <w:sz w:val="22"/>
                <w:szCs w:val="22"/>
              </w:rPr>
              <w:t>rozwijanie podstawowych umiejętności i kreatywności uczniów z wykorzystaniem pomocy dydaktycznych w ramach programu „Laboratoria przyszłości”</w:t>
            </w:r>
          </w:p>
          <w:p w:rsidR="008760A5" w:rsidRPr="008760A5" w:rsidRDefault="008760A5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udział uczniów klas VI-tych w zajęciach rozwijających zainteresowania z robotyki</w:t>
            </w:r>
          </w:p>
          <w:p w:rsidR="0057796B" w:rsidRDefault="0057796B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kształtowanie praktycznej wiedzy informatycznej uczniów i rodziców poprzez:</w:t>
            </w:r>
          </w:p>
          <w:p w:rsidR="0057796B" w:rsidRDefault="0057796B">
            <w:pPr>
              <w:pStyle w:val="Akapitzlist"/>
              <w:numPr>
                <w:ilvl w:val="0"/>
                <w:numId w:val="57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dziennik elektroniczny</w:t>
            </w:r>
          </w:p>
          <w:p w:rsidR="0057796B" w:rsidRDefault="0057796B">
            <w:pPr>
              <w:pStyle w:val="Akapitzlist"/>
              <w:numPr>
                <w:ilvl w:val="0"/>
                <w:numId w:val="57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stronę internetową szkoły</w:t>
            </w:r>
          </w:p>
          <w:p w:rsidR="0057796B" w:rsidRDefault="0057796B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umieszczenie na stronie szkoły bezpośredniego kontaktu z pedagogiem szkolnym (skrzynka zaufania)</w:t>
            </w:r>
          </w:p>
          <w:p w:rsidR="0057796B" w:rsidRPr="00AF6D3B" w:rsidRDefault="0057796B" w:rsidP="00AF6D3B">
            <w:pPr>
              <w:pStyle w:val="Akapitzlist"/>
              <w:numPr>
                <w:ilvl w:val="0"/>
                <w:numId w:val="55"/>
              </w:num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pomoc dla rodziców poprzez umieszczenie na stronie szkoły kontaktów dotyczących instytucji udzielających pomocy w sytuacjach kryzysowych np.: Policyjna Izba Dziecka, Ośrodek Interwencji Kryzysowej, Por Psych-Pedagog</w:t>
            </w:r>
            <w:r w:rsidR="00AF6D3B">
              <w:rPr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administrator strony internetowej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dyrektor szkoły</w:t>
            </w:r>
          </w:p>
          <w:p w:rsidR="0057796B" w:rsidRDefault="0057796B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uczący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after="240"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Bezpieczeństwo w szkole, w kontakcie z osobami obcymi i w ruchu drogowym. Kompetencje społeczne.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Kształtowanie wartości: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bezpieczeństwo,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dyscyplina, odpowiedzialność, wiedza, wspólnota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dyżury uczniów i nauczycieli na korytarzach, boisku szkolnym</w:t>
            </w:r>
          </w:p>
          <w:p w:rsidR="0057796B" w:rsidRDefault="0057796B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kształtowanie prawidłowych zachowań uczniów na lekcjach i przerwach między lekcjami, podczas uroczystości szkolnych, wycieczek, imprez sportowych i dyskotek zgodnie z ogólnie przyjętymi normami kulturowymi</w:t>
            </w:r>
          </w:p>
          <w:p w:rsidR="0057796B" w:rsidRDefault="0057796B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zapoznanie uczniów z drogą ewakuacji i zasadami zachowania podczas zagrożenia (zrobienie próbnego alarmu)</w:t>
            </w:r>
          </w:p>
          <w:p w:rsidR="0057796B" w:rsidRDefault="0057796B">
            <w:pPr>
              <w:pStyle w:val="Tekstpodstawowywcity"/>
              <w:numPr>
                <w:ilvl w:val="0"/>
                <w:numId w:val="58"/>
              </w:numPr>
              <w:spacing w:after="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zapoznanie uczniów ze sposobami werbunku stosowanego przez sekty religijne oraz subkultury młodzieżowe (zajęcia psychoedukacyjne)</w:t>
            </w:r>
          </w:p>
          <w:p w:rsidR="0057796B" w:rsidRDefault="0057796B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kształtowanie umiejętności rozpoznawania i unikania niebezpiecznych sytuacji i zagrożeń zwłaszcza w kontakcie z osobami obcymi (zajęcia psychoedukacyjne - ćwiczenia, scenki, spotkania z policjantem)</w:t>
            </w:r>
          </w:p>
          <w:p w:rsidR="0057796B" w:rsidRDefault="0057796B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realizacja wychowania komunikacyjnego </w:t>
            </w:r>
          </w:p>
          <w:p w:rsidR="0057796B" w:rsidRDefault="0057796B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pogadanki na lekcjach wychowawczych dotyczące bezpiecznego przechodzenia przez jezdnię, odpowiedniego zachowania na przystanku i w środkach lokomocji</w:t>
            </w:r>
          </w:p>
          <w:p w:rsidR="0057796B" w:rsidRDefault="0057796B">
            <w:pPr>
              <w:pStyle w:val="Akapitzlist"/>
              <w:numPr>
                <w:ilvl w:val="0"/>
                <w:numId w:val="58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poznawanie przepisów ruchu drogowego – karta rowerowa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pedagog, wychowawcy klas, wszyscy uczący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dyrektor szkoły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 techniki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  <w:tr w:rsidR="0057796B" w:rsidTr="0057796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Edukacja dla bezpieczeństwa. Kompetencje społeczne.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Kształtowanie wartości:</w:t>
            </w:r>
          </w:p>
          <w:p w:rsidR="0057796B" w:rsidRDefault="0057796B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bezpieczeństwo,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dyscyplina, odpowiedzialność, wiedza, wspólnota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pStyle w:val="Akapitzlist"/>
              <w:numPr>
                <w:ilvl w:val="0"/>
                <w:numId w:val="5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zapobieganie zagrożeniom naturalnym na terenie naszej gminy  poprzez:</w:t>
            </w:r>
          </w:p>
          <w:p w:rsidR="0057796B" w:rsidRDefault="0057796B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zajęcia  w ramach lekcji wychowawczych dotyczące podejmowania właściwych decyzji związanych z postępowaniem w sytuacjach zagrożenia (pożar, powódź, burze, huragany, terroryzm, zagrożenia budowlane, komunikacyjne, w górach, zagrożenia dzikimi zwierzętami itp.)</w:t>
            </w:r>
          </w:p>
          <w:p w:rsidR="0057796B" w:rsidRDefault="0057796B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Współpraca z Ochotniczą Strażą Pożarną dotyczącą bezpieczeństwa przeciwpożarowego –zajęcia , konkursy, prelekcje,</w:t>
            </w:r>
          </w:p>
          <w:p w:rsidR="0057796B" w:rsidRDefault="0057796B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ukazywanie zagrożeń związanych z niewłaściwym postępowaniem z substancjami toksycznymi i pirotechnicznymi w ramach lekcji chemii i fizyki.</w:t>
            </w:r>
          </w:p>
          <w:p w:rsidR="0057796B" w:rsidRDefault="0057796B">
            <w:pPr>
              <w:pStyle w:val="Akapitzlist"/>
              <w:numPr>
                <w:ilvl w:val="0"/>
                <w:numId w:val="59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organizowanie we wszystkich klasach zajęć dotyczących udzielania I-wszej  pomocy.</w:t>
            </w:r>
          </w:p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 edukacji dla bezpieczeństwa,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klas,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nauczyciele fizyki, chemii, zajęć technicznych</w:t>
            </w:r>
          </w:p>
          <w:p w:rsidR="0057796B" w:rsidRDefault="00577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higienistka szkolna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6B" w:rsidRDefault="0057796B">
            <w:pPr>
              <w:spacing w:line="276" w:lineRule="auto"/>
              <w:rPr>
                <w:lang w:eastAsia="en-US"/>
              </w:rPr>
            </w:pPr>
          </w:p>
        </w:tc>
      </w:tr>
    </w:tbl>
    <w:p w:rsidR="0057796B" w:rsidRDefault="005779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57796B" w:rsidRDefault="005779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57796B" w:rsidRDefault="0057796B" w:rsidP="0057796B">
      <w:pPr>
        <w:pStyle w:val="Akapitzlist"/>
        <w:ind w:left="57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Realizacja Program wychowawczo – profilaktycznego w klasach  IV – VII  będzie uzależniona od  okresów podczas których wprowadzone jest zwiększone ryzyko sanitarne (np.  Covid – 19, Legionella, bakteria coli itp. ). </w:t>
      </w:r>
    </w:p>
    <w:p w:rsidR="0057796B" w:rsidRDefault="005779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57796B" w:rsidRDefault="0057796B" w:rsidP="0057796B">
      <w:pPr>
        <w:pStyle w:val="Akapitzlist"/>
        <w:ind w:left="576"/>
        <w:rPr>
          <w:sz w:val="22"/>
          <w:szCs w:val="22"/>
        </w:rPr>
      </w:pPr>
      <w:r>
        <w:rPr>
          <w:sz w:val="22"/>
          <w:szCs w:val="22"/>
        </w:rPr>
        <w:t>Regulamin ten będzie dostępny w bibliotece oraz na stronie internetowej szkoły.</w:t>
      </w:r>
    </w:p>
    <w:p w:rsidR="0057796B" w:rsidRDefault="005779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57796B" w:rsidRDefault="005779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57796B" w:rsidRDefault="0057796B" w:rsidP="0057796B">
      <w:pPr>
        <w:pStyle w:val="Akapitzlist"/>
        <w:ind w:left="576"/>
        <w:jc w:val="center"/>
        <w:rPr>
          <w:b/>
          <w:sz w:val="22"/>
          <w:szCs w:val="22"/>
          <w:u w:val="single"/>
        </w:rPr>
      </w:pPr>
    </w:p>
    <w:p w:rsidR="0057796B" w:rsidRDefault="0057796B" w:rsidP="0057796B">
      <w:pPr>
        <w:pStyle w:val="Akapitzlist"/>
        <w:ind w:left="576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Efekty wychowawcze po zakończeniu nauki w szkole podstawowej </w:t>
      </w: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sz w:val="22"/>
          <w:szCs w:val="22"/>
        </w:rPr>
      </w:pPr>
      <w:r>
        <w:rPr>
          <w:sz w:val="22"/>
          <w:szCs w:val="22"/>
        </w:rPr>
        <w:t>Absolwent klasy VIII Szkoły Podstawowej oprócz wiedzy z poszczególnych przedmiotów posiada umiejętności obejmujące cztery sfery: fizyczną, psychiczną, społeczną i aksjologiczną.:</w:t>
      </w: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b/>
          <w:sz w:val="22"/>
          <w:szCs w:val="22"/>
        </w:rPr>
      </w:pPr>
      <w:r>
        <w:rPr>
          <w:b/>
          <w:sz w:val="22"/>
          <w:szCs w:val="22"/>
        </w:rPr>
        <w:t>SFERA FIZYCZNA:</w:t>
      </w:r>
    </w:p>
    <w:p w:rsidR="0057796B" w:rsidRDefault="0057796B" w:rsidP="0057796B">
      <w:pPr>
        <w:pStyle w:val="Akapitzlist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>posiada wiedzę na temat rozwoju człowieka,</w:t>
      </w:r>
    </w:p>
    <w:p w:rsidR="0057796B" w:rsidRDefault="0057796B" w:rsidP="0057796B">
      <w:pPr>
        <w:pStyle w:val="Akapitzlist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>zna sposoby zachowania i umacniania zdrowego stylu życia,</w:t>
      </w:r>
    </w:p>
    <w:p w:rsidR="0057796B" w:rsidRDefault="0057796B" w:rsidP="0057796B">
      <w:pPr>
        <w:pStyle w:val="Akapitzlist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>potrafi przewidywać skutki własnych zachowano dla zdrowia swojego i innych ludzi,</w:t>
      </w:r>
    </w:p>
    <w:p w:rsidR="0057796B" w:rsidRDefault="0057796B" w:rsidP="0057796B">
      <w:pPr>
        <w:pStyle w:val="Akapitzlist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>posiada wiedzę na temat tworzenia środowiska sprzyjającego zdrowiu,</w:t>
      </w:r>
    </w:p>
    <w:p w:rsidR="0057796B" w:rsidRDefault="0057796B" w:rsidP="0057796B">
      <w:pPr>
        <w:pStyle w:val="Akapitzlist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>jest przygotowany do funkcjonowania w społeczeństwie informatycznym</w:t>
      </w:r>
    </w:p>
    <w:p w:rsidR="0057796B" w:rsidRDefault="0057796B" w:rsidP="0057796B">
      <w:pPr>
        <w:pStyle w:val="Akapitzlist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>bezpiecznie i umiejętnie korzysta z różnych źródeł informacji z zastosowaniem technologii informacyjno – komunikacyjnych,</w:t>
      </w:r>
    </w:p>
    <w:p w:rsidR="0057796B" w:rsidRDefault="0057796B" w:rsidP="0057796B">
      <w:pPr>
        <w:pStyle w:val="Akapitzlist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>potrafi organizować swój czas wolny w sposób korzystny dla jego rozwoju,</w:t>
      </w:r>
    </w:p>
    <w:p w:rsidR="0057796B" w:rsidRDefault="0057796B" w:rsidP="0057796B">
      <w:pPr>
        <w:pStyle w:val="Akapitzlist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>zna skutki użycia dopalaczy, innych środków odurzających oraz używek,</w:t>
      </w:r>
    </w:p>
    <w:p w:rsidR="0057796B" w:rsidRDefault="0057796B" w:rsidP="0057796B">
      <w:pPr>
        <w:pStyle w:val="Akapitzlist"/>
        <w:numPr>
          <w:ilvl w:val="0"/>
          <w:numId w:val="61"/>
        </w:numPr>
        <w:rPr>
          <w:sz w:val="22"/>
          <w:szCs w:val="22"/>
        </w:rPr>
      </w:pPr>
      <w:r>
        <w:rPr>
          <w:sz w:val="22"/>
          <w:szCs w:val="22"/>
        </w:rPr>
        <w:t>zna zasady zdrowego odżywiania się, stara się je stosować.</w:t>
      </w: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b/>
          <w:sz w:val="22"/>
          <w:szCs w:val="22"/>
        </w:rPr>
      </w:pPr>
      <w:r>
        <w:rPr>
          <w:b/>
          <w:sz w:val="22"/>
          <w:szCs w:val="22"/>
        </w:rPr>
        <w:t>SFERA PSYCHICZNA:</w:t>
      </w:r>
    </w:p>
    <w:p w:rsidR="0057796B" w:rsidRDefault="0057796B" w:rsidP="0057796B">
      <w:pPr>
        <w:pStyle w:val="Akapitzlist"/>
        <w:numPr>
          <w:ilvl w:val="0"/>
          <w:numId w:val="62"/>
        </w:numPr>
        <w:rPr>
          <w:sz w:val="22"/>
          <w:szCs w:val="22"/>
        </w:rPr>
      </w:pPr>
      <w:r>
        <w:rPr>
          <w:sz w:val="22"/>
          <w:szCs w:val="22"/>
        </w:rPr>
        <w:t>posiada umiejętności psychologiczne, które pozwolą na lepsze radzenie sobie w trudnych sytuacjach zarówno wynikających z problemów</w:t>
      </w:r>
    </w:p>
    <w:p w:rsidR="0057796B" w:rsidRDefault="0057796B" w:rsidP="0057796B">
      <w:pPr>
        <w:ind w:firstLine="708"/>
        <w:rPr>
          <w:sz w:val="22"/>
          <w:szCs w:val="22"/>
        </w:rPr>
      </w:pPr>
      <w:r>
        <w:rPr>
          <w:sz w:val="22"/>
          <w:szCs w:val="22"/>
        </w:rPr>
        <w:t>osobistych, jak i relacji z rówieśnikami i osobami dorosłymi,</w:t>
      </w:r>
    </w:p>
    <w:p w:rsidR="0057796B" w:rsidRDefault="0057796B" w:rsidP="0057796B">
      <w:pPr>
        <w:pStyle w:val="Akapitzlist"/>
        <w:numPr>
          <w:ilvl w:val="0"/>
          <w:numId w:val="62"/>
        </w:numPr>
        <w:rPr>
          <w:sz w:val="22"/>
          <w:szCs w:val="22"/>
        </w:rPr>
      </w:pPr>
      <w:r>
        <w:rPr>
          <w:sz w:val="22"/>
          <w:szCs w:val="22"/>
        </w:rPr>
        <w:t>jest wrażliwy na potrzeby innych, popiera lub angażuje się w wolontariat,</w:t>
      </w:r>
    </w:p>
    <w:p w:rsidR="0057796B" w:rsidRDefault="0057796B" w:rsidP="0057796B">
      <w:pPr>
        <w:pStyle w:val="Akapitzlist"/>
        <w:numPr>
          <w:ilvl w:val="0"/>
          <w:numId w:val="63"/>
        </w:numPr>
        <w:rPr>
          <w:sz w:val="22"/>
          <w:szCs w:val="22"/>
        </w:rPr>
      </w:pPr>
      <w:r>
        <w:rPr>
          <w:sz w:val="22"/>
          <w:szCs w:val="22"/>
        </w:rPr>
        <w:t>pracuje nad zbudowaniem równowagi i harmonii psychicznej, poczuciem siły, chęci do życia,</w:t>
      </w:r>
    </w:p>
    <w:p w:rsidR="0057796B" w:rsidRDefault="0057796B" w:rsidP="0057796B">
      <w:pPr>
        <w:pStyle w:val="Akapitzlist"/>
        <w:numPr>
          <w:ilvl w:val="0"/>
          <w:numId w:val="63"/>
        </w:numPr>
        <w:rPr>
          <w:sz w:val="22"/>
          <w:szCs w:val="22"/>
        </w:rPr>
      </w:pPr>
      <w:r>
        <w:rPr>
          <w:sz w:val="22"/>
          <w:szCs w:val="22"/>
        </w:rPr>
        <w:t>wie jak skutecznie radzić sobie z różnymi problemami osobistymi i korzysta z oferowanej przez szkołę pomocy psychologiczno –</w:t>
      </w:r>
    </w:p>
    <w:p w:rsidR="0057796B" w:rsidRDefault="0057796B" w:rsidP="0057796B">
      <w:pPr>
        <w:ind w:firstLine="708"/>
        <w:rPr>
          <w:sz w:val="22"/>
          <w:szCs w:val="22"/>
        </w:rPr>
      </w:pPr>
      <w:r>
        <w:rPr>
          <w:sz w:val="22"/>
          <w:szCs w:val="22"/>
        </w:rPr>
        <w:t>pedagogicznej oraz różnorodnych form zajęć pozalekcyjnych.</w:t>
      </w: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b/>
          <w:sz w:val="22"/>
          <w:szCs w:val="22"/>
        </w:rPr>
      </w:pPr>
      <w:r>
        <w:rPr>
          <w:b/>
          <w:sz w:val="22"/>
          <w:szCs w:val="22"/>
        </w:rPr>
        <w:t>SFERA SPOŁECZNA:</w:t>
      </w:r>
    </w:p>
    <w:p w:rsidR="0057796B" w:rsidRDefault="0057796B" w:rsidP="0057796B">
      <w:pPr>
        <w:pStyle w:val="Akapitzlist"/>
        <w:numPr>
          <w:ilvl w:val="0"/>
          <w:numId w:val="64"/>
        </w:numPr>
        <w:rPr>
          <w:sz w:val="22"/>
          <w:szCs w:val="22"/>
        </w:rPr>
      </w:pPr>
      <w:r>
        <w:rPr>
          <w:sz w:val="22"/>
          <w:szCs w:val="22"/>
        </w:rPr>
        <w:t>posiada umiejętności społeczne, które pozwolą aktywnie i swobodnie poruszać się we współczesnym świecie bez użycia przemocy,</w:t>
      </w:r>
    </w:p>
    <w:p w:rsidR="0057796B" w:rsidRDefault="0057796B" w:rsidP="0057796B">
      <w:pPr>
        <w:pStyle w:val="Akapitzlist"/>
        <w:numPr>
          <w:ilvl w:val="0"/>
          <w:numId w:val="64"/>
        </w:numPr>
        <w:rPr>
          <w:sz w:val="22"/>
          <w:szCs w:val="22"/>
        </w:rPr>
      </w:pPr>
      <w:r>
        <w:rPr>
          <w:sz w:val="22"/>
          <w:szCs w:val="22"/>
        </w:rPr>
        <w:t>potrafi zdecydowanie przeciwstawiać się zachowaniom agresywnym,</w:t>
      </w:r>
    </w:p>
    <w:p w:rsidR="0057796B" w:rsidRDefault="0057796B" w:rsidP="0057796B">
      <w:pPr>
        <w:pStyle w:val="Akapitzlist"/>
        <w:numPr>
          <w:ilvl w:val="0"/>
          <w:numId w:val="65"/>
        </w:numPr>
        <w:rPr>
          <w:sz w:val="22"/>
          <w:szCs w:val="22"/>
        </w:rPr>
      </w:pPr>
      <w:r>
        <w:rPr>
          <w:sz w:val="22"/>
          <w:szCs w:val="22"/>
        </w:rPr>
        <w:t xml:space="preserve">rozumie istotę odpowiedzialności prawnej i moralnej, </w:t>
      </w:r>
    </w:p>
    <w:p w:rsidR="0057796B" w:rsidRDefault="0057796B" w:rsidP="0057796B">
      <w:pPr>
        <w:pStyle w:val="Akapitzlist"/>
        <w:numPr>
          <w:ilvl w:val="0"/>
          <w:numId w:val="65"/>
        </w:numPr>
        <w:rPr>
          <w:sz w:val="22"/>
          <w:szCs w:val="22"/>
        </w:rPr>
      </w:pPr>
      <w:r>
        <w:rPr>
          <w:sz w:val="22"/>
          <w:szCs w:val="22"/>
        </w:rPr>
        <w:t>dobrze funkcjonuje w relacjach uczeń – uczeń, uczeń – nauczyciel, dziecko– rodzic, nauczyciel – rodzic.</w:t>
      </w:r>
    </w:p>
    <w:p w:rsidR="0057796B" w:rsidRDefault="0057796B" w:rsidP="0057796B">
      <w:pPr>
        <w:pStyle w:val="Akapitzlist"/>
        <w:numPr>
          <w:ilvl w:val="0"/>
          <w:numId w:val="64"/>
        </w:numPr>
        <w:rPr>
          <w:sz w:val="22"/>
          <w:szCs w:val="22"/>
        </w:rPr>
      </w:pPr>
      <w:r>
        <w:rPr>
          <w:sz w:val="22"/>
          <w:szCs w:val="22"/>
        </w:rPr>
        <w:t>posiada orientację w zakresie regionalnego i lokalnego rynku pracy,</w:t>
      </w:r>
    </w:p>
    <w:p w:rsidR="0057796B" w:rsidRDefault="0057796B" w:rsidP="0057796B">
      <w:pPr>
        <w:pStyle w:val="Akapitzlist"/>
        <w:numPr>
          <w:ilvl w:val="0"/>
          <w:numId w:val="64"/>
        </w:numPr>
        <w:rPr>
          <w:sz w:val="22"/>
          <w:szCs w:val="22"/>
        </w:rPr>
      </w:pPr>
      <w:r>
        <w:rPr>
          <w:sz w:val="22"/>
          <w:szCs w:val="22"/>
        </w:rPr>
        <w:t>potrafi świadomie wybrać kierunek dalszego kształcenia oraz zaplanować ścieżkę rozwoju i kariery zawodowej,</w:t>
      </w:r>
    </w:p>
    <w:p w:rsidR="0057796B" w:rsidRDefault="0057796B" w:rsidP="0057796B">
      <w:pPr>
        <w:pStyle w:val="Akapitzlist"/>
        <w:numPr>
          <w:ilvl w:val="0"/>
          <w:numId w:val="64"/>
        </w:numPr>
        <w:rPr>
          <w:sz w:val="22"/>
          <w:szCs w:val="22"/>
        </w:rPr>
      </w:pPr>
      <w:r>
        <w:rPr>
          <w:sz w:val="22"/>
          <w:szCs w:val="22"/>
        </w:rPr>
        <w:t>posiada orientację w zakresie regionalnego i lokalnego rynku pracy,</w:t>
      </w:r>
    </w:p>
    <w:p w:rsidR="0057796B" w:rsidRDefault="0057796B" w:rsidP="0057796B">
      <w:pPr>
        <w:pStyle w:val="Akapitzlist"/>
        <w:numPr>
          <w:ilvl w:val="0"/>
          <w:numId w:val="64"/>
        </w:numPr>
        <w:rPr>
          <w:sz w:val="22"/>
          <w:szCs w:val="22"/>
        </w:rPr>
      </w:pPr>
      <w:r>
        <w:rPr>
          <w:sz w:val="22"/>
          <w:szCs w:val="22"/>
        </w:rPr>
        <w:t xml:space="preserve">staje się samodzielny i przejawia chęć samodoskonalenia </w:t>
      </w:r>
    </w:p>
    <w:p w:rsidR="0057796B" w:rsidRDefault="0057796B" w:rsidP="0057796B">
      <w:pPr>
        <w:pStyle w:val="Akapitzlist"/>
        <w:numPr>
          <w:ilvl w:val="0"/>
          <w:numId w:val="64"/>
        </w:numPr>
        <w:rPr>
          <w:sz w:val="22"/>
          <w:szCs w:val="22"/>
        </w:rPr>
      </w:pPr>
      <w:r>
        <w:rPr>
          <w:sz w:val="22"/>
          <w:szCs w:val="22"/>
        </w:rPr>
        <w:t>staje się odpowiedzialny za swoje postępowanie oraz za wyniki swojej edukacji,</w:t>
      </w:r>
    </w:p>
    <w:p w:rsidR="0057796B" w:rsidRDefault="0057796B" w:rsidP="0057796B">
      <w:pPr>
        <w:pStyle w:val="Akapitzlist"/>
        <w:numPr>
          <w:ilvl w:val="0"/>
          <w:numId w:val="64"/>
        </w:numPr>
        <w:rPr>
          <w:sz w:val="22"/>
          <w:szCs w:val="22"/>
        </w:rPr>
      </w:pPr>
      <w:r>
        <w:rPr>
          <w:sz w:val="22"/>
          <w:szCs w:val="22"/>
        </w:rPr>
        <w:t>rozumie istotę postawy patriotycznej,</w:t>
      </w:r>
    </w:p>
    <w:p w:rsidR="0057796B" w:rsidRDefault="0057796B" w:rsidP="0057796B">
      <w:pPr>
        <w:pStyle w:val="Akapitzlist"/>
        <w:numPr>
          <w:ilvl w:val="0"/>
          <w:numId w:val="64"/>
        </w:numPr>
        <w:rPr>
          <w:sz w:val="22"/>
          <w:szCs w:val="22"/>
        </w:rPr>
      </w:pPr>
      <w:r>
        <w:rPr>
          <w:sz w:val="22"/>
          <w:szCs w:val="22"/>
        </w:rPr>
        <w:t>umiejętnie pracuje w zespole,</w:t>
      </w:r>
    </w:p>
    <w:p w:rsidR="0057796B" w:rsidRDefault="0057796B" w:rsidP="0057796B">
      <w:pPr>
        <w:pStyle w:val="Akapitzlist"/>
        <w:numPr>
          <w:ilvl w:val="0"/>
          <w:numId w:val="64"/>
        </w:numPr>
        <w:rPr>
          <w:sz w:val="22"/>
          <w:szCs w:val="22"/>
        </w:rPr>
      </w:pPr>
      <w:r>
        <w:rPr>
          <w:sz w:val="22"/>
          <w:szCs w:val="22"/>
        </w:rPr>
        <w:t>szanuje tradycje i kulturę własnego narodu oraz innych narodów,</w:t>
      </w:r>
    </w:p>
    <w:p w:rsidR="0057796B" w:rsidRDefault="0057796B" w:rsidP="0057796B">
      <w:pPr>
        <w:pStyle w:val="Akapitzlist"/>
        <w:numPr>
          <w:ilvl w:val="0"/>
          <w:numId w:val="64"/>
        </w:numPr>
        <w:rPr>
          <w:sz w:val="22"/>
          <w:szCs w:val="22"/>
        </w:rPr>
      </w:pPr>
      <w:r>
        <w:rPr>
          <w:sz w:val="22"/>
          <w:szCs w:val="22"/>
        </w:rPr>
        <w:t>angażuje się w działalność na rzecz społeczności lokalnej, przejawia aktywność społeczną i obywatelską,</w:t>
      </w:r>
    </w:p>
    <w:p w:rsidR="0057796B" w:rsidRDefault="0057796B" w:rsidP="0057796B">
      <w:pPr>
        <w:pStyle w:val="Akapitzlist"/>
        <w:numPr>
          <w:ilvl w:val="0"/>
          <w:numId w:val="64"/>
        </w:numPr>
        <w:rPr>
          <w:sz w:val="22"/>
          <w:szCs w:val="22"/>
        </w:rPr>
      </w:pPr>
      <w:r>
        <w:rPr>
          <w:sz w:val="22"/>
          <w:szCs w:val="22"/>
        </w:rPr>
        <w:t>współtworzy przyjazną i ciekawą szkołę współpracując z Radą Pedagogiczną, Radą Rodziców i społecznością lokalną.</w:t>
      </w: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b/>
          <w:sz w:val="22"/>
          <w:szCs w:val="22"/>
        </w:rPr>
      </w:pPr>
      <w:r>
        <w:rPr>
          <w:b/>
          <w:sz w:val="22"/>
          <w:szCs w:val="22"/>
        </w:rPr>
        <w:t>SFERA AKSJOLOGICZNA:</w:t>
      </w:r>
    </w:p>
    <w:p w:rsidR="0057796B" w:rsidRDefault="0057796B" w:rsidP="0057796B">
      <w:pPr>
        <w:pStyle w:val="Akapitzlist"/>
        <w:numPr>
          <w:ilvl w:val="0"/>
          <w:numId w:val="66"/>
        </w:numPr>
        <w:rPr>
          <w:sz w:val="22"/>
          <w:szCs w:val="22"/>
        </w:rPr>
      </w:pPr>
      <w:r>
        <w:rPr>
          <w:sz w:val="22"/>
          <w:szCs w:val="22"/>
        </w:rPr>
        <w:t>buduje stabilny system wartości, docenia znaczenie zdrowia oraz poczucie sensu istnienia,</w:t>
      </w:r>
    </w:p>
    <w:p w:rsidR="0057796B" w:rsidRDefault="0057796B" w:rsidP="0057796B">
      <w:pPr>
        <w:pStyle w:val="Akapitzlist"/>
        <w:numPr>
          <w:ilvl w:val="0"/>
          <w:numId w:val="66"/>
        </w:numPr>
        <w:rPr>
          <w:sz w:val="22"/>
          <w:szCs w:val="22"/>
        </w:rPr>
      </w:pPr>
      <w:r>
        <w:rPr>
          <w:sz w:val="22"/>
          <w:szCs w:val="22"/>
        </w:rPr>
        <w:t>w swoich wyborach opiera się na wartościach ogólnoludzkich i normach moralnych,</w:t>
      </w:r>
    </w:p>
    <w:p w:rsidR="0057796B" w:rsidRDefault="0057796B" w:rsidP="0057796B">
      <w:pPr>
        <w:pStyle w:val="Akapitzlist"/>
        <w:numPr>
          <w:ilvl w:val="0"/>
          <w:numId w:val="66"/>
        </w:numPr>
        <w:rPr>
          <w:sz w:val="22"/>
          <w:szCs w:val="22"/>
        </w:rPr>
      </w:pPr>
      <w:r>
        <w:rPr>
          <w:sz w:val="22"/>
          <w:szCs w:val="22"/>
        </w:rPr>
        <w:t>przejawia postawę tolerancji wobec innych, nie kieruje się stereotypami i uprzedzeniami.</w:t>
      </w:r>
    </w:p>
    <w:p w:rsidR="0057796B" w:rsidRDefault="0057796B" w:rsidP="0057796B">
      <w:pPr>
        <w:pStyle w:val="Akapitzlist"/>
        <w:numPr>
          <w:ilvl w:val="0"/>
          <w:numId w:val="66"/>
        </w:numPr>
        <w:rPr>
          <w:sz w:val="22"/>
          <w:szCs w:val="22"/>
        </w:rPr>
      </w:pPr>
      <w:r>
        <w:rPr>
          <w:sz w:val="22"/>
          <w:szCs w:val="22"/>
        </w:rPr>
        <w:t>w swoim postępowaniu kieruje się systemem wartości moralnych i norm społecznych, zdecydowanie przeciwstawiając się przemocy,</w:t>
      </w:r>
    </w:p>
    <w:p w:rsidR="0057796B" w:rsidRDefault="0057796B" w:rsidP="0057796B">
      <w:pPr>
        <w:pStyle w:val="Akapitzlist"/>
        <w:numPr>
          <w:ilvl w:val="0"/>
          <w:numId w:val="66"/>
        </w:numPr>
        <w:rPr>
          <w:sz w:val="22"/>
          <w:szCs w:val="22"/>
        </w:rPr>
      </w:pPr>
      <w:r>
        <w:rPr>
          <w:sz w:val="22"/>
          <w:szCs w:val="22"/>
        </w:rPr>
        <w:t>jest wrażliwy na potrzeby innych, popiera lub angażuje się w wolontariat.</w:t>
      </w: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Metody pracy: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pogadanki,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spotkania ze specjalistami,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prezentacje multimedialne, filmy,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praca z tekstem,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spektakle kinowe, teatralne.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realizacja programów edukacyjnych i profilaktycznych,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gry i zabawy dydaktyczne,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drama, scenki teatralne, przedstawienia,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burza mózgów, dyskusja,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obrzędowość- uroczystości szkolne.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koła zainteresowań,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wycieczki, rajdy,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zajęcia pozalekcyjne rozwijające zainteresowania. </w:t>
      </w: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sz w:val="22"/>
          <w:szCs w:val="22"/>
        </w:rPr>
      </w:pPr>
    </w:p>
    <w:p w:rsidR="0057796B" w:rsidRDefault="0057796B" w:rsidP="0057796B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Ewaluacja programu</w:t>
      </w:r>
      <w:r>
        <w:rPr>
          <w:sz w:val="22"/>
          <w:szCs w:val="22"/>
        </w:rPr>
        <w:t xml:space="preserve"> będzie dokonywana przez: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obserwacje zachowań uczniów,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analizę dokumentacji szkolnej,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wywiady, rozmowy kierowane,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badania ankietowe,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diagnozę sytuacji wychowawczej w szkole,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analizę prowadzonych oddziaływań wychowawczych i profilaktycznych,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ocenę efektywności pomocy psychologiczno – pedagogicznej udzielanej uczniom,</w:t>
      </w:r>
    </w:p>
    <w:p w:rsidR="0057796B" w:rsidRDefault="0057796B" w:rsidP="0057796B">
      <w:pPr>
        <w:pStyle w:val="Akapitzlist"/>
        <w:numPr>
          <w:ilvl w:val="0"/>
          <w:numId w:val="67"/>
        </w:numPr>
        <w:rPr>
          <w:sz w:val="22"/>
          <w:szCs w:val="22"/>
        </w:rPr>
      </w:pPr>
      <w:r>
        <w:rPr>
          <w:sz w:val="22"/>
          <w:szCs w:val="22"/>
        </w:rPr>
        <w:t>sprawowanie nadzoru pedagogicznego przez dyrektora szkoły.</w:t>
      </w:r>
    </w:p>
    <w:p w:rsidR="0057796B" w:rsidRDefault="0057796B" w:rsidP="0057796B"/>
    <w:p w:rsidR="0057796B" w:rsidRDefault="0057796B" w:rsidP="0057796B"/>
    <w:p w:rsidR="0094267A" w:rsidRDefault="0094267A"/>
    <w:sectPr w:rsidR="0094267A" w:rsidSect="0057796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06C" w:rsidRDefault="00F5506C" w:rsidP="00AF6D3B">
      <w:r>
        <w:separator/>
      </w:r>
    </w:p>
  </w:endnote>
  <w:endnote w:type="continuationSeparator" w:id="1">
    <w:p w:rsidR="00F5506C" w:rsidRDefault="00F5506C" w:rsidP="00AF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42032"/>
      <w:docPartObj>
        <w:docPartGallery w:val="Page Numbers (Bottom of Page)"/>
        <w:docPartUnique/>
      </w:docPartObj>
    </w:sdtPr>
    <w:sdtContent>
      <w:p w:rsidR="003C64F1" w:rsidRDefault="003C64F1">
        <w:pPr>
          <w:pStyle w:val="Stopka"/>
          <w:jc w:val="right"/>
        </w:pPr>
        <w:fldSimple w:instr=" PAGE   \* MERGEFORMAT ">
          <w:r w:rsidR="00920B53">
            <w:rPr>
              <w:noProof/>
            </w:rPr>
            <w:t>11</w:t>
          </w:r>
        </w:fldSimple>
      </w:p>
    </w:sdtContent>
  </w:sdt>
  <w:p w:rsidR="003C64F1" w:rsidRDefault="003C64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06C" w:rsidRDefault="00F5506C" w:rsidP="00AF6D3B">
      <w:r>
        <w:separator/>
      </w:r>
    </w:p>
  </w:footnote>
  <w:footnote w:type="continuationSeparator" w:id="1">
    <w:p w:rsidR="00F5506C" w:rsidRDefault="00F5506C" w:rsidP="00AF6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EA0"/>
    <w:multiLevelType w:val="hybridMultilevel"/>
    <w:tmpl w:val="A3322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43D2"/>
    <w:multiLevelType w:val="hybridMultilevel"/>
    <w:tmpl w:val="9610534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C03BF"/>
    <w:multiLevelType w:val="hybridMultilevel"/>
    <w:tmpl w:val="B7EE9D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72A62"/>
    <w:multiLevelType w:val="hybridMultilevel"/>
    <w:tmpl w:val="62D0317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B31F44"/>
    <w:multiLevelType w:val="hybridMultilevel"/>
    <w:tmpl w:val="79982296"/>
    <w:lvl w:ilvl="0" w:tplc="6292F26A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D5813"/>
    <w:multiLevelType w:val="hybridMultilevel"/>
    <w:tmpl w:val="442006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FE40A3"/>
    <w:multiLevelType w:val="hybridMultilevel"/>
    <w:tmpl w:val="CAD869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75740"/>
    <w:multiLevelType w:val="hybridMultilevel"/>
    <w:tmpl w:val="EE688A2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34AA5"/>
    <w:multiLevelType w:val="hybridMultilevel"/>
    <w:tmpl w:val="A180324E"/>
    <w:lvl w:ilvl="0" w:tplc="6292F26A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6D36"/>
    <w:multiLevelType w:val="hybridMultilevel"/>
    <w:tmpl w:val="F51859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76226F"/>
    <w:multiLevelType w:val="hybridMultilevel"/>
    <w:tmpl w:val="B0B488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83703D"/>
    <w:multiLevelType w:val="hybridMultilevel"/>
    <w:tmpl w:val="D90A04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AA2BFE"/>
    <w:multiLevelType w:val="hybridMultilevel"/>
    <w:tmpl w:val="0B2A991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6079CE"/>
    <w:multiLevelType w:val="hybridMultilevel"/>
    <w:tmpl w:val="51D01F34"/>
    <w:lvl w:ilvl="0" w:tplc="6292F26A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4D094E"/>
    <w:multiLevelType w:val="hybridMultilevel"/>
    <w:tmpl w:val="3DA68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72CBF"/>
    <w:multiLevelType w:val="hybridMultilevel"/>
    <w:tmpl w:val="CB96DB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982DE9"/>
    <w:multiLevelType w:val="hybridMultilevel"/>
    <w:tmpl w:val="238E6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17C4A"/>
    <w:multiLevelType w:val="hybridMultilevel"/>
    <w:tmpl w:val="ECC856DC"/>
    <w:lvl w:ilvl="0" w:tplc="6292F26A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F49B1"/>
    <w:multiLevelType w:val="hybridMultilevel"/>
    <w:tmpl w:val="BA30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D3917"/>
    <w:multiLevelType w:val="hybridMultilevel"/>
    <w:tmpl w:val="7FE848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503E84"/>
    <w:multiLevelType w:val="hybridMultilevel"/>
    <w:tmpl w:val="4C1AD4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9342A1"/>
    <w:multiLevelType w:val="hybridMultilevel"/>
    <w:tmpl w:val="3AC03B9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622530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AA13DF"/>
    <w:multiLevelType w:val="hybridMultilevel"/>
    <w:tmpl w:val="F1C823E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E1C344E"/>
    <w:multiLevelType w:val="hybridMultilevel"/>
    <w:tmpl w:val="14AEB8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ED27619"/>
    <w:multiLevelType w:val="hybridMultilevel"/>
    <w:tmpl w:val="95206D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914A54"/>
    <w:multiLevelType w:val="hybridMultilevel"/>
    <w:tmpl w:val="60B0D9F6"/>
    <w:lvl w:ilvl="0" w:tplc="6292F26A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8D61B0"/>
    <w:multiLevelType w:val="hybridMultilevel"/>
    <w:tmpl w:val="2D0EF30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7475FE7"/>
    <w:multiLevelType w:val="hybridMultilevel"/>
    <w:tmpl w:val="F95CC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D42534"/>
    <w:multiLevelType w:val="hybridMultilevel"/>
    <w:tmpl w:val="0688CE3E"/>
    <w:lvl w:ilvl="0" w:tplc="6292F26A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9A7B4A"/>
    <w:multiLevelType w:val="hybridMultilevel"/>
    <w:tmpl w:val="4F4E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46C3D"/>
    <w:multiLevelType w:val="hybridMultilevel"/>
    <w:tmpl w:val="4EE067E8"/>
    <w:lvl w:ilvl="0" w:tplc="6292F26A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967A58"/>
    <w:multiLevelType w:val="hybridMultilevel"/>
    <w:tmpl w:val="8DBE2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F0682D"/>
    <w:multiLevelType w:val="hybridMultilevel"/>
    <w:tmpl w:val="9426EB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6A272C3"/>
    <w:multiLevelType w:val="hybridMultilevel"/>
    <w:tmpl w:val="093204B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6D231DA"/>
    <w:multiLevelType w:val="hybridMultilevel"/>
    <w:tmpl w:val="4B402B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74D16DE"/>
    <w:multiLevelType w:val="hybridMultilevel"/>
    <w:tmpl w:val="F1CCBC2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7926A36"/>
    <w:multiLevelType w:val="hybridMultilevel"/>
    <w:tmpl w:val="CB1A433C"/>
    <w:lvl w:ilvl="0" w:tplc="6292F26A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B1184C"/>
    <w:multiLevelType w:val="hybridMultilevel"/>
    <w:tmpl w:val="AF2EF7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AE6533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7D033E0"/>
    <w:multiLevelType w:val="hybridMultilevel"/>
    <w:tmpl w:val="E4A0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7E46AE"/>
    <w:multiLevelType w:val="hybridMultilevel"/>
    <w:tmpl w:val="754C4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ED5E66"/>
    <w:multiLevelType w:val="hybridMultilevel"/>
    <w:tmpl w:val="80E09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4055B8"/>
    <w:multiLevelType w:val="hybridMultilevel"/>
    <w:tmpl w:val="0C8A4B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8F2129"/>
    <w:multiLevelType w:val="hybridMultilevel"/>
    <w:tmpl w:val="3C68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E2755E"/>
    <w:multiLevelType w:val="hybridMultilevel"/>
    <w:tmpl w:val="B274A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374426D"/>
    <w:multiLevelType w:val="hybridMultilevel"/>
    <w:tmpl w:val="9F6A22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814293"/>
    <w:multiLevelType w:val="singleLevel"/>
    <w:tmpl w:val="6292F26A"/>
    <w:lvl w:ilvl="0">
      <w:start w:val="1"/>
      <w:numFmt w:val="bullet"/>
      <w:lvlText w:val="-"/>
      <w:lvlJc w:val="left"/>
      <w:pPr>
        <w:tabs>
          <w:tab w:val="num" w:pos="576"/>
        </w:tabs>
        <w:ind w:left="576" w:hanging="360"/>
      </w:pPr>
    </w:lvl>
  </w:abstractNum>
  <w:abstractNum w:abstractNumId="46">
    <w:nsid w:val="53CF7157"/>
    <w:multiLevelType w:val="hybridMultilevel"/>
    <w:tmpl w:val="AE789D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545B7E1A"/>
    <w:multiLevelType w:val="hybridMultilevel"/>
    <w:tmpl w:val="23108D3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5706F82"/>
    <w:multiLevelType w:val="hybridMultilevel"/>
    <w:tmpl w:val="87704B86"/>
    <w:lvl w:ilvl="0" w:tplc="6292F26A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5468B0"/>
    <w:multiLevelType w:val="hybridMultilevel"/>
    <w:tmpl w:val="D93096B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6E6839"/>
    <w:multiLevelType w:val="hybridMultilevel"/>
    <w:tmpl w:val="263404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B50AAC"/>
    <w:multiLevelType w:val="hybridMultilevel"/>
    <w:tmpl w:val="33EC66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7BC126C"/>
    <w:multiLevelType w:val="hybridMultilevel"/>
    <w:tmpl w:val="222AECB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A76C9C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97C309F"/>
    <w:multiLevelType w:val="hybridMultilevel"/>
    <w:tmpl w:val="0152FD8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9E02097"/>
    <w:multiLevelType w:val="hybridMultilevel"/>
    <w:tmpl w:val="FDD2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3B09EC"/>
    <w:multiLevelType w:val="hybridMultilevel"/>
    <w:tmpl w:val="A9B40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B62B9A"/>
    <w:multiLevelType w:val="hybridMultilevel"/>
    <w:tmpl w:val="D222E7F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0840122"/>
    <w:multiLevelType w:val="hybridMultilevel"/>
    <w:tmpl w:val="21E80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8">
    <w:nsid w:val="60EF692A"/>
    <w:multiLevelType w:val="hybridMultilevel"/>
    <w:tmpl w:val="579C5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D55D25"/>
    <w:multiLevelType w:val="hybridMultilevel"/>
    <w:tmpl w:val="B04C02D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7BA0C2F"/>
    <w:multiLevelType w:val="hybridMultilevel"/>
    <w:tmpl w:val="23CCC23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8472F3F"/>
    <w:multiLevelType w:val="hybridMultilevel"/>
    <w:tmpl w:val="A24CE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8E43A5C"/>
    <w:multiLevelType w:val="hybridMultilevel"/>
    <w:tmpl w:val="59B0253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2D92D5C"/>
    <w:multiLevelType w:val="hybridMultilevel"/>
    <w:tmpl w:val="CB68E9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>
    <w:nsid w:val="746818A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5">
    <w:nsid w:val="754F2BDE"/>
    <w:multiLevelType w:val="hybridMultilevel"/>
    <w:tmpl w:val="BD2A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9F7FF6"/>
    <w:multiLevelType w:val="hybridMultilevel"/>
    <w:tmpl w:val="C74E783C"/>
    <w:lvl w:ilvl="0" w:tplc="6292F26A">
      <w:start w:val="1"/>
      <w:numFmt w:val="bullet"/>
      <w:lvlText w:val="-"/>
      <w:lvlJc w:val="left"/>
      <w:pPr>
        <w:ind w:left="1485" w:hanging="360"/>
      </w:p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1"/>
  </w:num>
  <w:num w:numId="4">
    <w:abstractNumId w:val="42"/>
  </w:num>
  <w:num w:numId="5">
    <w:abstractNumId w:val="40"/>
  </w:num>
  <w:num w:numId="6">
    <w:abstractNumId w:val="27"/>
  </w:num>
  <w:num w:numId="7">
    <w:abstractNumId w:val="23"/>
  </w:num>
  <w:num w:numId="8">
    <w:abstractNumId w:val="65"/>
  </w:num>
  <w:num w:numId="9">
    <w:abstractNumId w:val="47"/>
  </w:num>
  <w:num w:numId="10">
    <w:abstractNumId w:val="64"/>
  </w:num>
  <w:num w:numId="11">
    <w:abstractNumId w:val="10"/>
  </w:num>
  <w:num w:numId="12">
    <w:abstractNumId w:val="39"/>
  </w:num>
  <w:num w:numId="13">
    <w:abstractNumId w:val="22"/>
  </w:num>
  <w:num w:numId="14">
    <w:abstractNumId w:val="7"/>
  </w:num>
  <w:num w:numId="15">
    <w:abstractNumId w:val="43"/>
  </w:num>
  <w:num w:numId="16">
    <w:abstractNumId w:val="60"/>
  </w:num>
  <w:num w:numId="17">
    <w:abstractNumId w:val="55"/>
  </w:num>
  <w:num w:numId="18">
    <w:abstractNumId w:val="53"/>
  </w:num>
  <w:num w:numId="19">
    <w:abstractNumId w:val="25"/>
  </w:num>
  <w:num w:numId="20">
    <w:abstractNumId w:val="66"/>
  </w:num>
  <w:num w:numId="21">
    <w:abstractNumId w:val="4"/>
  </w:num>
  <w:num w:numId="22">
    <w:abstractNumId w:val="52"/>
  </w:num>
  <w:num w:numId="23">
    <w:abstractNumId w:val="56"/>
  </w:num>
  <w:num w:numId="24">
    <w:abstractNumId w:val="32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50"/>
  </w:num>
  <w:num w:numId="29">
    <w:abstractNumId w:val="26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</w:num>
  <w:num w:numId="35">
    <w:abstractNumId w:val="46"/>
  </w:num>
  <w:num w:numId="36">
    <w:abstractNumId w:val="61"/>
  </w:num>
  <w:num w:numId="37">
    <w:abstractNumId w:val="5"/>
  </w:num>
  <w:num w:numId="38">
    <w:abstractNumId w:val="9"/>
  </w:num>
  <w:num w:numId="39">
    <w:abstractNumId w:val="2"/>
  </w:num>
  <w:num w:numId="40">
    <w:abstractNumId w:val="35"/>
  </w:num>
  <w:num w:numId="41">
    <w:abstractNumId w:val="58"/>
  </w:num>
  <w:num w:numId="42">
    <w:abstractNumId w:val="33"/>
  </w:num>
  <w:num w:numId="43">
    <w:abstractNumId w:val="62"/>
  </w:num>
  <w:num w:numId="44">
    <w:abstractNumId w:val="51"/>
  </w:num>
  <w:num w:numId="45">
    <w:abstractNumId w:val="29"/>
  </w:num>
  <w:num w:numId="46">
    <w:abstractNumId w:val="15"/>
  </w:num>
  <w:num w:numId="47">
    <w:abstractNumId w:val="0"/>
  </w:num>
  <w:num w:numId="48">
    <w:abstractNumId w:val="21"/>
  </w:num>
  <w:num w:numId="49">
    <w:abstractNumId w:val="63"/>
  </w:num>
  <w:num w:numId="50">
    <w:abstractNumId w:val="34"/>
  </w:num>
  <w:num w:numId="51">
    <w:abstractNumId w:val="54"/>
  </w:num>
  <w:num w:numId="52">
    <w:abstractNumId w:val="14"/>
  </w:num>
  <w:num w:numId="53">
    <w:abstractNumId w:val="49"/>
  </w:num>
  <w:num w:numId="5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</w:num>
  <w:num w:numId="56">
    <w:abstractNumId w:val="31"/>
  </w:num>
  <w:num w:numId="57">
    <w:abstractNumId w:val="18"/>
  </w:num>
  <w:num w:numId="58">
    <w:abstractNumId w:val="3"/>
  </w:num>
  <w:num w:numId="59">
    <w:abstractNumId w:val="20"/>
  </w:num>
  <w:num w:numId="60">
    <w:abstractNumId w:val="16"/>
  </w:num>
  <w:num w:numId="61">
    <w:abstractNumId w:val="28"/>
  </w:num>
  <w:num w:numId="62">
    <w:abstractNumId w:val="48"/>
  </w:num>
  <w:num w:numId="63">
    <w:abstractNumId w:val="13"/>
  </w:num>
  <w:num w:numId="64">
    <w:abstractNumId w:val="17"/>
  </w:num>
  <w:num w:numId="65">
    <w:abstractNumId w:val="8"/>
  </w:num>
  <w:num w:numId="66">
    <w:abstractNumId w:val="30"/>
  </w:num>
  <w:num w:numId="67">
    <w:abstractNumId w:val="3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6B"/>
    <w:rsid w:val="00045A81"/>
    <w:rsid w:val="00050031"/>
    <w:rsid w:val="00130B6B"/>
    <w:rsid w:val="00395DED"/>
    <w:rsid w:val="003C64F1"/>
    <w:rsid w:val="0040593F"/>
    <w:rsid w:val="0057796B"/>
    <w:rsid w:val="005A3153"/>
    <w:rsid w:val="008257FA"/>
    <w:rsid w:val="008760A5"/>
    <w:rsid w:val="00920B53"/>
    <w:rsid w:val="0094267A"/>
    <w:rsid w:val="00946B8B"/>
    <w:rsid w:val="00AF6D3B"/>
    <w:rsid w:val="00BD0362"/>
    <w:rsid w:val="00F5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796B"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79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796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796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796B"/>
    <w:pPr>
      <w:jc w:val="center"/>
    </w:pPr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796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779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7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79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7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779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7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6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7796B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57796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796B"/>
    <w:pPr>
      <w:widowControl w:val="0"/>
      <w:shd w:val="clear" w:color="auto" w:fill="FFFFFF"/>
      <w:spacing w:before="4920" w:line="274" w:lineRule="exact"/>
      <w:jc w:val="both"/>
    </w:pPr>
    <w:rPr>
      <w:i/>
      <w:iCs/>
      <w:sz w:val="23"/>
      <w:szCs w:val="23"/>
      <w:lang w:eastAsia="en-US"/>
    </w:rPr>
  </w:style>
  <w:style w:type="character" w:customStyle="1" w:styleId="TeksttreciBezkursywy">
    <w:name w:val="Tekst treści + Bez kursywy"/>
    <w:basedOn w:val="Domylnaczcionkaakapitu"/>
    <w:rsid w:val="0057796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F6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6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6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D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17/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6350</Words>
  <Characters>38102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Balrog</cp:lastModifiedBy>
  <cp:revision>5</cp:revision>
  <cp:lastPrinted>2023-09-27T07:08:00Z</cp:lastPrinted>
  <dcterms:created xsi:type="dcterms:W3CDTF">2023-09-27T06:35:00Z</dcterms:created>
  <dcterms:modified xsi:type="dcterms:W3CDTF">2023-09-27T10:48:00Z</dcterms:modified>
</cp:coreProperties>
</file>