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74897DCF" w14:textId="77777777" w:rsidR="005823B7" w:rsidRDefault="005823B7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Pr="001A669F">
              <w:rPr>
                <w:rFonts w:ascii="Open Sans" w:hAnsi="Open Sans" w:cs="Open Sans"/>
                <w:b/>
              </w:rPr>
              <w:t>Edukacja włączająca w Gminie Wilkowice- Szkoła Podstawowa Nr 2 w Bystrej</w:t>
            </w:r>
            <w:r w:rsidRPr="00D30008">
              <w:rPr>
                <w:rFonts w:ascii="Open Sans" w:hAnsi="Open Sans" w:cs="Open Sans"/>
                <w:b/>
                <w:bCs/>
              </w:rPr>
              <w:t>”</w:t>
            </w:r>
            <w:r>
              <w:rPr>
                <w:rFonts w:ascii="Open Sans" w:hAnsi="Open Sans" w:cs="Open Sans"/>
                <w:b/>
                <w:bCs/>
              </w:rPr>
              <w:t xml:space="preserve">, </w:t>
            </w:r>
            <w:r w:rsidRPr="00D30008">
              <w:rPr>
                <w:rFonts w:ascii="Open Sans" w:hAnsi="Open Sans" w:cs="Open Sans"/>
              </w:rPr>
              <w:t xml:space="preserve">nr </w:t>
            </w:r>
            <w:r w:rsidRPr="003224CC">
              <w:rPr>
                <w:rFonts w:ascii="Open Sans" w:hAnsi="Open Sans" w:cs="Open Sans"/>
              </w:rPr>
              <w:t>FESL.06.02-IZ.01-02H</w:t>
            </w:r>
            <w:r>
              <w:rPr>
                <w:rFonts w:ascii="Open Sans" w:hAnsi="Open Sans" w:cs="Open Sans"/>
              </w:rPr>
              <w:t>A</w:t>
            </w:r>
            <w:r w:rsidRPr="003224CC">
              <w:rPr>
                <w:rFonts w:ascii="Open Sans" w:hAnsi="Open Sans" w:cs="Open Sans"/>
              </w:rPr>
              <w:t>/23</w:t>
            </w:r>
          </w:p>
          <w:p w14:paraId="59AC760B" w14:textId="77777777" w:rsidR="005823B7" w:rsidRPr="00D30008" w:rsidRDefault="005823B7" w:rsidP="005823B7">
            <w:pPr>
              <w:spacing w:line="276" w:lineRule="auto"/>
              <w:rPr>
                <w:rFonts w:ascii="Open Sans" w:hAnsi="Open Sans" w:cs="Open Sans"/>
              </w:rPr>
            </w:pPr>
          </w:p>
          <w:p w14:paraId="483969F9" w14:textId="77777777" w:rsidR="005823B7" w:rsidRDefault="005823B7" w:rsidP="005823B7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Beneficjent: Gmina Wilkowice</w:t>
            </w:r>
          </w:p>
          <w:p w14:paraId="31C19A13" w14:textId="5DA35776" w:rsidR="00772569" w:rsidRPr="003224CC" w:rsidRDefault="005823B7" w:rsidP="005823B7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3224C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Realizator</w:t>
            </w:r>
            <w:r w:rsidRPr="001A669F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: </w:t>
            </w:r>
            <w:r w:rsidRPr="001A669F">
              <w:rPr>
                <w:rFonts w:ascii="Open Sans" w:hAnsi="Open Sans" w:cs="Open Sans"/>
              </w:rPr>
              <w:t>Szkoła Podstawowa Nr 2 im. Juliana Fałata w Bystrej z Oddziałami Sportowymi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235A6F66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5823B7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F2A7539" w14:textId="77777777" w:rsidR="005823B7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CC225A2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5823B7" w:rsidRPr="00D30008" w14:paraId="54EE4110" w14:textId="77777777" w:rsidTr="008700E3">
        <w:tc>
          <w:tcPr>
            <w:tcW w:w="2933" w:type="dxa"/>
            <w:gridSpan w:val="3"/>
            <w:vAlign w:val="center"/>
          </w:tcPr>
          <w:p w14:paraId="517724E8" w14:textId="66DDAA83" w:rsidR="005823B7" w:rsidRPr="00E3727A" w:rsidRDefault="005823B7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B30CE8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62CFB20B" w14:textId="77777777" w:rsidR="005823B7" w:rsidRPr="00BF1EC5" w:rsidRDefault="005823B7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11A8DAF5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5823B7" w:rsidRPr="00D30008">
              <w:rPr>
                <w:rFonts w:ascii="Open Sans" w:hAnsi="Open Sans" w:cs="Open Sans"/>
                <w:b/>
                <w:bCs/>
              </w:rPr>
              <w:t>„</w:t>
            </w:r>
            <w:r w:rsidR="005823B7" w:rsidRPr="001A669F">
              <w:rPr>
                <w:rFonts w:ascii="Open Sans" w:hAnsi="Open Sans" w:cs="Open Sans"/>
                <w:b/>
              </w:rPr>
              <w:t>Edukacja włączająca w Gminie Wilkowice- Szkoła Podstawowa Nr 2 w Bystrej</w:t>
            </w:r>
            <w:r w:rsidR="005823B7" w:rsidRPr="00D30008">
              <w:rPr>
                <w:rFonts w:ascii="Open Sans" w:hAnsi="Open Sans" w:cs="Open Sans"/>
                <w:b/>
                <w:bCs/>
              </w:rPr>
              <w:t>”</w:t>
            </w:r>
            <w:r w:rsidR="005823B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18032D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6154B6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5823B7" w:rsidRPr="00D30008">
              <w:rPr>
                <w:rFonts w:ascii="Open Sans" w:hAnsi="Open Sans" w:cs="Open Sans"/>
                <w:b/>
                <w:bCs/>
              </w:rPr>
              <w:t>„</w:t>
            </w:r>
            <w:r w:rsidR="005823B7" w:rsidRPr="001A669F">
              <w:rPr>
                <w:rFonts w:ascii="Open Sans" w:hAnsi="Open Sans" w:cs="Open Sans"/>
                <w:b/>
              </w:rPr>
              <w:t>Edukacja włączająca w Gminie Wilkowice- Szkoła Podstawowa Nr 2 w Bystrej</w:t>
            </w:r>
            <w:r w:rsidR="005823B7" w:rsidRPr="00D30008">
              <w:rPr>
                <w:rFonts w:ascii="Open Sans" w:hAnsi="Open Sans" w:cs="Open Sans"/>
                <w:b/>
                <w:bCs/>
              </w:rPr>
              <w:t>”</w:t>
            </w:r>
            <w:r w:rsidR="005823B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A393" w14:textId="77777777" w:rsidR="001E1DD5" w:rsidRDefault="001E1DD5" w:rsidP="005D6197">
      <w:pPr>
        <w:spacing w:after="0" w:line="240" w:lineRule="auto"/>
      </w:pPr>
      <w:r>
        <w:separator/>
      </w:r>
    </w:p>
  </w:endnote>
  <w:endnote w:type="continuationSeparator" w:id="0">
    <w:p w14:paraId="5077EBE1" w14:textId="77777777" w:rsidR="001E1DD5" w:rsidRDefault="001E1DD5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EB8A" w14:textId="77777777" w:rsidR="001E1DD5" w:rsidRDefault="001E1DD5" w:rsidP="005D6197">
      <w:pPr>
        <w:spacing w:after="0" w:line="240" w:lineRule="auto"/>
      </w:pPr>
      <w:r>
        <w:separator/>
      </w:r>
    </w:p>
  </w:footnote>
  <w:footnote w:type="continuationSeparator" w:id="0">
    <w:p w14:paraId="53623097" w14:textId="77777777" w:rsidR="001E1DD5" w:rsidRDefault="001E1DD5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B5AE3"/>
    <w:rsid w:val="000E5FAF"/>
    <w:rsid w:val="00154B54"/>
    <w:rsid w:val="001573F0"/>
    <w:rsid w:val="0017210D"/>
    <w:rsid w:val="0018032D"/>
    <w:rsid w:val="001E1DD5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26D3E"/>
    <w:rsid w:val="003515D7"/>
    <w:rsid w:val="00363C81"/>
    <w:rsid w:val="00367F53"/>
    <w:rsid w:val="00383EC5"/>
    <w:rsid w:val="00392012"/>
    <w:rsid w:val="003A2F92"/>
    <w:rsid w:val="003E4EBC"/>
    <w:rsid w:val="003F7409"/>
    <w:rsid w:val="00452089"/>
    <w:rsid w:val="004A7FF4"/>
    <w:rsid w:val="005047BA"/>
    <w:rsid w:val="00510C9C"/>
    <w:rsid w:val="0053044C"/>
    <w:rsid w:val="00581329"/>
    <w:rsid w:val="005823B7"/>
    <w:rsid w:val="005D6197"/>
    <w:rsid w:val="005E67C4"/>
    <w:rsid w:val="005F3214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63677"/>
    <w:rsid w:val="00771ED2"/>
    <w:rsid w:val="00772569"/>
    <w:rsid w:val="007756DD"/>
    <w:rsid w:val="007B4B22"/>
    <w:rsid w:val="007B5B9B"/>
    <w:rsid w:val="008070CD"/>
    <w:rsid w:val="00826B54"/>
    <w:rsid w:val="008343CF"/>
    <w:rsid w:val="008353BF"/>
    <w:rsid w:val="00836D2A"/>
    <w:rsid w:val="00847231"/>
    <w:rsid w:val="00853B25"/>
    <w:rsid w:val="00884A1D"/>
    <w:rsid w:val="008941BA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605B5"/>
    <w:rsid w:val="009739BA"/>
    <w:rsid w:val="009774EB"/>
    <w:rsid w:val="00995ED0"/>
    <w:rsid w:val="009B2FBD"/>
    <w:rsid w:val="009E4999"/>
    <w:rsid w:val="00A20D54"/>
    <w:rsid w:val="00A60F1B"/>
    <w:rsid w:val="00A825FE"/>
    <w:rsid w:val="00A95267"/>
    <w:rsid w:val="00B06286"/>
    <w:rsid w:val="00B30CE8"/>
    <w:rsid w:val="00B31536"/>
    <w:rsid w:val="00B3799F"/>
    <w:rsid w:val="00B419CF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F28B7"/>
    <w:rsid w:val="00E24E9E"/>
    <w:rsid w:val="00E3727A"/>
    <w:rsid w:val="00E70930"/>
    <w:rsid w:val="00E77BDD"/>
    <w:rsid w:val="00E86C17"/>
    <w:rsid w:val="00EA3FFB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6</cp:revision>
  <cp:lastPrinted>2024-08-22T20:16:00Z</cp:lastPrinted>
  <dcterms:created xsi:type="dcterms:W3CDTF">2024-09-20T19:04:00Z</dcterms:created>
  <dcterms:modified xsi:type="dcterms:W3CDTF">2024-09-20T20:13:00Z</dcterms:modified>
</cp:coreProperties>
</file>